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1" w:rsidRPr="00FE4573" w:rsidRDefault="00DB7FF1" w:rsidP="00DB7FF1">
      <w:pPr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r w:rsidRPr="00FE457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广州市餐饮服务食品安全量化A级评审通过名单</w:t>
      </w:r>
    </w:p>
    <w:p w:rsidR="0097673D" w:rsidRDefault="00DB7FF1" w:rsidP="00DB7FF1">
      <w:pPr>
        <w:jc w:val="center"/>
        <w:rPr>
          <w:rFonts w:ascii="仿宋_GB2312" w:hAnsi="宋体" w:cs="宋体" w:hint="eastAsia"/>
          <w:kern w:val="0"/>
          <w:sz w:val="28"/>
          <w:szCs w:val="28"/>
        </w:rPr>
      </w:pPr>
      <w:r w:rsidRPr="00222BC8">
        <w:rPr>
          <w:rFonts w:ascii="仿宋_GB2312" w:hAnsi="宋体" w:cs="宋体" w:hint="eastAsia"/>
          <w:kern w:val="0"/>
          <w:sz w:val="28"/>
          <w:szCs w:val="28"/>
        </w:rPr>
        <w:t>（201</w:t>
      </w:r>
      <w:r>
        <w:rPr>
          <w:rFonts w:ascii="仿宋_GB2312" w:hAnsi="宋体" w:cs="宋体" w:hint="eastAsia"/>
          <w:kern w:val="0"/>
          <w:sz w:val="28"/>
          <w:szCs w:val="28"/>
        </w:rPr>
        <w:t>8</w:t>
      </w:r>
      <w:r w:rsidRPr="00222BC8">
        <w:rPr>
          <w:rFonts w:ascii="仿宋_GB2312" w:hAnsi="宋体" w:cs="宋体" w:hint="eastAsia"/>
          <w:kern w:val="0"/>
          <w:sz w:val="28"/>
          <w:szCs w:val="28"/>
        </w:rPr>
        <w:t>年0</w:t>
      </w:r>
      <w:r>
        <w:rPr>
          <w:rFonts w:ascii="仿宋_GB2312" w:hAnsi="宋体" w:cs="宋体" w:hint="eastAsia"/>
          <w:kern w:val="0"/>
          <w:sz w:val="28"/>
          <w:szCs w:val="28"/>
        </w:rPr>
        <w:t>2</w:t>
      </w:r>
      <w:r w:rsidRPr="00222BC8">
        <w:rPr>
          <w:rFonts w:ascii="仿宋_GB2312" w:hAnsi="宋体" w:cs="宋体" w:hint="eastAsia"/>
          <w:kern w:val="0"/>
          <w:sz w:val="28"/>
          <w:szCs w:val="28"/>
        </w:rPr>
        <w:t>期总第二十</w:t>
      </w:r>
      <w:r>
        <w:rPr>
          <w:rFonts w:ascii="仿宋_GB2312" w:hAnsi="宋体" w:cs="宋体" w:hint="eastAsia"/>
          <w:kern w:val="0"/>
          <w:sz w:val="28"/>
          <w:szCs w:val="28"/>
        </w:rPr>
        <w:t>九</w:t>
      </w:r>
      <w:r w:rsidRPr="00222BC8">
        <w:rPr>
          <w:rFonts w:ascii="仿宋_GB2312" w:hAnsi="宋体" w:cs="宋体" w:hint="eastAsia"/>
          <w:kern w:val="0"/>
          <w:sz w:val="28"/>
          <w:szCs w:val="28"/>
        </w:rPr>
        <w:t>期）</w:t>
      </w:r>
    </w:p>
    <w:tbl>
      <w:tblPr>
        <w:tblW w:w="884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5"/>
        <w:gridCol w:w="1318"/>
        <w:gridCol w:w="1535"/>
        <w:gridCol w:w="1151"/>
        <w:gridCol w:w="1896"/>
        <w:gridCol w:w="1106"/>
        <w:gridCol w:w="702"/>
        <w:gridCol w:w="702"/>
      </w:tblGrid>
      <w:tr w:rsidR="00DB7FF1" w:rsidRPr="00FE4573" w:rsidTr="0065663F">
        <w:trPr>
          <w:cantSplit/>
          <w:trHeight w:val="567"/>
          <w:tblHeader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FE4573">
              <w:rPr>
                <w:rFonts w:ascii="黑体" w:eastAsia="黑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FE4573">
              <w:rPr>
                <w:rFonts w:ascii="黑体" w:eastAsia="黑体" w:hint="eastAsia"/>
                <w:b/>
                <w:sz w:val="21"/>
                <w:szCs w:val="21"/>
              </w:rPr>
              <w:t>餐饮服务单位名称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FE4573">
              <w:rPr>
                <w:rFonts w:ascii="黑体" w:eastAsia="黑体" w:hint="eastAsia"/>
                <w:b/>
                <w:sz w:val="21"/>
                <w:szCs w:val="21"/>
              </w:rPr>
              <w:t>单位地址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FE4573">
              <w:rPr>
                <w:rFonts w:ascii="黑体" w:eastAsia="黑体" w:hint="eastAsia"/>
                <w:b/>
                <w:sz w:val="21"/>
                <w:szCs w:val="21"/>
              </w:rPr>
              <w:t>主体业态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FE4573">
              <w:rPr>
                <w:rFonts w:ascii="黑体" w:eastAsia="黑体" w:hint="eastAsia"/>
                <w:b/>
                <w:sz w:val="21"/>
                <w:szCs w:val="21"/>
              </w:rPr>
              <w:t>许可证号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FE4573">
              <w:rPr>
                <w:rFonts w:ascii="黑体" w:eastAsia="黑体" w:hint="eastAsia"/>
                <w:b/>
                <w:sz w:val="21"/>
                <w:szCs w:val="21"/>
              </w:rPr>
              <w:t>发证日期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FE4573">
              <w:rPr>
                <w:rFonts w:ascii="黑体" w:eastAsia="黑体" w:hint="eastAsia"/>
                <w:b/>
                <w:sz w:val="21"/>
                <w:szCs w:val="21"/>
              </w:rPr>
              <w:t>许可审查结论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黑体" w:eastAsia="黑体" w:hint="eastAsia"/>
                <w:b/>
                <w:sz w:val="21"/>
                <w:szCs w:val="21"/>
              </w:rPr>
            </w:pPr>
            <w:r w:rsidRPr="00FE4573">
              <w:rPr>
                <w:rFonts w:ascii="黑体" w:eastAsia="黑体" w:hint="eastAsia"/>
                <w:b/>
                <w:sz w:val="21"/>
                <w:szCs w:val="21"/>
              </w:rPr>
              <w:t>日常检查结论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广州市乐凯撒比萨餐饮管理有限公司动漫星城分店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广州市越秀区吉祥路1号动漫星城广场地下一层107自编F1003号铺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JY24401040061211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2017年11月10日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广东华润太平洋餐饮有限公司广州白云路店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广州市越秀区白云路113号102房自编01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餐饮服务经营者（饮品店，网络经营）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JY24401040050590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3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2017年6月23日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广东华润太平洋餐饮有限公司海港城分店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广州市越秀区沿江东路418号首层自编103房号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餐饮服务经营者（小餐饮，网络经营）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JY24401040012797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9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2017年6月9日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广州市乐凯撒比萨餐饮管理有限公司海印缤缤广场分店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广州市越秀区起义路一号海印缤缤广场首层及二层自编号A04、2A45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JY24401040100029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19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2017年12月19日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南方医科大学珠江医院（机关食堂）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广州市海珠区工业大道中253号珠江医院礼堂东面一楼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单位食堂（职工食堂）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JY34401050083485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25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2016年7月25日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广州市新港稻香海鲜火锅酒家有限公司江燕分公司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广州市海珠区江燕路108号自编3号五楼A5层A5-01、一楼A1-05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餐饮服务经营者（大型餐馆）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JY24401050096709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3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2016年9月13日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保利酒店管理有限公司海珠分公司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广州市海珠区阅江中路828号（负1楼至5楼）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餐饮服务经营者（大型餐馆）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JY24401050209276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2018年2月1日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广州酒家集团股份有限公司昌岗中分公司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广州市海珠区昌岗中路238号四层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餐饮服务经营者（大型餐馆）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JY24401000000847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30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2017年8月30日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广州白云山天心制药股份有限公司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广州市海珠区滨江东路808号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单位食堂（职工食堂）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JY34401050218020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26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2018年3月26日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lastRenderedPageBreak/>
              <w:t>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广州市新港稻香海鲜火锅酒家有限公司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广州市海珠区艺洲路灏景街1号首层09铺、二层04铺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餐饮服务经营者（大型餐馆）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JY24401050069267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2017年3月6日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 xml:space="preserve">深圳市海底捞餐饮有限责任公司广州第一分公司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广州市海珠区新港中路354号星光城123、206房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餐饮服务经营者（大型餐馆）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JY24401050058130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3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2018年1月31日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广州市乐凯撒比萨餐饮管理有限公司纵横广场分店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广州市海珠区新港中路456号101房自编A113房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餐饮服务经营者（小型餐馆）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JY24401050191780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2018年1月11日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广州市自来水公司南洲水厂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广州市海珠区南洲路935号自编8、9号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单位食堂（职工食堂）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JY34401050153985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4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2017年6月14日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广州和宴楼餐饮有限公司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广州市海珠区沥</w:t>
            </w:r>
            <w:r w:rsidRPr="00FE4573">
              <w:rPr>
                <w:rFonts w:ascii="仿宋_GB2312" w:eastAsia="宋体" w:hAnsi="宋体" w:cs="宋体" w:hint="eastAsia"/>
                <w:sz w:val="21"/>
                <w:szCs w:val="21"/>
              </w:rPr>
              <w:t>滘</w:t>
            </w:r>
            <w:r w:rsidRPr="00FE4573">
              <w:rPr>
                <w:rFonts w:ascii="仿宋_GB2312" w:hint="eastAsia"/>
                <w:sz w:val="21"/>
                <w:szCs w:val="21"/>
              </w:rPr>
              <w:t>路366号3层整层单元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餐饮服务经营者（大型餐馆）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JY24401050186389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7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2017年10月27日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广州中大凯丰酒店有限公司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广州市海珠区新港西路135号大院中大西北区588号一、二、三楼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餐饮服务经营者（大型餐馆）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JY24401050053256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16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2016年11月16日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广州市泮溪酒家有限公司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广州市荔湾区龙津西路151号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JY24401030068631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2017年11月8日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广州市温祈福饮食有限公司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广州市荔湾区花蕾路10号首层之1、之2及二层（连铺）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JY24401030005820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8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2018年5月28日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广州太兴餐饮管理有限公司黄沙分店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广州市荔湾区黄沙大道8号第二层211号商铺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JY24401030016990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2018年1月9日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19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广东星巴克咖啡有限公司曜一城广场分店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广州市天河区天河北路711、713号地上第一层C6、C8-1和C8-2单元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饮品店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JY24401060300058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5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2018年1月25日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lastRenderedPageBreak/>
              <w:t>20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广东星巴克咖啡有限公司黄埔大道西分店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广州市天河区黄埔大道西495号地上第一层02单元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饮品店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JY24401060247067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22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2017年9月22日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广州酒家集团股份有限公司黄埔大道分公司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广州市天河区黄埔大道西495号广州嘉冠国际酒店5楼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JY24401060160191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18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2017年1月18日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广州塔餐饮管理有限公司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广州市天河区海心沙岛东区二号楼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JY24401060301858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19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2018年3月19日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广州市乐凯撒比萨餐饮管理有限公司华利路分店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广州市天河区华利路27号111房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JY24401060218959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0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2017年7月20日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广州市华港佬麻雀餐饮有限公司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广州市天河区中山大道西140号二层（部位：01铺 至11铺、13铺至14铺、16铺至24铺、29铺至44铺）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JY24401060248297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2018年5月4日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广州市天河区珠江新城雨打芭蕉餐厅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广州市天河区珠江东路12、14、16号401房之自编407单元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JY24401060184642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2017年4月28日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广州市禄字头餐饮有限公司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广州市天河区金穗路62号之一侨鑫国际金融中心商业裙楼2层6号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JY24401060154399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29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2016年12月29日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广州港丽餐饮有限公司高德置地店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广州市天河区珠江东路12、14、16号301房之自编301单元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JY24401060161321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2017年1月22日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28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 xml:space="preserve"> 广州市乐凯撒比萨餐饮管理有限公司花城汇北区商场分店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广州市天河区黄埔大道西74号花城汇负一层（部位：自编1110号）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JY24401060091997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2016年7月8日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lastRenderedPageBreak/>
              <w:t>29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广州市乐凯撒比萨餐饮管理有限公司花城汇分店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广州市天河区花城大道89号花城汇负一层2001号铺之自编A005铺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JY24401060283901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2017年12月4日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广州市乐凯撒比萨餐饮管理有限公司正佳广场分店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广州市天河区天河路228号负一层B1594商铺（自编号B1-011b号）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JY24401060245990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20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2017年9月20日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深圳吉野家快餐有限公司广州佳兆业分店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广州市天河区体育西路191号201铺自编号202、203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JY24401060017786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2017年11月1日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广州市乐凯萨比萨餐饮管理有限公司万菱汇店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广州市天河区天河路232号B101房（部位：自编万菱汇B1层44号铺）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JY24401060021196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9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2017年10月9日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广东星巴克咖啡有限公司世名广场分店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广州市天河区天源路5号地上第一层L149单元、地上第二层L240单元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饮品店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JY24401060195151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25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2017年5月25日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广州石油培训中心职工食堂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广州市天河区沙太南路169号广州石油培训中心内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企事业食堂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JY34401060274236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2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2017年11月21日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广州市乐凯撒比萨餐饮管理有限公司嘉裕太阳城分店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广州市白云区广州大道北路1811、1813号地下一层全部以及首层部分B1-110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JY24401110229258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2017年11月1日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百胜餐饮（广东）有限公司黄石西餐厅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广州市白云区黄石西路南面白水龙地块金国商业广场一、二楼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JY24401110150201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2017年4月7日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广州逸林假日酒店有限公司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广州市白云区黄石东路广东外语外贸大学北校区国际学术交流中心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JY24401110048948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27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2016年5月27日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lastRenderedPageBreak/>
              <w:t>38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广州炊事班餐饮管理有限公司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广州市黄埔区广汕路黄陂路段980号A3栋101房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集体用餐配送单位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JY24401160009033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2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2016年6月12日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39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广州市黄埔区雅居乐富春居幼儿园食堂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广州市黄埔区广汕路华侨段17号雅居乐富春居悦榕路16号教学楼一楼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托幼机构食堂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JY34401120085837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3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2018年4月23日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广东三元麦当劳食品有限公司新业路得来速分店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广州市黄埔区新业路23号S5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JY24401120051084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2017年8月9日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广州酒家集团公益路餐饮有限公司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广州市花都区新华街公益路47号金宏利大厦201、301、401房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JY24401000000791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2018年5月2日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广东三元麦当劳食品有限公司曙光路分店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广州市花都区曙光路81号1-4层部位1层1405铺、2层2405铺、2122铺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JY24401140097196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2017年12月6日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广州长隆集团有限公司熊猫酒店分公司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广州市番禺区大石街植村、河村、礼村、钟村街汉溪村（A1-A5区客房楼）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JY24401130350424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2018年1月22日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新派（上海）餐饮管理有限公司广州福德路分公司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广州市番禺区桥南街福德路281、299、315号自编417号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JY24401130284212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24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2017年8月24日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广州航群电子商务有限公司钟村分公司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广州市番禺区钟村街工业开发区A区（3号厂房）一楼102、202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集体用餐配送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JY24401000002287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9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2018年4月19日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lastRenderedPageBreak/>
              <w:t>46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广州市乐凯撒比萨餐饮管理有限公司雄峰城分店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广州市番禺区钟村街105国道钟村新城区路段西侧雄峰商城商场2之一层B1-1052号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小餐饮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JY24401130332873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1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2017年12月11日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广州市乐凯撒比萨餐饮管理有限公司钻汇广场分店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广州市番禺区市桥街富华西路2号百越广场内广州市钻汇珠宝广场A100、D207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JY24401130148300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5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2017年10月25日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广州市乐凯撒比萨餐饮管理有限公司祈福新</w:t>
            </w:r>
            <w:r w:rsidRPr="00FE4573">
              <w:rPr>
                <w:rFonts w:ascii="仿宋_GB2312" w:eastAsia="宋体" w:hAnsi="宋体" w:cs="宋体" w:hint="eastAsia"/>
                <w:sz w:val="21"/>
                <w:szCs w:val="21"/>
              </w:rPr>
              <w:t>邨</w:t>
            </w:r>
            <w:r w:rsidRPr="00FE4573">
              <w:rPr>
                <w:rFonts w:ascii="仿宋_GB2312" w:hint="eastAsia"/>
                <w:sz w:val="21"/>
                <w:szCs w:val="21"/>
              </w:rPr>
              <w:t>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广州市番禺区钟村街学院路63号101房之一，学院路65号101房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小餐饮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JY24401130273167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2017年8月1日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49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百胜餐饮（广东）有限公司广州肯德基番禺永旺餐厅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广州市番禺区大龙街亚运大道1号0010房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JY24401130009463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2018年4月28日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百胜餐饮(广东)有限公司番禺百德广场餐厅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广州市番禺区市桥街桥东路66号、68号、70号之二及工业路142号、144号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JY24401130103507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10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2018年5月10日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百胜餐饮（广东）有限公司鸿禧餐厅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广州市番禺区市桥街光明北路273、275、277号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JY24401130169343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11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2018年5月11日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百胜餐饮（广东）有限公司广州肯德基祈福新</w:t>
            </w:r>
            <w:r w:rsidRPr="00FE4573">
              <w:rPr>
                <w:rFonts w:ascii="仿宋_GB2312" w:eastAsia="宋体" w:hAnsi="宋体" w:cs="宋体" w:hint="eastAsia"/>
                <w:sz w:val="21"/>
                <w:szCs w:val="21"/>
              </w:rPr>
              <w:t>邨</w:t>
            </w:r>
            <w:r w:rsidRPr="00FE4573">
              <w:rPr>
                <w:rFonts w:ascii="仿宋_GB2312" w:hint="eastAsia"/>
                <w:sz w:val="21"/>
                <w:szCs w:val="21"/>
              </w:rPr>
              <w:t>餐厅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广州市番禺区钟村街祈福名家一街47、49、51号101房，</w:t>
            </w:r>
            <w:r w:rsidRPr="00FE4573">
              <w:rPr>
                <w:rFonts w:ascii="仿宋_GB2312" w:hint="eastAsia"/>
                <w:sz w:val="21"/>
                <w:szCs w:val="21"/>
              </w:rPr>
              <w:br/>
              <w:t>祈福名家二街30、32、34、36号101房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JY24401130291292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2017年12月22日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百胜餐饮（广东）有限公司广州肯德基亚运城餐厅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广州市番禺区石楼镇康体路43号</w:t>
            </w:r>
            <w:smartTag w:uri="urn:schemas-microsoft-com:office:smarttags" w:element="chmetcnv">
              <w:smartTagPr>
                <w:attr w:name="UnitName" w:val="a"/>
                <w:attr w:name="SourceValue" w:val="1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101a</w:t>
              </w:r>
            </w:smartTag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JY24401130338688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2017年12月22日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lastRenderedPageBreak/>
              <w:t>54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广州蔓菁餐饮管理有限公司番禺桥南店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广州市番禺区桥南街桥南路111、113、115、117号自编2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JY24401130196495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28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2016年12月28日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广东三元麦当劳食品有限公司梅山大道分店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广州市番禺区南村镇梅山大道北8号之一首层A57室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JY24401130047709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26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2016年4月26日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广东三元麦当劳食品有限公司迎宾路第二分店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广州市番禺区大石街迎宾路203号101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中型餐馆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JY24401130158657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27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2016年9月27日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广州市华源酒店有限公司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派潭镇高滩村松柏朗合作社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JY24401830126758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2018年4月28日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广州市长风实业有限公司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广州市增城区新塘镇荔新十二路96号3幢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大型餐馆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JY24401830137578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7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2017年7月27日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59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镇泰（广州）实业有限公司食堂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广州市从化城郊街城鳌大道东路163号体育馆一楼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单位食堂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JY34401840068826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2018年6月20日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  <w:tr w:rsidR="00DB7FF1" w:rsidRPr="00FE4573" w:rsidTr="0065663F">
        <w:trPr>
          <w:cantSplit/>
          <w:trHeight w:val="567"/>
        </w:trPr>
        <w:tc>
          <w:tcPr>
            <w:tcW w:w="4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60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广州天河区都城壹族餐饮有限公司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广州市天河区东莞庄72号1、2、3楼，71号1楼部分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餐饮服务连锁企业总部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JY24401000002174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2"/>
                <w:attr w:name="Day" w:val="12"/>
                <w:attr w:name="IsLunarDate" w:val="False"/>
                <w:attr w:name="IsROCDate" w:val="False"/>
              </w:smartTagPr>
              <w:r w:rsidRPr="00FE4573">
                <w:rPr>
                  <w:rFonts w:ascii="仿宋_GB2312" w:hint="eastAsia"/>
                  <w:sz w:val="21"/>
                  <w:szCs w:val="21"/>
                </w:rPr>
                <w:t>2018年2月12日</w:t>
              </w:r>
            </w:smartTag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符合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B7FF1" w:rsidRPr="00FE4573" w:rsidRDefault="00DB7FF1" w:rsidP="0065663F">
            <w:pPr>
              <w:snapToGrid w:val="0"/>
              <w:spacing w:line="28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 w:rsidRPr="00FE4573">
              <w:rPr>
                <w:rFonts w:ascii="仿宋_GB2312" w:hint="eastAsia"/>
                <w:sz w:val="21"/>
                <w:szCs w:val="21"/>
              </w:rPr>
              <w:t>好</w:t>
            </w:r>
          </w:p>
        </w:tc>
      </w:tr>
    </w:tbl>
    <w:p w:rsidR="00DB7FF1" w:rsidRDefault="00DB7FF1" w:rsidP="00DB7FF1">
      <w:pPr>
        <w:jc w:val="center"/>
      </w:pPr>
    </w:p>
    <w:sectPr w:rsidR="00DB7FF1" w:rsidSect="00976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C3" w:rsidRDefault="008D41C3" w:rsidP="00DB7FF1">
      <w:r>
        <w:separator/>
      </w:r>
    </w:p>
  </w:endnote>
  <w:endnote w:type="continuationSeparator" w:id="0">
    <w:p w:rsidR="008D41C3" w:rsidRDefault="008D41C3" w:rsidP="00DB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C3" w:rsidRDefault="008D41C3" w:rsidP="00DB7FF1">
      <w:r>
        <w:separator/>
      </w:r>
    </w:p>
  </w:footnote>
  <w:footnote w:type="continuationSeparator" w:id="0">
    <w:p w:rsidR="008D41C3" w:rsidRDefault="008D41C3" w:rsidP="00DB7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FF1"/>
    <w:rsid w:val="008D41C3"/>
    <w:rsid w:val="0097673D"/>
    <w:rsid w:val="00DB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F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F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孙依依</dc:creator>
  <cp:keywords/>
  <dc:description/>
  <cp:lastModifiedBy>孙依依</cp:lastModifiedBy>
  <cp:revision>2</cp:revision>
  <dcterms:created xsi:type="dcterms:W3CDTF">2018-08-21T07:44:00Z</dcterms:created>
  <dcterms:modified xsi:type="dcterms:W3CDTF">2018-08-21T07:45:00Z</dcterms:modified>
</cp:coreProperties>
</file>