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CF" w:rsidRDefault="006E4BCF" w:rsidP="006E4BCF">
      <w:pPr>
        <w:pStyle w:val="a3"/>
        <w:spacing w:before="0" w:beforeAutospacing="0" w:after="0" w:afterAutospacing="0" w:line="5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6E4BCF" w:rsidRPr="008F6BB4" w:rsidRDefault="006E4BCF" w:rsidP="006E4BCF">
      <w:pPr>
        <w:pStyle w:val="a3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F6BB4">
        <w:rPr>
          <w:rFonts w:ascii="方正小标宋简体" w:eastAsia="方正小标宋简体" w:hint="eastAsia"/>
          <w:sz w:val="36"/>
          <w:szCs w:val="36"/>
        </w:rPr>
        <w:t>编外工作人员拟聘用名单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2592"/>
        <w:gridCol w:w="2131"/>
        <w:gridCol w:w="2131"/>
      </w:tblGrid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事务辅助岗三级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谭弈霖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事务辅助岗三级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李嘉伟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事务辅助岗三级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陈鑫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事务辅助岗三级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李达国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黄玉婷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叶梓葶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钟绮惠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吴广鑫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郑泽香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原俊华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梁沛恒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魏莹莹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岑嘉琳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朱振平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李卓飞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吴佩珊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郑妹妹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吴穗勤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61536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房真秀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高嘉咏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赵振东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张舒裕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林良平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  <w:tr w:rsidR="006E4BCF" w:rsidRPr="008F6BB4" w:rsidTr="00E253CC">
        <w:trPr>
          <w:trHeight w:val="227"/>
          <w:jc w:val="center"/>
        </w:trPr>
        <w:tc>
          <w:tcPr>
            <w:tcW w:w="1668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2592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事务辅助岗四</w:t>
            </w:r>
            <w:r w:rsidRPr="00061536">
              <w:rPr>
                <w:rFonts w:ascii="仿宋_GB2312" w:eastAsia="仿宋_GB2312" w:hint="eastAsia"/>
                <w:sz w:val="32"/>
                <w:szCs w:val="32"/>
              </w:rPr>
              <w:t>级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陈秀娴</w:t>
            </w:r>
          </w:p>
        </w:tc>
        <w:tc>
          <w:tcPr>
            <w:tcW w:w="2131" w:type="dxa"/>
          </w:tcPr>
          <w:p w:rsidR="006E4BCF" w:rsidRPr="00061536" w:rsidRDefault="006E4BCF" w:rsidP="00E253CC">
            <w:pPr>
              <w:pStyle w:val="a3"/>
              <w:spacing w:before="0" w:beforeAutospacing="0" w:after="0" w:afterAutospacing="0"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</w:tr>
    </w:tbl>
    <w:p w:rsidR="006E4BCF" w:rsidRPr="00BC352A" w:rsidRDefault="006E4BCF" w:rsidP="006E4BCF">
      <w:pPr>
        <w:pStyle w:val="a3"/>
        <w:spacing w:before="0" w:beforeAutospacing="0" w:after="0" w:afterAutospacing="0" w:line="580" w:lineRule="exact"/>
        <w:rPr>
          <w:rFonts w:ascii="仿宋_GB2312" w:eastAsia="仿宋_GB2312"/>
          <w:sz w:val="32"/>
          <w:szCs w:val="32"/>
        </w:rPr>
      </w:pPr>
    </w:p>
    <w:p w:rsidR="008E5137" w:rsidRDefault="008E5137"/>
    <w:sectPr w:rsidR="008E5137" w:rsidSect="005B2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BCF"/>
    <w:rsid w:val="006E4BCF"/>
    <w:rsid w:val="008E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B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6E4B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樊春颖1520214069555</dc:creator>
  <cp:lastModifiedBy>樊春颖1520214069555</cp:lastModifiedBy>
  <cp:revision>1</cp:revision>
  <dcterms:created xsi:type="dcterms:W3CDTF">2019-03-13T08:37:00Z</dcterms:created>
  <dcterms:modified xsi:type="dcterms:W3CDTF">2019-03-13T08:37:00Z</dcterms:modified>
</cp:coreProperties>
</file>