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202D3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附件1</w:t>
      </w:r>
    </w:p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0F4F52" w:rsidRPr="00202D38" w:rsidRDefault="000F4F52" w:rsidP="000F4F52">
      <w:pPr>
        <w:spacing w:line="480" w:lineRule="auto"/>
        <w:jc w:val="center"/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</w:pPr>
      <w:r w:rsidRPr="00202D38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 xml:space="preserve"> 广州市失业保险支持企业稳定岗位补贴申报审核表</w:t>
      </w:r>
    </w:p>
    <w:p w:rsidR="000F4F52" w:rsidRPr="00202D38" w:rsidRDefault="000F4F52" w:rsidP="000F4F52">
      <w:pPr>
        <w:spacing w:line="480" w:lineRule="auto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202D3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（____年）</w:t>
      </w:r>
    </w:p>
    <w:p w:rsidR="000F4F52" w:rsidRPr="00202D38" w:rsidRDefault="000F4F52" w:rsidP="000F4F52">
      <w:pPr>
        <w:spacing w:line="480" w:lineRule="auto"/>
        <w:jc w:val="center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</w:rPr>
      </w:pPr>
    </w:p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202D3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单位名称（盖章）：                    申请时间：     年   月  日</w:t>
      </w:r>
    </w:p>
    <w:tbl>
      <w:tblPr>
        <w:tblW w:w="9288" w:type="dxa"/>
        <w:tblLayout w:type="fixed"/>
        <w:tblLook w:val="0000"/>
      </w:tblPr>
      <w:tblGrid>
        <w:gridCol w:w="825"/>
        <w:gridCol w:w="1083"/>
        <w:gridCol w:w="3600"/>
        <w:gridCol w:w="2131"/>
        <w:gridCol w:w="1649"/>
      </w:tblGrid>
      <w:tr w:rsidR="000F4F52" w:rsidRPr="00202D38" w:rsidTr="0044708D">
        <w:trPr>
          <w:trHeight w:val="44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企业填报信息</w:t>
            </w:r>
          </w:p>
        </w:tc>
      </w:tr>
      <w:tr w:rsidR="000F4F52" w:rsidRPr="00202D38" w:rsidTr="0044708D">
        <w:trPr>
          <w:trHeight w:val="44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□国有 □集体 □股份 □其他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5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工商登记注册地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4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社会保险编号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6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61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3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482"/>
        </w:trPr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本企业____年 裁员情况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____年应参加失业保险（     ）人，实际参加失业保险（     ）人。</w:t>
            </w:r>
          </w:p>
        </w:tc>
      </w:tr>
      <w:tr w:rsidR="000F4F52" w:rsidRPr="00202D38" w:rsidTr="0044708D">
        <w:trPr>
          <w:trHeight w:val="461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____年没有停保（裁员）情况的（请选择此项□）</w:t>
            </w:r>
          </w:p>
        </w:tc>
      </w:tr>
      <w:tr w:rsidR="000F4F52" w:rsidRPr="00202D38" w:rsidTr="0044708D">
        <w:trPr>
          <w:trHeight w:val="764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____年有停保的（请选择此项□），停保（裁员）共（   ）人。</w:t>
            </w:r>
          </w:p>
        </w:tc>
      </w:tr>
      <w:tr w:rsidR="000F4F52" w:rsidRPr="00202D38" w:rsidTr="0044708D">
        <w:trPr>
          <w:trHeight w:val="76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____年应缴纳失业保险费（元）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____年实际缴纳失业保险费（元）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109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□兼并重组 □化解产能严重过</w:t>
            </w: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剩 □淘汰落后产能 □其他企业（企业选择其中一项）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申报____年补贴</w:t>
            </w: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金额（元）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2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审核意见</w:t>
            </w:r>
          </w:p>
        </w:tc>
        <w:tc>
          <w:tcPr>
            <w:tcW w:w="8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区社保经办部门意见：</w:t>
            </w:r>
          </w:p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该企业（□是   □否）依法参加失业保险并足额缴纳失业保险费</w:t>
            </w:r>
          </w:p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该企业____年领取失业保险金（       ）人，裁员率     %。</w:t>
            </w:r>
          </w:p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符合（□是  □否）稳定岗位补贴发放条件，同意（□是□否）发放。</w:t>
            </w:r>
          </w:p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F4F52" w:rsidRPr="00202D38" w:rsidRDefault="000F4F52" w:rsidP="0044708D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sz w:val="24"/>
                <w:szCs w:val="24"/>
              </w:rPr>
              <w:t xml:space="preserve">审核人：                                      （业务公章）       </w:t>
            </w:r>
          </w:p>
          <w:p w:rsidR="000F4F52" w:rsidRPr="00202D38" w:rsidRDefault="000F4F52" w:rsidP="0044708D">
            <w:pPr>
              <w:spacing w:line="480" w:lineRule="auto"/>
              <w:ind w:firstLineChars="2150" w:firstLine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年     月    日</w:t>
            </w:r>
          </w:p>
        </w:tc>
      </w:tr>
    </w:tbl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02D38">
        <w:rPr>
          <w:rFonts w:asciiTheme="minorEastAsia" w:eastAsiaTheme="minorEastAsia" w:hAnsiTheme="minorEastAsia"/>
          <w:sz w:val="24"/>
          <w:szCs w:val="24"/>
        </w:rPr>
        <w:t>注：需填写一式二份，区社保经办部门和企业各留底一份。</w:t>
      </w:r>
    </w:p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  <w:sectPr w:rsidR="000F4F52" w:rsidRPr="00202D38" w:rsidSect="00D004DC">
          <w:pgSz w:w="11906" w:h="16838" w:code="9"/>
          <w:pgMar w:top="2155" w:right="1474" w:bottom="1361" w:left="1588" w:header="851" w:footer="992" w:gutter="0"/>
          <w:cols w:space="425"/>
          <w:docGrid w:linePitch="605" w:charSpace="21709"/>
        </w:sectPr>
      </w:pPr>
    </w:p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02D38">
        <w:rPr>
          <w:rFonts w:asciiTheme="minorEastAsia" w:eastAsiaTheme="minorEastAsia" w:hAnsiTheme="minorEastAsia"/>
          <w:sz w:val="24"/>
          <w:szCs w:val="24"/>
        </w:rPr>
        <w:lastRenderedPageBreak/>
        <w:t>附件2</w:t>
      </w:r>
    </w:p>
    <w:tbl>
      <w:tblPr>
        <w:tblW w:w="9672" w:type="dxa"/>
        <w:tblInd w:w="-208" w:type="dxa"/>
        <w:tblLayout w:type="fixed"/>
        <w:tblLook w:val="0000"/>
      </w:tblPr>
      <w:tblGrid>
        <w:gridCol w:w="1163"/>
        <w:gridCol w:w="2254"/>
        <w:gridCol w:w="1134"/>
        <w:gridCol w:w="993"/>
        <w:gridCol w:w="1203"/>
        <w:gridCol w:w="975"/>
        <w:gridCol w:w="975"/>
        <w:gridCol w:w="975"/>
      </w:tblGrid>
      <w:tr w:rsidR="000F4F52" w:rsidRPr="00202D38" w:rsidTr="0044708D">
        <w:trPr>
          <w:trHeight w:val="40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广州市</w:t>
            </w:r>
            <w:r w:rsidRPr="00202D3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202D3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区失业保险支持企业稳定岗位补贴申报汇总表</w:t>
            </w:r>
          </w:p>
        </w:tc>
      </w:tr>
      <w:tr w:rsidR="000F4F52" w:rsidRPr="00202D38" w:rsidTr="0044708D">
        <w:trPr>
          <w:trHeight w:val="28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单位：元、人、户</w:t>
            </w:r>
          </w:p>
        </w:tc>
      </w:tr>
      <w:tr w:rsidR="000F4F52" w:rsidRPr="00202D38" w:rsidTr="0044708D">
        <w:trPr>
          <w:trHeight w:val="28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享受补贴企业户数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受惠职工人数</w:t>
            </w:r>
          </w:p>
        </w:tc>
      </w:tr>
      <w:tr w:rsidR="000F4F52" w:rsidRPr="00202D38" w:rsidTr="0044708D">
        <w:trPr>
          <w:trHeight w:val="2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累计数</w:t>
            </w:r>
          </w:p>
        </w:tc>
      </w:tr>
      <w:tr w:rsidR="000F4F52" w:rsidRPr="00202D38" w:rsidTr="0044708D">
        <w:trPr>
          <w:trHeight w:val="28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稳岗补贴</w:t>
            </w:r>
            <w:proofErr w:type="gramEnd"/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发放情况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4F52" w:rsidRPr="00202D38" w:rsidTr="0044708D">
        <w:trPr>
          <w:trHeight w:val="285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兼并重组企业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4F52" w:rsidRPr="00202D38" w:rsidTr="0044708D">
        <w:trPr>
          <w:trHeight w:val="285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化解产能过剩企业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4F52" w:rsidRPr="00202D38" w:rsidTr="0044708D">
        <w:trPr>
          <w:trHeight w:val="285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淘汰产能企业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4F52" w:rsidRPr="00202D38" w:rsidTr="0044708D">
        <w:trPr>
          <w:trHeight w:val="285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其他企业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4F52" w:rsidRPr="00202D38" w:rsidTr="0044708D">
        <w:trPr>
          <w:trHeight w:val="196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制表人：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02D3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公章：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4F52" w:rsidRPr="00202D38" w:rsidTr="0044708D">
        <w:trPr>
          <w:trHeight w:val="27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4F52" w:rsidRPr="00202D38" w:rsidRDefault="000F4F52" w:rsidP="0044708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0F4F52" w:rsidRPr="00202D38" w:rsidRDefault="000F4F52" w:rsidP="000F4F5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F52"/>
    <w:rsid w:val="000662B4"/>
    <w:rsid w:val="0009071C"/>
    <w:rsid w:val="000A4A0B"/>
    <w:rsid w:val="000B545E"/>
    <w:rsid w:val="000F4F52"/>
    <w:rsid w:val="001421A2"/>
    <w:rsid w:val="001D2229"/>
    <w:rsid w:val="001E08E7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52"/>
    <w:pPr>
      <w:widowControl w:val="0"/>
      <w:jc w:val="both"/>
    </w:pPr>
    <w:rPr>
      <w:rFonts w:ascii="仿宋_GB2312" w:eastAsia="仿宋_GB2312" w:hAnsi="Times New Roman" w:cs="Times New Roman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2017-06-16T02:51:00Z</dcterms:created>
  <dcterms:modified xsi:type="dcterms:W3CDTF">2017-06-16T02:51:00Z</dcterms:modified>
</cp:coreProperties>
</file>