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仿宋_GB2312"/>
          <w:kern w:val="0"/>
          <w:sz w:val="32"/>
          <w:szCs w:val="28"/>
        </w:rPr>
        <w:t>年   月   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1D12"/>
    <w:rsid w:val="521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2020-10-16T06:15:00Z</dcterms:created>
  <dc:creator>陈颂</dc:creator>
  <cp:lastModifiedBy>陈颂</cp:lastModifiedBy>
  <dcterms:modified xsi:type="dcterms:W3CDTF">2020-10-16T06:15:11Z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