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8C" w:rsidRDefault="0052378C" w:rsidP="0052378C">
      <w:pPr>
        <w:spacing w:line="600" w:lineRule="exact"/>
        <w:jc w:val="left"/>
        <w:rPr>
          <w:rFonts w:eastAsia="黑体" w:hAnsi="黑体" w:hint="eastAsia"/>
        </w:rPr>
      </w:pPr>
      <w:r>
        <w:rPr>
          <w:rFonts w:eastAsia="黑体" w:hAnsi="黑体" w:hint="eastAsia"/>
        </w:rPr>
        <w:t>附件</w:t>
      </w:r>
      <w:r>
        <w:rPr>
          <w:rFonts w:eastAsia="黑体" w:hAnsi="黑体" w:hint="eastAsia"/>
        </w:rPr>
        <w:t>1</w:t>
      </w:r>
    </w:p>
    <w:p w:rsidR="0052378C" w:rsidRDefault="0052378C" w:rsidP="0052378C">
      <w:pPr>
        <w:spacing w:line="600" w:lineRule="exact"/>
        <w:jc w:val="left"/>
        <w:rPr>
          <w:rFonts w:eastAsia="黑体" w:hAnsi="黑体"/>
        </w:rPr>
      </w:pPr>
    </w:p>
    <w:p w:rsidR="0052378C" w:rsidRDefault="0052378C" w:rsidP="0052378C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2018年度广州市各区环境保护目标责任考核结果</w:t>
      </w:r>
    </w:p>
    <w:p w:rsidR="0052378C" w:rsidRDefault="0052378C" w:rsidP="0052378C">
      <w:pPr>
        <w:spacing w:line="2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493"/>
        <w:gridCol w:w="853"/>
        <w:gridCol w:w="980"/>
        <w:gridCol w:w="996"/>
        <w:gridCol w:w="996"/>
        <w:gridCol w:w="900"/>
        <w:gridCol w:w="600"/>
        <w:gridCol w:w="900"/>
        <w:gridCol w:w="600"/>
        <w:gridCol w:w="996"/>
        <w:gridCol w:w="648"/>
        <w:gridCol w:w="706"/>
      </w:tblGrid>
      <w:tr w:rsidR="0052378C" w:rsidTr="00EB0A03">
        <w:trPr>
          <w:trHeight w:val="434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被考核对象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2018年度考核结果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档次</w:t>
            </w:r>
          </w:p>
        </w:tc>
      </w:tr>
      <w:tr w:rsidR="0052378C" w:rsidTr="00EB0A03">
        <w:trPr>
          <w:trHeight w:val="465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区委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区政府</w:t>
            </w:r>
          </w:p>
        </w:tc>
        <w:tc>
          <w:tcPr>
            <w:tcW w:w="46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52378C" w:rsidTr="00EB0A03">
        <w:trPr>
          <w:trHeight w:hRule="exact" w:val="1264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分管负责人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总分及排名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环境质量改善目标分项（满分40）排名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环保重点工作任务分项（满分60）排名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52378C" w:rsidTr="00EB0A03">
        <w:trPr>
          <w:trHeight w:hRule="exact" w:val="679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78C" w:rsidRDefault="0052378C" w:rsidP="00EB0A03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78C" w:rsidRDefault="0052378C" w:rsidP="00EB0A03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78C" w:rsidRDefault="0052378C" w:rsidP="00EB0A03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52378C" w:rsidTr="00EB0A03">
        <w:trPr>
          <w:trHeight w:hRule="exact" w:val="57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周亚伟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陈小华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严志明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52378C" w:rsidTr="00EB0A03">
        <w:trPr>
          <w:trHeight w:hRule="exact" w:val="55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何汝诚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陈德俊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陈明捷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55.91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52378C" w:rsidTr="00EB0A03">
        <w:trPr>
          <w:trHeight w:hRule="exact" w:val="564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越秀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王焕清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  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官振坤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2378C" w:rsidTr="00EB0A03">
        <w:trPr>
          <w:trHeight w:hRule="exact" w:val="558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庄悦群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  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  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2378C" w:rsidTr="00EB0A03">
        <w:trPr>
          <w:trHeight w:hRule="exact" w:val="580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林道平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陈加猛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刘庆进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2378C" w:rsidTr="00EB0A03">
        <w:trPr>
          <w:trHeight w:hRule="exact" w:val="560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蔡朝林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曾进泽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  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2378C" w:rsidTr="00EB0A03">
        <w:trPr>
          <w:trHeight w:hRule="exact" w:val="568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马正勇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  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2378C" w:rsidTr="00EB0A03">
        <w:trPr>
          <w:trHeight w:hRule="exact" w:val="562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黄伟林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叶志良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  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2378C" w:rsidTr="00EB0A03">
        <w:trPr>
          <w:trHeight w:hRule="exact" w:val="55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张火青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林怡辉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2378C" w:rsidTr="00EB0A03">
        <w:trPr>
          <w:trHeight w:hRule="exact" w:val="578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荔湾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危伟汉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毕锐明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顾伟星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2378C" w:rsidTr="00EB0A03">
        <w:trPr>
          <w:trHeight w:hRule="exact" w:val="558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赵军明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苏小澎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杨颜泽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8C" w:rsidRDefault="0052378C" w:rsidP="00EB0A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52378C" w:rsidRPr="00D62E55" w:rsidRDefault="0052378C" w:rsidP="0052378C">
      <w:pPr>
        <w:tabs>
          <w:tab w:val="left" w:pos="-320"/>
        </w:tabs>
        <w:spacing w:line="400" w:lineRule="exact"/>
        <w:ind w:leftChars="-100" w:left="-320" w:rightChars="-64" w:right="-205" w:firstLineChars="200" w:firstLine="480"/>
        <w:rPr>
          <w:rFonts w:ascii="仿宋_GB2312" w:hAnsi="仿宋_GB2312" w:cs="仿宋_GB2312" w:hint="eastAsia"/>
          <w:sz w:val="24"/>
          <w:szCs w:val="24"/>
        </w:rPr>
      </w:pPr>
      <w:r w:rsidRPr="00D62E55">
        <w:rPr>
          <w:rFonts w:ascii="仿宋_GB2312" w:hAnsi="仿宋_GB2312" w:cs="仿宋_GB2312" w:hint="eastAsia"/>
          <w:sz w:val="24"/>
          <w:szCs w:val="24"/>
        </w:rPr>
        <w:t>备注：1.环境质量改善目标满分40分，其中，大气及水环境质量改善目标各占20分。如</w:t>
      </w:r>
      <w:r>
        <w:rPr>
          <w:rFonts w:ascii="仿宋_GB2312" w:hAnsi="仿宋_GB2312" w:cs="仿宋_GB2312" w:hint="eastAsia"/>
          <w:sz w:val="24"/>
          <w:szCs w:val="24"/>
        </w:rPr>
        <w:t>大气或水环境质量</w:t>
      </w:r>
      <w:r w:rsidRPr="00D62E55">
        <w:rPr>
          <w:rFonts w:ascii="仿宋_GB2312" w:hAnsi="仿宋_GB2312" w:cs="仿宋_GB2312" w:hint="eastAsia"/>
          <w:sz w:val="24"/>
          <w:szCs w:val="24"/>
        </w:rPr>
        <w:t>分项得分率未达90%</w:t>
      </w:r>
      <w:r>
        <w:rPr>
          <w:rFonts w:ascii="仿宋_GB2312" w:hAnsi="仿宋_GB2312" w:cs="仿宋_GB2312" w:hint="eastAsia"/>
          <w:sz w:val="24"/>
          <w:szCs w:val="24"/>
        </w:rPr>
        <w:t>的</w:t>
      </w:r>
      <w:r w:rsidRPr="00D62E55">
        <w:rPr>
          <w:rFonts w:ascii="仿宋_GB2312" w:hAnsi="仿宋_GB2312" w:cs="仿宋_GB2312" w:hint="eastAsia"/>
          <w:sz w:val="24"/>
          <w:szCs w:val="24"/>
        </w:rPr>
        <w:t>，视同未完成环境质量改善目标，不能评为优秀；</w:t>
      </w:r>
    </w:p>
    <w:p w:rsidR="0052378C" w:rsidRPr="00D62E55" w:rsidRDefault="0052378C" w:rsidP="0052378C">
      <w:pPr>
        <w:tabs>
          <w:tab w:val="left" w:pos="-320"/>
        </w:tabs>
        <w:spacing w:line="400" w:lineRule="exact"/>
        <w:ind w:leftChars="-100" w:left="-320" w:rightChars="-64" w:right="-205" w:firstLineChars="200" w:firstLine="480"/>
        <w:rPr>
          <w:rFonts w:ascii="仿宋_GB2312" w:hAnsi="仿宋_GB2312" w:cs="仿宋_GB2312"/>
          <w:sz w:val="24"/>
          <w:szCs w:val="24"/>
        </w:rPr>
      </w:pPr>
      <w:r w:rsidRPr="00D62E55">
        <w:rPr>
          <w:rFonts w:ascii="仿宋" w:eastAsia="仿宋" w:hAnsi="仿宋" w:cs="仿宋" w:hint="eastAsia"/>
          <w:sz w:val="24"/>
          <w:szCs w:val="24"/>
        </w:rPr>
        <w:t>2.</w:t>
      </w:r>
      <w:r w:rsidRPr="00D62E55">
        <w:rPr>
          <w:rFonts w:ascii="仿宋_GB2312" w:hAnsi="仿宋_GB2312" w:cs="仿宋_GB2312" w:hint="eastAsia"/>
          <w:sz w:val="24"/>
          <w:szCs w:val="24"/>
        </w:rPr>
        <w:t>越秀、从化、天河、南沙4个行政区总分在90分以上，但越秀区水环境质量得分17.5分，从化水环境质量得分17分，天河</w:t>
      </w:r>
      <w:r>
        <w:rPr>
          <w:rFonts w:ascii="仿宋_GB2312" w:hAnsi="仿宋_GB2312" w:cs="仿宋_GB2312" w:hint="eastAsia"/>
          <w:sz w:val="24"/>
          <w:szCs w:val="24"/>
        </w:rPr>
        <w:t>区水环境质量得分15分，南沙区水环境质量得分15分，</w:t>
      </w:r>
      <w:r w:rsidRPr="00D62E55">
        <w:rPr>
          <w:rFonts w:ascii="仿宋_GB2312" w:hAnsi="仿宋_GB2312" w:cs="仿宋_GB2312" w:hint="eastAsia"/>
          <w:sz w:val="24"/>
          <w:szCs w:val="24"/>
        </w:rPr>
        <w:t>不能评为优秀。</w:t>
      </w:r>
    </w:p>
    <w:p w:rsidR="00EC3076" w:rsidRPr="0052378C" w:rsidRDefault="00EC3076"/>
    <w:sectPr w:rsidR="00EC3076" w:rsidRPr="0052378C" w:rsidSect="00EC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78C"/>
    <w:rsid w:val="0052378C"/>
    <w:rsid w:val="00EC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8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>Sky123.Org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૘࡟</dc:creator>
  <cp:lastModifiedBy>૘࡟</cp:lastModifiedBy>
  <cp:revision>1</cp:revision>
  <dcterms:created xsi:type="dcterms:W3CDTF">2019-09-16T06:12:00Z</dcterms:created>
  <dcterms:modified xsi:type="dcterms:W3CDTF">2019-09-16T06:13:00Z</dcterms:modified>
</cp:coreProperties>
</file>