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</w:rPr>
        <w:t>：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36"/>
          <w:szCs w:val="36"/>
          <w:highlight w:val="none"/>
        </w:rPr>
        <w:t>广州市规划和自然资源局直属事业单位20</w:t>
      </w:r>
      <w:r>
        <w:rPr>
          <w:rFonts w:hint="eastAsia" w:cs="Times New Roman"/>
          <w:b/>
          <w:color w:val="auto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cs="Times New Roman"/>
          <w:b/>
          <w:color w:val="auto"/>
          <w:kern w:val="0"/>
          <w:sz w:val="36"/>
          <w:szCs w:val="36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color w:val="auto"/>
          <w:kern w:val="0"/>
          <w:sz w:val="36"/>
          <w:szCs w:val="36"/>
          <w:highlight w:val="none"/>
        </w:rPr>
        <w:t>次</w:t>
      </w:r>
    </w:p>
    <w:p>
      <w:pPr>
        <w:tabs>
          <w:tab w:val="left" w:pos="450"/>
        </w:tabs>
        <w:adjustRightInd w:val="0"/>
        <w:snapToGrid w:val="0"/>
        <w:spacing w:line="500" w:lineRule="exact"/>
        <w:ind w:right="-147" w:rightChars="-70"/>
        <w:jc w:val="center"/>
        <w:rPr>
          <w:rFonts w:hint="default" w:ascii="Times New Roman" w:hAnsi="Times New Roman" w:cs="Times New Roman"/>
          <w:b/>
          <w:color w:val="auto"/>
          <w:kern w:val="0"/>
          <w:sz w:val="36"/>
          <w:szCs w:val="36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kern w:val="0"/>
          <w:sz w:val="36"/>
          <w:szCs w:val="36"/>
          <w:highlight w:val="none"/>
        </w:rPr>
        <w:t>公开招聘事业编制人员资格审查资料清单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jc w:val="center"/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</w:rPr>
        <w:t>（非</w:t>
      </w:r>
      <w:r>
        <w:rPr>
          <w:rFonts w:hint="eastAsia" w:eastAsia="楷体_GB2312" w:cs="Times New Roman"/>
          <w:b/>
          <w:color w:val="auto"/>
          <w:kern w:val="0"/>
          <w:sz w:val="32"/>
          <w:szCs w:val="32"/>
          <w:highlight w:val="none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 w:val="32"/>
          <w:szCs w:val="32"/>
          <w:highlight w:val="none"/>
        </w:rPr>
        <w:t>年毕业的往届生）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>考生姓名：                              准考证号：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>报考单位：</w:t>
      </w:r>
      <w:r>
        <w:rPr>
          <w:rFonts w:hint="eastAsia" w:eastAsia="楷体_GB2312" w:cs="Times New Roman"/>
          <w:b/>
          <w:color w:val="auto"/>
          <w:kern w:val="0"/>
          <w:szCs w:val="21"/>
          <w:highlight w:val="none"/>
          <w:lang w:val="en-US" w:eastAsia="zh-CN"/>
        </w:rPr>
        <w:t xml:space="preserve">            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ab/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 xml:space="preserve">           </w:t>
      </w:r>
      <w:r>
        <w:rPr>
          <w:rFonts w:hint="eastAsia" w:eastAsia="楷体_GB2312" w:cs="Times New Roman"/>
          <w:b/>
          <w:color w:val="auto"/>
          <w:kern w:val="0"/>
          <w:szCs w:val="21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 xml:space="preserve"> 报考岗位及代码：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>现工作单位：                            人事档案所在单位（全称）：</w:t>
      </w:r>
    </w:p>
    <w:tbl>
      <w:tblPr>
        <w:tblStyle w:val="6"/>
        <w:tblW w:w="985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134"/>
        <w:gridCol w:w="992"/>
        <w:gridCol w:w="3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材料名称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原件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复印件</w:t>
            </w: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kern w:val="0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报名登记表（报名系统生成）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签名写资格审查当天日期</w:t>
            </w: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准考证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（一式两份）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居民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正面及背面均须复印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户口簿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  <w:t>须有首页及本人页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集体户须在户主页复印件上盖章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计划生育证明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学历证书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学信网的学历查询证明材料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学位证书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学位网的学位查询证明材料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提供复印件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专业技术资格证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按公告岗位需求提供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eastAsia" w:ascii="Times New Roman" w:hAnsi="Times New Roman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执业资格证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教育部中国留学服务中心境外学历学位认证书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港澳台学习、国外留学归来人员提供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专业课程成绩单（须教务处盖章）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选择专业目录相近专业报考的需提供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学院出具的课程比对情况说明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after="156" w:afterLines="50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院校设置专业的依据等材料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劳动合同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1.公告岗位要求具有相应工作经历的需提供。2.社会保障经办机构出具社保缴费历史证明（盖社保业务专用章）。3.工作经历证明材料须有工作起止时间及工作岗位信息，</w:t>
            </w:r>
            <w:r>
              <w:rPr>
                <w:rFonts w:hint="default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并加盖单位公章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社保缴费历史明细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工作经历证明（单位公章）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同意报考证明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现工作单位为党政机关或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国有</w:t>
            </w:r>
            <w:r>
              <w:rPr>
                <w:rFonts w:hint="eastAsia" w:eastAsia="楷体_GB2312" w:cs="Times New Roman"/>
                <w:color w:val="auto"/>
                <w:kern w:val="0"/>
                <w:szCs w:val="21"/>
                <w:highlight w:val="none"/>
                <w:lang w:eastAsia="zh-CN"/>
              </w:rPr>
              <w:t>企事业单位的考生</w:t>
            </w: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须提供此项。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其他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755" w:type="dxa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kern w:val="0"/>
                <w:szCs w:val="21"/>
                <w:highlight w:val="none"/>
              </w:rPr>
              <w:t>报考岗位所要求的其他证明材料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2" w:afterLines="10"/>
        <w:ind w:firstLine="482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>以上材料均须提供原件和复印件，核对后退回原件，此表由考生自行打印并提供，资格审查时按顺序排列</w:t>
      </w:r>
      <w:r>
        <w:rPr>
          <w:rFonts w:hint="default" w:ascii="Times New Roman" w:hAnsi="Times New Roman" w:eastAsia="楷体_GB2312" w:cs="Times New Roman"/>
          <w:b/>
          <w:color w:val="auto"/>
          <w:kern w:val="0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outlineLvl w:val="9"/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>本人承诺以上提供的材料真实、有效，如有虚假，一经发现即取消应聘资格并记录在案。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>联系电话（手机）：                   考生签名：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>资格审查意见: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 xml:space="preserve">                                       初审：               复核：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 xml:space="preserve">                                         20</w:t>
      </w: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  <w:lang w:val="en-US" w:eastAsia="zh-CN"/>
        </w:rPr>
        <w:t>20</w:t>
      </w:r>
      <w:r>
        <w:rPr>
          <w:rFonts w:hint="eastAsia" w:ascii="楷体_GB2312" w:hAnsi="宋体" w:eastAsia="楷体_GB2312" w:cs="宋体"/>
          <w:b/>
          <w:color w:val="auto"/>
          <w:kern w:val="0"/>
          <w:sz w:val="24"/>
          <w:highlight w:val="none"/>
        </w:rPr>
        <w:t>年    月   日</w:t>
      </w:r>
    </w:p>
    <w:bookmarkEnd w:id="0"/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42EC1"/>
    <w:rsid w:val="00063D03"/>
    <w:rsid w:val="000F15FC"/>
    <w:rsid w:val="00155E3F"/>
    <w:rsid w:val="001619A9"/>
    <w:rsid w:val="00165BC6"/>
    <w:rsid w:val="001D4DD0"/>
    <w:rsid w:val="001E5CFC"/>
    <w:rsid w:val="00200F7E"/>
    <w:rsid w:val="002054D5"/>
    <w:rsid w:val="002129AB"/>
    <w:rsid w:val="00212BF7"/>
    <w:rsid w:val="00216C03"/>
    <w:rsid w:val="0023145C"/>
    <w:rsid w:val="00254076"/>
    <w:rsid w:val="002608D1"/>
    <w:rsid w:val="002725DF"/>
    <w:rsid w:val="00294403"/>
    <w:rsid w:val="002B3166"/>
    <w:rsid w:val="002C3BF6"/>
    <w:rsid w:val="002E2865"/>
    <w:rsid w:val="0032434D"/>
    <w:rsid w:val="00345D25"/>
    <w:rsid w:val="0039133C"/>
    <w:rsid w:val="003B4D77"/>
    <w:rsid w:val="003D5209"/>
    <w:rsid w:val="003E1810"/>
    <w:rsid w:val="0041056C"/>
    <w:rsid w:val="004120C7"/>
    <w:rsid w:val="00443DDB"/>
    <w:rsid w:val="0047284E"/>
    <w:rsid w:val="004E1FDF"/>
    <w:rsid w:val="004E7D82"/>
    <w:rsid w:val="005955FF"/>
    <w:rsid w:val="00597DA0"/>
    <w:rsid w:val="005F2F9F"/>
    <w:rsid w:val="006111C9"/>
    <w:rsid w:val="00660FC4"/>
    <w:rsid w:val="00684B8D"/>
    <w:rsid w:val="00686B4D"/>
    <w:rsid w:val="006B410C"/>
    <w:rsid w:val="006D59A7"/>
    <w:rsid w:val="006E2BF2"/>
    <w:rsid w:val="007246E8"/>
    <w:rsid w:val="007620B7"/>
    <w:rsid w:val="007665F7"/>
    <w:rsid w:val="0079389F"/>
    <w:rsid w:val="00862E1B"/>
    <w:rsid w:val="00864705"/>
    <w:rsid w:val="008A6EF2"/>
    <w:rsid w:val="008B16A9"/>
    <w:rsid w:val="008C72DB"/>
    <w:rsid w:val="008F5570"/>
    <w:rsid w:val="00910A69"/>
    <w:rsid w:val="00981736"/>
    <w:rsid w:val="00A77003"/>
    <w:rsid w:val="00AF67E8"/>
    <w:rsid w:val="00B6447F"/>
    <w:rsid w:val="00B834BF"/>
    <w:rsid w:val="00B90FFE"/>
    <w:rsid w:val="00BB21AD"/>
    <w:rsid w:val="00C323D0"/>
    <w:rsid w:val="00C762D4"/>
    <w:rsid w:val="00CE1562"/>
    <w:rsid w:val="00D374D3"/>
    <w:rsid w:val="00DB794B"/>
    <w:rsid w:val="00DD216D"/>
    <w:rsid w:val="00DD7B5C"/>
    <w:rsid w:val="00DE380D"/>
    <w:rsid w:val="00DF59C1"/>
    <w:rsid w:val="00E0796F"/>
    <w:rsid w:val="00E262DB"/>
    <w:rsid w:val="00E43F27"/>
    <w:rsid w:val="00E655F8"/>
    <w:rsid w:val="00E76933"/>
    <w:rsid w:val="00FB129E"/>
    <w:rsid w:val="00FB5815"/>
    <w:rsid w:val="00FB7EB8"/>
    <w:rsid w:val="0691279D"/>
    <w:rsid w:val="06A227F6"/>
    <w:rsid w:val="07192866"/>
    <w:rsid w:val="0EAB13F4"/>
    <w:rsid w:val="16A74FB6"/>
    <w:rsid w:val="2493343C"/>
    <w:rsid w:val="2CF911EA"/>
    <w:rsid w:val="3219763D"/>
    <w:rsid w:val="3B210F09"/>
    <w:rsid w:val="4D3E5318"/>
    <w:rsid w:val="529B03B8"/>
    <w:rsid w:val="542C63AF"/>
    <w:rsid w:val="5CAD0E45"/>
    <w:rsid w:val="671C7079"/>
    <w:rsid w:val="6F94555D"/>
    <w:rsid w:val="7F057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124</Words>
  <Characters>708</Characters>
  <Lines>5</Lines>
  <Paragraphs>1</Paragraphs>
  <TotalTime>9</TotalTime>
  <ScaleCrop>false</ScaleCrop>
  <LinksUpToDate>false</LinksUpToDate>
  <CharactersWithSpaces>831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2017-05-02T09:34:00Z</dcterms:created>
  <dc:creator>鲁绪江</dc:creator>
  <cp:lastModifiedBy>NTKO</cp:lastModifiedBy>
  <cp:lastPrinted>2020-11-02T07:27:00Z</cp:lastPrinted>
  <dcterms:modified xsi:type="dcterms:W3CDTF">2020-11-10T00:33:03Z</dcterms:modified>
  <dc:title>附件3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