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年腰带产品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bookmarkEnd w:id="0"/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被抽查市场主体名称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生产单位地址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综合判定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广州市番禺区桥南撒尼睿服装店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广州市番禺区桥南街福德路281号250、251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广州尚睿服饰有限公司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广州市番禺区大石街石北工业路684号12栋413尚睿服饰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SANI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检样:102×1.4(CM)(长×宽)  备样:102×1.4(CM)(长×宽)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---/款号:PD25X060002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广州市番禺区桥南撒尼睿服装店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广州市番禺区桥南街福德路281号250、251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广州尚睿服饰有限公司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广州市番禺区大石街石北工业路684号12栋413尚睿服饰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SANI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检样:101×1(CM)(长×宽)       备样:101×1(CM)(长×宽)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---/款号:PD25X060001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广州市番禺区桥南撒尼睿服装店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广州市番禺区桥南街福德路281号250、251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广州尚睿服饰有限公司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广州市番禺区大石街石北工业路644号（巨大创意产业园）15栋306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SANI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检样:120×6(CM)(长×宽)        备样:120×6(CM)(长×宽)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---/款号:PD24D120028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鹏卫齐商业（上海）有限公司广州第一分店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广州市天河区天河路208号天河城购物中心第一层113、115、116号商铺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上海市静安区安远路555号12楼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腰带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CK JEANS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检样:850*35mm        900*35mm   备样:1000*35mm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2020-12-01/款号:HC0614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带体耐揉搓性能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鹏卫齐商业（上海）有限公司广州第一分店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广州市天河区天河路208号天河城购物中心第一层113、115、116号商铺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上海市静安区安远路555号12楼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腰带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CK JEANS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检样:1000*33mm       950*33mm   备样:850*33mm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2020-12-01/款号:HC0631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历峰贸易（上海）有限公司广州第一分公司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广州市天河区天河路208号天河城购物中心第一层185-187号商铺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历峰商业有限公司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上海市浦东新区张杨路228号2102室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腰带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---/MB126036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标志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广州嘉豪皮具有限公司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广州市花都区新雅街镜湖大道37号工业厂房A栋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检样:36MM     备样:36MM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---/货号:FA03329-5B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广州市熊出没箱包有限公司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广州市花都区花城街三东村三社九队10号6楼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广州形影不离皮具有限公司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广州市花都区花城街三东村三社九队10号6-1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MR·KM 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MR·KM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检样:1150mm     备样:1150mm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2021-06-01/货号:T5340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广州市梓晔贸易有限公司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广州市白云区永平街磨刀坑40号之C031房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广州市梓晔贸易有限公司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广州市白云区白云国际皮具城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腰带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梦思隆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标志、标签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广州兆骏皮具有限公司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广州市番禺区洛浦街东乡村民英路十街一巷1号首层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广州兆骏皮具有限公司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广州市番禺区民英路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腰带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金柏高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检样:宽度:23mm 尺码:900-1100mm 备样:宽度:23mm 尺码:900-1100mm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---/型号:1C91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广州市圣兔商贸有限公司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广州市白云区永平街白云大道北安华汇北塔A座写字楼9楼B910（自主申报）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东莞市锦兔皮具有限公司（中国总经销） (花花公子企业国际有限公司授权) (新汉东投资(广东)有限公司(中国总代理))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广东省东莞市望牛墩聚龙江工业区康尼工业园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检样:(MM):110-1350/12-38    备样:(MM):110-1350/12-38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---/货号:PDF0670-0B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检样:990mm*35mm 备样:990mm*35mm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---/款号:HWHC014W019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检样:1150*35mm 备样:1150*35mm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---/款号:HMHC014W023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华润万家生活超市（广州）有限公司萝岗店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广州市萝岗区科丰路89号-1F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广州市牛将军皮具有限公司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广州市白云区嘉禾街望岗村第一工业区二马路20号北幢302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针扣腰带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1121293099-99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广州传维贸易有限公司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广州市天河区岑村圣堂大街98号305房（仅限办公）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广州传维贸易有限公司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广州市天河区圣堂大街98号305房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WilliamPolo皮带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WILLIAMPOLO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检样:120*3.5cm 备样:120*3.5cm/ 型号:POLO20776P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2021-01-01/---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广州红谷网络科技有限公司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广州市花都区新雅街永利路9号801室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广州红谷皮具有限公司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广州市花都区新雅街永利路9号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检样:(mm):1150*25    备样:(mm):1150*25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2021-04-28/款号:H2630323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广州郦莱服装有限公司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广州市白云区同和镇颐顺街21号首层商铺自编105号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广州逸君服饰有限公司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广州市番禺区洛浦街康宁西路1号兰桂坊B（部位:11-23铺首、二层）-103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GOLF(高尔夫)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检样:35mm      备样:35mm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---/货号:P933928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广州宾尔贸易有限公司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广州市番禺区洛浦街迎宾路段19号厦滘商务区A区1街2楼72A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广州宾尔贸易有限公司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广州市番禺区岭南创业园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(腰带)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见报告备注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2021-05/货号:6系列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标志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广州市慧晨皮具有限公司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广州市白云区新科六社下新村酸桃园北街8号A栋四楼402(自主申报)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广州市慧晨皮具有限公司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广州市白云区嘉禾街新科下村科信工业园A栋4楼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Cinvai Krose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检样:1000mm   备样:1000mm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---/货号:A009101PH6099AD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广州形影不离皮具有限公司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广州市花都区花城街三东村三社九队10号6楼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广州形影不离皮具有限公司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广东省广州市花都区秀全街马溪村森宝商业广场A栋301-303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BULUO皮带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BULUO 步螺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        尺码:1200mm     备样:         尺码:1200mm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2021-03-16/货号：LZ5001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266E2"/>
    <w:rsid w:val="00031917"/>
    <w:rsid w:val="00072703"/>
    <w:rsid w:val="0009502A"/>
    <w:rsid w:val="000B1941"/>
    <w:rsid w:val="000D34FE"/>
    <w:rsid w:val="000E3152"/>
    <w:rsid w:val="00103FC9"/>
    <w:rsid w:val="00107111"/>
    <w:rsid w:val="00163B87"/>
    <w:rsid w:val="00187672"/>
    <w:rsid w:val="00187938"/>
    <w:rsid w:val="001A32B6"/>
    <w:rsid w:val="001E2B51"/>
    <w:rsid w:val="00220118"/>
    <w:rsid w:val="00227D84"/>
    <w:rsid w:val="00267C1D"/>
    <w:rsid w:val="0028205D"/>
    <w:rsid w:val="00287F04"/>
    <w:rsid w:val="002F43CB"/>
    <w:rsid w:val="002F6E89"/>
    <w:rsid w:val="00314799"/>
    <w:rsid w:val="0032571B"/>
    <w:rsid w:val="003C0881"/>
    <w:rsid w:val="003C78E3"/>
    <w:rsid w:val="003D258E"/>
    <w:rsid w:val="004D467B"/>
    <w:rsid w:val="0052603A"/>
    <w:rsid w:val="005622B1"/>
    <w:rsid w:val="005B61F5"/>
    <w:rsid w:val="0061038F"/>
    <w:rsid w:val="00673231"/>
    <w:rsid w:val="006D5FCC"/>
    <w:rsid w:val="006E3071"/>
    <w:rsid w:val="006E6EBB"/>
    <w:rsid w:val="00707C38"/>
    <w:rsid w:val="00745797"/>
    <w:rsid w:val="00746BC4"/>
    <w:rsid w:val="00823D59"/>
    <w:rsid w:val="008505DF"/>
    <w:rsid w:val="008707FE"/>
    <w:rsid w:val="00881A0D"/>
    <w:rsid w:val="00894D3B"/>
    <w:rsid w:val="008D4676"/>
    <w:rsid w:val="00954003"/>
    <w:rsid w:val="00A1098F"/>
    <w:rsid w:val="00A37C9D"/>
    <w:rsid w:val="00A743F0"/>
    <w:rsid w:val="00AC0B96"/>
    <w:rsid w:val="00AD574E"/>
    <w:rsid w:val="00AE5C66"/>
    <w:rsid w:val="00B123CA"/>
    <w:rsid w:val="00B77097"/>
    <w:rsid w:val="00B9721C"/>
    <w:rsid w:val="00BB4646"/>
    <w:rsid w:val="00BC130B"/>
    <w:rsid w:val="00BC7E84"/>
    <w:rsid w:val="00BD1D5E"/>
    <w:rsid w:val="00C27EB3"/>
    <w:rsid w:val="00C9392B"/>
    <w:rsid w:val="00CF23D4"/>
    <w:rsid w:val="00D33656"/>
    <w:rsid w:val="00D613EF"/>
    <w:rsid w:val="00D61680"/>
    <w:rsid w:val="00E06630"/>
    <w:rsid w:val="00E2082A"/>
    <w:rsid w:val="00E96560"/>
    <w:rsid w:val="00F01F65"/>
    <w:rsid w:val="00FC1179"/>
    <w:rsid w:val="00FC6B83"/>
    <w:rsid w:val="02D17ED2"/>
    <w:rsid w:val="08263244"/>
    <w:rsid w:val="0A1B7B76"/>
    <w:rsid w:val="0D04788C"/>
    <w:rsid w:val="0D860B4A"/>
    <w:rsid w:val="0E8D3150"/>
    <w:rsid w:val="0EAD1A4E"/>
    <w:rsid w:val="135E580C"/>
    <w:rsid w:val="162D5F54"/>
    <w:rsid w:val="16A6790D"/>
    <w:rsid w:val="182E466C"/>
    <w:rsid w:val="1A0E1E03"/>
    <w:rsid w:val="1ADA3358"/>
    <w:rsid w:val="1B6E30EC"/>
    <w:rsid w:val="201F0E66"/>
    <w:rsid w:val="22F74A1F"/>
    <w:rsid w:val="241B7A86"/>
    <w:rsid w:val="25D969EA"/>
    <w:rsid w:val="26D17905"/>
    <w:rsid w:val="28F12E43"/>
    <w:rsid w:val="29040FCE"/>
    <w:rsid w:val="29F97732"/>
    <w:rsid w:val="2D0F46B9"/>
    <w:rsid w:val="2E86159A"/>
    <w:rsid w:val="2FA9633F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FB35D74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10</Pages>
  <Words>649</Words>
  <Characters>3701</Characters>
  <Lines>30</Lines>
  <Paragraphs>8</Paragraphs>
  <TotalTime>146</TotalTime>
  <ScaleCrop>false</ScaleCrop>
  <LinksUpToDate>false</LinksUpToDate>
  <CharactersWithSpaces>4342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2021-12-22T03:31:30Z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