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年泳装、泳衣产品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bookmarkEnd w:id="0"/>
    <w:tbl>
      <w:tblPr>
        <w:tblStyle w:val="6"/>
        <w:tblW w:w="141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6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被抽查市场主体名称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被抽样市场主体地址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标称生产单位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生产单位地址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标称商标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综合判定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广州创迪服装有限公司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广州市白云区机场路棠景街8号216房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葫芦岛佰晟达服饰有限公司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辽宁省兴城市古城街道外环北路24甲号院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男泳裤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金宏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检样:170/78A   备样:170/78A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---/款号:730(藏蓝)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广州创迪服装有限公司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广州市白云区机场路棠景街8号216房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兴城市海晟商贸有限公司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辽宁省葫芦岛市兴城市温泉街道兴海北街92-5号V、3V、W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分体式泳衣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亦美珊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---/YMS176091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广州墨之轩服饰有限公司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广州市天河区陶育路82号第四层4019-1（仅限办公）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广州墨之轩服饰有限公司 （受委托方:中山市沙溪镇坤林服饰设计部）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广州市天河区陶育路82号4019-1            （受委托方:中山市沙溪镇云汉村祥云路23号2楼201）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墨立方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检样:XXL       备样:XXL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---/货号:3U1023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纤维含量[面料];产品使用说明（标识）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广州珠穆朗玛户外用品有限公司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广州市荔湾区新隆沙西1号107室（一址多照）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广东骆驼服饰有限公司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广东省佛山市南海区里水甘蕉上街村9号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女款连体泳衣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CAMEL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检样:180/96A   备样:180/96A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---/款号:Y0S1VZ634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广州珠穆朗玛户外用品有限公司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广州市荔湾区新隆沙西1号107室（一址多照）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广东骆驼服饰有限公司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广东省佛山市南海区里水甘蕉上街村9号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女童连体泳衣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CAMEL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检样:160/80A   备样:160/80A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---/款号:Y1S4VZ641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广州墨之轩服饰有限公司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广州市天河区陶育路82号第四层4019-1（仅限办公）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广州市墨之轩服饰有限公司 (受委托方:中山市沙溪镇坤林服饰设计部)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广州天河区陶育路82号4019-1              (受委托方:中山市沙溪镇云汉村祥云路23号2楼201)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墨立方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检样:XXL      备样:XXL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---/货号:3U1021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纤维含量[面料];产品使用说明（标识）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广州勤跃商贸有限公司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广州市花都区新华街公园前路23号601铺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广州蛙咚科技发展有限公司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儿童短袖连体潜水服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WATER TIME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检样:12/14岁  备样:12/14岁 /W-9037-WH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---/货号:9205219912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广州第八季服饰有限公司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广州市天河区黄村福元南路4号1218房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广州第八季服饰有限公司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广州市天河区黄村福元南路4号1218房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连体短袖泳衣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橙火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检样:170/84    备样:170/84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---/货号:16010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广州第八季服饰有限公司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广州市天河区黄村福元南路4号1218房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广州第八季服饰有限公司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广州市天河区黄村福元南路4号1218室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裙装泳衣套装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橙火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---/货号:16350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广州水川运动用品有限公司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广州市花都区新华街公园前路23号501铺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广州蛙咚科技发展有限公司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女士长袖三角泳衣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WATER TIME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---/货号:9201309938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纤维含量[里料];产品使用说明（标识）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广州勤跃商贸有限公司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广州市花都区新华街公园前路23号601铺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广州蛙咚科技发展有限公司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儿童短袖连体潜水服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WATER TIME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检样:12/14岁  备样:12/14岁 /W-9032-WH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---/货号:9205161512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浙江钛度体育用品有限公司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浙江省义乌市廿三里街道武溪北街76号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女士连体时尚泳装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检样:165/88   备样:165/88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---/SY-A010-2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南角户外用品（广州）有限公司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广州市白云区机场路68,70,72号（412室）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南角户外用品（广州）有限公司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广州市白云区机场路72号412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女士游泳裤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OSUMMER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检样:165/95     备样:165/95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南角户外用品（广州）有限公司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广州市白云区机场路68,70,72号（412室）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南角户外用品（广州）有限公司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广州市白云区机场路72号412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男士游泳裤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OSUMMER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检样:180/86A    备样:180/86A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广州菲勋贸易有限公司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广州市白云区人和镇西城工业区兴盛路4号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流行美人鱼连衣泳衣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时尚小鱼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检样:130/64          120/60     备样:110/56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---/款号:KTCN22529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广州市华黛思服饰有限公司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广州市越秀区三元里大道499-523号(1-4层)伍福服装城1楼E区97号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武汉卓好姿商贸有限公司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湖北省武汉市东西湖区金海工业园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连体泳装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卓好姿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检样:175/98A-B  备样:175/98A-B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---/款号:21101-2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产品使用说明（标识）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广州晟怡商贸有限公司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广州市天河区体育西路75号109房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兴城市凯瑞达制衣有限公司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兴城市滨海经济区海旺路6号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ESOWELL        依莎韦尔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检样:170/92A   备样:170/92A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---/Y151黑花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广州勤跃商贸有限公司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广州市花都区新华街公园前路23号601铺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攀岚贸易（上海）有限公司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上海市黄浦区西藏中路268号4601室（实际室号4001）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女子连体泳衣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speedo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检样:165/90    备样:165/90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---/款号:8-11615C576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广州唯品会电子商务有限公司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广州市荔湾区芳村花海街20号自编6号楼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制造商:泉州克拉克体育用品有限公司 (运营商:上海洲克服饰有限公司)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泉州洛阳洲克工业园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成人泳衣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图形商标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检样:175/96A 165/88A         备样:170/92A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---/货号:019S01145-3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广州勤跃商贸有限公司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广州市花都区新华街公园前路23号601铺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制造商:云浮市富丽制衣有限公司 (经销商:攀岚贸易（上海）有限公司)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制造商:广东省云浮市云城区河口街初城工业区西三路   (经销商:上海市黄浦区西藏中路268号4601室（实际室号4001）)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男子平角泳裤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speedo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检样:175/95   备样:180/100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---/款号:8-11474C486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电商</w:t>
            </w:r>
          </w:p>
        </w:tc>
      </w:tr>
    </w:tbl>
    <w:p>
      <w:pPr>
        <w:pStyle w:val="11"/>
        <w:widowControl/>
        <w:spacing w:line="580" w:lineRule="exact"/>
        <w:ind w:firstLine="643" w:firstLineChars="200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31917"/>
    <w:rsid w:val="00072703"/>
    <w:rsid w:val="00092912"/>
    <w:rsid w:val="0009502A"/>
    <w:rsid w:val="000D34FE"/>
    <w:rsid w:val="000E3152"/>
    <w:rsid w:val="00103FC9"/>
    <w:rsid w:val="00107111"/>
    <w:rsid w:val="00163B87"/>
    <w:rsid w:val="00177455"/>
    <w:rsid w:val="00187672"/>
    <w:rsid w:val="00187938"/>
    <w:rsid w:val="001A32B6"/>
    <w:rsid w:val="001A7BFD"/>
    <w:rsid w:val="001E2B51"/>
    <w:rsid w:val="00220118"/>
    <w:rsid w:val="00227D84"/>
    <w:rsid w:val="00267C1D"/>
    <w:rsid w:val="00287F04"/>
    <w:rsid w:val="002F43CB"/>
    <w:rsid w:val="0032571B"/>
    <w:rsid w:val="003A3058"/>
    <w:rsid w:val="003A629B"/>
    <w:rsid w:val="003C0881"/>
    <w:rsid w:val="003D258E"/>
    <w:rsid w:val="004B45D7"/>
    <w:rsid w:val="0052603A"/>
    <w:rsid w:val="005622B1"/>
    <w:rsid w:val="005930BE"/>
    <w:rsid w:val="005B61F5"/>
    <w:rsid w:val="0061038F"/>
    <w:rsid w:val="00673231"/>
    <w:rsid w:val="006D5FCC"/>
    <w:rsid w:val="006E3071"/>
    <w:rsid w:val="006E6EBB"/>
    <w:rsid w:val="00707C38"/>
    <w:rsid w:val="00745797"/>
    <w:rsid w:val="00746BC4"/>
    <w:rsid w:val="00823D59"/>
    <w:rsid w:val="00824B7F"/>
    <w:rsid w:val="008505DF"/>
    <w:rsid w:val="008707FE"/>
    <w:rsid w:val="00894D3B"/>
    <w:rsid w:val="00896EA0"/>
    <w:rsid w:val="00A1098F"/>
    <w:rsid w:val="00A37C9D"/>
    <w:rsid w:val="00A77ED7"/>
    <w:rsid w:val="00AC0B96"/>
    <w:rsid w:val="00AD574E"/>
    <w:rsid w:val="00B9721C"/>
    <w:rsid w:val="00BB4646"/>
    <w:rsid w:val="00BC7E84"/>
    <w:rsid w:val="00BD1D5E"/>
    <w:rsid w:val="00C27EB3"/>
    <w:rsid w:val="00C9392B"/>
    <w:rsid w:val="00CC17C7"/>
    <w:rsid w:val="00CF23D4"/>
    <w:rsid w:val="00D12C9A"/>
    <w:rsid w:val="00D2341C"/>
    <w:rsid w:val="00D61680"/>
    <w:rsid w:val="00E06630"/>
    <w:rsid w:val="00E2082A"/>
    <w:rsid w:val="00E82BA8"/>
    <w:rsid w:val="00EA42C5"/>
    <w:rsid w:val="00ED25C5"/>
    <w:rsid w:val="00FC1179"/>
    <w:rsid w:val="02D17ED2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201F0E66"/>
    <w:rsid w:val="22F74A1F"/>
    <w:rsid w:val="241B7A86"/>
    <w:rsid w:val="24E45098"/>
    <w:rsid w:val="25D969EA"/>
    <w:rsid w:val="26D17905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2FF200F"/>
    <w:rsid w:val="43B61E39"/>
    <w:rsid w:val="44284D64"/>
    <w:rsid w:val="44F749B1"/>
    <w:rsid w:val="46012369"/>
    <w:rsid w:val="47B759B4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99"/>
    <w:rPr>
      <w:color w:val="954F72"/>
      <w:u w:val="single"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9</Pages>
  <Words>740</Words>
  <Characters>4218</Characters>
  <Lines>35</Lines>
  <Paragraphs>9</Paragraphs>
  <TotalTime>2</TotalTime>
  <ScaleCrop>false</ScaleCrop>
  <LinksUpToDate>false</LinksUpToDate>
  <CharactersWithSpaces>4949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2021-12-22T03:33:41Z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