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《菜籽油》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1536-2004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熟肉制品》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《食品安全国家标准 包装饮用水》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19298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方便面》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17400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饼干》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罐头食品》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7098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合成着色剂（柠檬黄、日落黄、苋菜红、胭脂红、赤藓红、诱惑红、亮蓝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冷冻饮品和制作料》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2759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等标准及产品明示标准和指标的要求。 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蛋白质、甜蜜素（以环己基氨基磺酸计）、阿力甜、菌落总数、大肠菌群、糖精钠（以糖精计）、脂肪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速冻面米制品》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过氧化值（以脂肪计）、菌落总数、大肠菌群、苯甲酸及其钠盐（以苯甲酸计）、山梨酸及其钾盐（以山梨酸计）、糖精钠（以糖精计）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水分、酸价（以脂肪计）、过氧化值（以脂肪计）、黄曲霉毒素B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酸价（以脂肪计）、过氧化值（以脂肪计）、菌落总数、大肠菌群、铅（以Pb计）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草甘膦、吡虫啉、乙酰甲胺磷、联苯菊酯、氯氰菊酯和高效氯氰菊酯、灭多威、三氯杀螨醇、氰戊菊酯和S-氰戊菊酯、甲胺磷、甲拌磷、克百威、水胺硫磷、氧乐果、茚虫威、毒死蜱、唑虫酰胺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白酒、白酒(液态)、白酒(原酒)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铅（以Pb计）、哒螨灵、啶虫脒、氯氰菊酯和高效氯氰菊酯、唑螨酯、肟菌酯、噁唑菌酮、山梨酸及其钾盐（以山梨酸计）、糖精钠（以糖精计）、菌落总数、大肠菌群、霉菌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炒货食品及坚果制品(烘炒类、油炸类、其他类)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《焙炒咖啡》（NY/T 605-2006）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镉（以Cd计）、N-二甲基亚硝胺、苯甲酸及其钠盐（以苯甲酸计）、山梨酸及其钾盐（以山梨酸计）、糖精钠（以糖精计）、脱氢乙酸及其钠盐（以脱氢乙酸计）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铝的残留量（干样品，以Al计）、二氧化硫残留量、苯甲酸及其钠盐（以苯甲酸计）、山梨酸及其钾盐（以山梨酸计）、脱氢乙酸及其钠盐（以脱氢乙酸计）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甜蜜素（以环己基氨基磺酸计）、铝的残留量（干样品，以Al计）、大肠菌群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蜂蜜》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果糖和葡萄糖、蔗糖、菌落总数、霉菌计数、嗜渗酵母计数、甲硝唑、地美硝唑、氯霉素、洛硝达唑、呋喃妥因代谢物、呋喃西林代谢物、呋喃唑酮代谢物、山梨酸及其钾盐（以山梨酸计）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蜂王浆(含蜂王浆冻干粉)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蜂王浆(含蜂王浆冻干粉)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10-羟基-2-癸烯酸、酸度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蜂花粉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蜂花粉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蜂产品制品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蜂产品制品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保健食品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16740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减肥类：西布曲明、N-单去甲基西布曲明、N，N-双去甲基西布曲明、麻黄碱、芬氟拉明、酚酞；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辅助降血糖类：甲苯磺丁脲、格列苯脲、格列齐特、格列吡嗪、格列喹酮、格列美脲、马来酸罗格列酮、瑞格列奈、盐酸吡格列酮、盐酸二甲双胍、盐酸苯乙双胍、盐酸丁二胍、格列波脲；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缓解体力疲劳类/提高免疫力类：那红地那非、红地那非、伐地那非、羟基豪莫西地那非、西地那非、豪莫西地那非、氨基他达拉非、他达拉非、硫代艾地那非、伪伐地那非、那莫西地那非；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辅助降血压类：阿替洛尔、盐酸可乐定、氢氯噻嗪、卡托普利、哌唑嗪、利血平、硝苯地平、氨氯地平、尼群地平、尼莫地平、尼索地平、非洛地平；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改善睡眠类：氯氮卓、咪达唑仑、硝西泮、艾司唑仑、奥沙西泮、阿普唑仑、劳拉西泮、氯硝西泮、三唑仑、地西泮、巴比妥、 苯巴比妥、司可巴比妥、异戊巴比妥、氯美扎酮、佐匹克隆、氯苯那敏、扎来普隆、文拉法辛、青藤碱、罗通定、褪黑素（原料中不含褪黑素的情况）；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所有样品：功效/标志性成分、菌落总数、大肠菌群、霉菌和酵母、金黄色葡萄球菌、沙门氏菌、铅（Pb）、总砷（As）、总汞（Hg）；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硬胶囊和茶剂样品：水分；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硬胶囊样品：硬胶囊壳中的铬；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口服液样品：可溶性固形物；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软胶囊样品：酸价、过氧化值；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片剂样品：崩解时限；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《食品安全国家标准 婴幼儿谷类辅助食品》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GB 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能量、蛋白质、脂肪、亚油酸、月桂酸占总脂肪的比值、肉豆蔻酸占总脂肪的比值、维生素A、维生素D、维生素B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、钙、铁、锌、钠、维生素E、维生素B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泥(糊)状罐装食品、颗粒状罐装食品、汁类罐装食品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蛋白质、脂肪、总钠、铅（以Pb计）、无机砷（以As计）、总汞（以Hg计）、锡（以Sn计）、硝酸盐（以NaNO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蛋白质、钙、铁、锌、维生素A、维生素D、维生素B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、烟酸（烟酰胺）、维生素B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、叶酸、维生素B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铁、维生素A、维生素D、叶酸、维生素B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、钙、镁、锌、硒、维生素E、维生素K、维生素B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运动营养食品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咖啡因、肌酸、肽类、维生素A、维生素D、维生素E、维生素B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、维生素C、叶酸、烟酸、生物素、泛酸、钙、钠、钾、镁、铁、锌、硒、铜、碘、锰、磷、钼、铬、左旋肉碱、牛磺酸、铅（以Pb计）、总砷（以As计）、黄曲霉毒素M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婴儿配方食品1（仅对样品量充足的被抽样单位，如超市、商场等）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婴儿配方食品》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婴儿配方食品2（仅对样品量不足的被抽样单位，如小型专卖店、母婴店）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较大婴儿和幼儿配方食品1（仅对样品量充足的被抽样单位，如超市、商场等）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较大婴儿和幼儿配方食品2（仅对样品量不足的被抽样单位，如小型专卖店、母婴店）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复配食品添加剂通则》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26687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、过氧化值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肉冻、皮冻(自制)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其他饮料(自制）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苯甲酸及其钠盐（以苯甲酸计）、山梨酸及其钾盐（以山梨酸计）、糖精钠（以糖精计）、铅（以Pb计）、苋菜红、胭脂红、柠檬黄、日落黄、亮蓝、氯苯那敏（仅限凉茶）、对乙酰氨基酚（仅限凉茶）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铬(以Cr计)、氯霉素、氟苯尼考、呋喃唑酮代谢物、磺胺类(总量)、甲氧苄啶、多西环素、恩诺沙星、五氯酚酸钠(以五氯酚计)、金刚烷胺、尼卡巴嗪、甲硝唑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挥发性盐基氮、沙拉沙星、呋喃西林代谢物、呋喃它酮代谢物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替米考星、土霉素、四环素、土霉素/金霉素/四环素（组合含量）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氯霉素、氟苯尼考、呋喃唑酮代谢物、磺胺类(总量)、恩诺沙星、金刚烷胺、五氯酚酸钠(以五氯酚计)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呋喃妥因代谢物、呋喃它酮代谢物、甲硝唑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甲氧苄啶、多西环素、土霉素、土霉素/金霉素/四环素（组合含量）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氯霉素、呋喃唑酮代谢物、恩诺沙星、五氯酚酸钠(以五氯酚计)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氟苯尼考、土霉素、金霉素、土霉素/金霉素/四环素（组合含量）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沙拉沙星、磺胺类（总量）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替米考星、呋喃西林代谢物、呋喃唑酮代谢物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总砷（以As计）、氟苯尼考、金刚乙胺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氯霉素、金刚烷胺、呋喃西林代谢物、五氯酚酸钠(以五氯酚计)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氯霉素、氟苯尼考、恩诺沙星、金刚烷胺、甲硝唑、磺胺类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氟苯尼考、金刚烷胺、氯霉素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以Cr计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赭曲霉毒素A、吡虫啉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2,4-滴和2,4-滴钠盐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生干坚果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酸价(以脂肪计)、铅（以Pb计）、螺螨酯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生干籽类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酸价(以脂肪计)、过氧化值(以脂肪计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镉（以Cd计）、克百威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鲜食玉米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克百威、氟虫腈、甲拌磷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水胺硫磷、甲基异柳磷、氯氰菊酯和高效氯氰菊酯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4D1453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2022-03-24T07:12:22Z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578BDD7F8E304A909AF456678E073200</vt:lpwstr>
  </property>
</Properties>
</file>