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8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食用油、油脂及其制品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食用植物油(含煎炸用油)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食用植物油 (半精炼、全精炼)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花生油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食用油脂制品》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15196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酸值/酸价、过氧化值、黄曲霉毒素B</w:t>
            </w:r>
            <w:r>
              <w:rPr>
                <w:rStyle w:val="41"/>
                <w:rFonts w:hint="eastAsia" w:ascii="宋体" w:hAnsi="宋体" w:eastAsia="宋体" w:cs="宋体"/>
                <w:color w:val="auto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、铅（以Pb计）、苯并[a]芘、溶剂残留量、特丁基对苯二酚（TBHQ）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玉米油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酸值/酸价、过氧化值、黄曲霉毒素B</w:t>
            </w:r>
            <w:r>
              <w:rPr>
                <w:rStyle w:val="41"/>
                <w:rFonts w:hint="eastAsia" w:ascii="宋体" w:hAnsi="宋体" w:eastAsia="宋体" w:cs="宋体"/>
                <w:color w:val="auto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、苯并[a]芘、特丁基对苯二酚（TBHQ）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芝麻油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酸值/酸价、过氧化值、苯并[a]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芘、溶剂残留量、乙基麦芽酚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橄榄油、油橄榄果渣油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酸值/酸价、过氧化值、溶剂残留量、特丁基对苯二酚（TBHQ）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菜籽油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酸值/酸价、过氧化值、铅（以Pb计）、苯并[a]芘、溶剂残留量、特丁基对苯二酚（TBHQ）、乙基麦芽酚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大豆油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酸值/酸价、过氧化值、苯并[a]芘、溶剂残留量、特丁基对苯二酚（TBHQ）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食用植物调和油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酸价、过氧化值、苯并[a]芘、溶剂残留量、特丁基对苯二酚（TBHQ）、乙基麦芽酚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其他食用植物油 (半精炼、全精炼)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酸值/酸价、过氧化值、铅（以Pb计）、苯并[a]芘、溶剂残留量、特丁基对苯二酚（TBHQ）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食用动物油脂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食用动物油脂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食用动物油脂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酸价、过氧化值、丙二醛、总砷、苯并[a]芘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食用油脂制品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食用油脂制品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食用油脂制品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酸价（以脂肪计）、过氧化值（以脂肪计）、大肠菌群、霉菌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调味品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食品安全国家标准 预包装食品营养标签通则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》（GB 28050）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氨基酸态氮、全氮（以氮计）、铵盐（以占氨基酸态氮的百分比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总酸（以乙酸计）、不挥发酸（以乳酸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酱类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酱类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黄豆酱、甜面酱等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4"/>
                <w:rFonts w:hint="eastAsia" w:ascii="宋体" w:hAnsi="宋体" w:eastAsia="宋体" w:cs="宋体"/>
                <w:color w:val="auto"/>
                <w:lang w:bidi="ar"/>
              </w:rPr>
              <w:t>氨基酸态氮、黄曲霉毒素B</w:t>
            </w:r>
            <w:r>
              <w:rPr>
                <w:rStyle w:val="16"/>
                <w:rFonts w:hint="eastAsia" w:ascii="宋体" w:hAnsi="宋体" w:eastAsia="宋体" w:cs="宋体"/>
                <w:color w:val="auto"/>
                <w:lang w:bidi="ar"/>
              </w:rPr>
              <w:t>1</w:t>
            </w:r>
            <w:r>
              <w:rPr>
                <w:rStyle w:val="44"/>
                <w:rFonts w:hint="eastAsia" w:ascii="宋体" w:hAnsi="宋体" w:eastAsia="宋体" w:cs="宋体"/>
                <w:color w:val="auto"/>
                <w:lang w:bidi="ar"/>
              </w:rPr>
              <w:t>、苯甲酸及其钠盐（以苯甲酸计）、山梨酸及其钾盐（以山梨酸计）、脱氢乙酸及其钠盐（以脱氢乙酸计）、防腐剂混合使用时各自用量占其最大使用量的比例之和、糖精钠（以糖精计）、大肠菌群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调味料酒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调味料酒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料酒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氨基酸态氮（以氮计）、苯甲酸及其钠盐（以苯甲酸计）、山梨酸及其钾盐（以山梨酸计）、脱氢乙酸及其钠盐（以脱氢乙酸计）、糖精钠（以糖精计）、甜蜜素（以环己基氨基磺酸计）、三氯蔗糖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香辛料类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香辛料类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香辛料调味油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酸价/酸值、过氧化值、铅（以Pb计）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辣椒、花椒、辣椒粉、花椒粉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铅（以Pb计）、罗丹明B、苏丹红I-IV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其他香辛料调味品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调味料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固体复合调味料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鸡粉、鸡精调味料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谷氨酸钠、呈味核苷酸二钠、糖精钠（以糖精计）、甜蜜素（以环己基氨基磺酸计）、菌落总数、大肠菌群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其他固体调味料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总砷（以As计）、苏丹红I-IV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半固体复合调味料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蛋黄酱、沙拉酱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坚果与籽类的泥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（酱），包括花生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酱等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4"/>
                <w:rFonts w:hint="eastAsia" w:ascii="宋体" w:hAnsi="宋体" w:eastAsia="宋体" w:cs="宋体"/>
                <w:color w:val="auto"/>
                <w:lang w:bidi="ar"/>
              </w:rPr>
              <w:t>酸价/酸值、过氧化值、铅（以Pb计）、黄曲霉毒素B</w:t>
            </w:r>
            <w:r>
              <w:rPr>
                <w:rStyle w:val="16"/>
                <w:rFonts w:hint="eastAsia" w:ascii="宋体" w:hAnsi="宋体" w:eastAsia="宋体" w:cs="宋体"/>
                <w:color w:val="auto"/>
                <w:lang w:bidi="ar"/>
              </w:rPr>
              <w:t>1</w:t>
            </w:r>
            <w:r>
              <w:rPr>
                <w:rStyle w:val="44"/>
                <w:rFonts w:hint="eastAsia" w:ascii="宋体" w:hAnsi="宋体" w:eastAsia="宋体" w:cs="宋体"/>
                <w:color w:val="auto"/>
                <w:lang w:bidi="ar"/>
              </w:rPr>
              <w:t>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辣椒酱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苯甲酸及其钠盐（以苯甲酸计）、山梨酸及其钾盐（以山梨酸计）、脱氢乙酸及其钠盐（以脱氢乙酸计）、防腐剂混合使用时各自用量占其最大使用量的比例之和、甜蜜素（以环己基氨基磺酸计）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火锅底料、麻辣烫底料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其他半固体调味料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罗丹明B、苯甲酸及其钠盐（以苯甲酸计）、山梨酸及其钾盐（以山梨酸计）、脱氢乙酸及其钠盐（以脱氢乙酸计）、防腐剂混合使用时各自用量占其最大使用量的比例之和、甜蜜素（以环己基氨基磺酸计）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液体复合调味料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蚝油、虾油、鱼露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氨基酸态氮、苯甲酸及其钠盐（以苯甲酸计）、山梨酸及其钾盐（以山梨酸计）、脱氢乙酸及其钠盐（以脱氢乙酸计）、防腐剂混合使用时各自用量占其最大使用量的比例之和、菌落总数、大肠菌群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其他液体调味料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总酸（以乙酸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味精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味精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味精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谷氨酸钠、铅（以Pb计）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食盐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食用盐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普通食用盐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氯化钠、钡（以Ba计）、碘（以I计）、铅（以Pb计）、总砷（以As计）、镉（以Cd计）、总汞（以Hg计）、亚铁氰化钾/亚铁氰化钠（以亚铁氰根计）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低钠食用盐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氯化钾、钡（以Ba计）、碘（以I计）、铅（以Pb计）、总砷（以As计）、镉（以Cd计）、总汞（以Hg计）、亚铁氰化钾/亚铁氰化钠（以亚铁氰根计）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风味食用盐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钡（以Ba计）、铅（以Pb计）、总砷（以As计）、镉（以Cd计）、总汞（以Hg计）、亚铁氰化钾/亚铁氰化钠（以亚铁氰根计）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特殊工艺食用盐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氯化钠、钡（以Ba计）、碘（以I计）、铅（以Pb计）、总砷（以As计）、镉（以Cd计）、总汞（以Hg计）、亚铁氰化钾/亚铁氰化钠（以亚铁氰根计）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食品生产加工用盐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食品生产加工用盐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4"/>
                <w:rFonts w:hint="eastAsia" w:ascii="宋体" w:hAnsi="宋体" w:eastAsia="宋体" w:cs="宋体"/>
                <w:color w:val="auto"/>
                <w:lang w:bidi="ar"/>
              </w:rPr>
              <w:t>铅（以Pb计）、总砷（以As计）、镉（以Cd计）、总汞（以Hg计）、亚铁氰化钾/亚铁氰化钠（以亚铁氰根计）、亚硝酸盐（以NaNO</w:t>
            </w:r>
            <w:r>
              <w:rPr>
                <w:rStyle w:val="16"/>
                <w:rFonts w:hint="eastAsia" w:ascii="宋体" w:hAnsi="宋体" w:eastAsia="宋体" w:cs="宋体"/>
                <w:color w:val="auto"/>
                <w:vertAlign w:val="subscript"/>
                <w:lang w:bidi="ar"/>
              </w:rPr>
              <w:t>2</w:t>
            </w:r>
            <w:r>
              <w:rPr>
                <w:rStyle w:val="44"/>
                <w:rFonts w:hint="eastAsia" w:ascii="宋体" w:hAnsi="宋体" w:eastAsia="宋体" w:cs="宋体"/>
                <w:color w:val="auto"/>
                <w:lang w:bidi="ar"/>
              </w:rPr>
              <w:t>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液体乳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巴氏杀菌乳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高温杀菌乳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灭菌乳》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25190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蛋白质、酸度、三聚氰胺、金黄色葡萄球菌、沙门氏菌、菌落总数、大肠菌群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灭菌乳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蛋白质、非脂乳固体、酸度、脂肪、三聚氰胺、商业无菌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发酵乳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蛋白质、酸度、脂肪、乳酸菌数、三聚氰胺、金黄色葡萄球菌、霉菌、沙门氏菌、大肠菌群、酵母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调制乳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乳粉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全脂乳粉、脱脂乳粉、部分脱脂乳粉、调制乳粉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蛋白质、三聚氰胺、菌落总数、大肠菌群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其他乳制品(炼乳、奶油、干酪、固态成型产品)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淡炼乳、加糖炼乳和调制炼乳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干酪(奶酪)、再制干酪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三聚氰胺、大肠菌群、金黄色葡萄球菌、沙门氏菌、单核细胞增生李斯特氏菌、菌落总数、酵母、霉菌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奶片、奶条等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脱氢乙酸及其钠盐、三聚氰胺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稀奶油、奶油和无水奶油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酸度、三聚氰胺、金黄色葡萄球菌、沙门氏菌、霉菌、商业无菌、菌落总数、大肠菌群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饼干》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7100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酸价（以脂肪计）、过氧化值（以脂肪计）、苯甲酸及其钠盐（以苯甲酸计）、山梨酸及其钾盐（以山梨酸计）、铝的残留量（干样品，以Al计）、脱氢乙酸及其钠盐（以脱氢乙酸计）、甜蜜素（以环己基氨基磺酸计）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冷冻饮品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冷冻饮品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冷冻饮品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冰淇淋、雪糕、雪泥、冰棍、食用冰、甜味冰、其他类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冷冻饮品和制作料》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2759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等标准及产品明示标准和指标的要求。 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蛋白质、甜蜜素（以环己基氨基磺酸计）、阿力甜、菌落总数、大肠菌群、糖精钠（以糖精计）、脂肪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糖果制品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糖果制品(含巧克力及制品)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糖果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糖果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铅（以Pb计）、糖精钠（以糖精计）、合成着色剂（柠檬黄、苋菜红、胭脂红、日落黄）、相同色泽着色剂混合使用时各自用量占其最大使用量的比例之和、菌落总数、大肠菌群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巧克力及巧克力制品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巧克力、巧克力制品、代可可脂巧克力及代可可脂巧克力制品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果冻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果冻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山梨酸及其钾盐（以山梨酸计）、苯甲酸及其钠盐（以苯甲酸计）、菌落总数、大肠菌群、霉菌、酵母、糖精钠（以糖精计）、甜蜜素（以环己基氨基磺酸计）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酒类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蒸馏酒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白酒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白酒、白酒(液态)、白酒(原酒)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《黄酒》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GB/T 13662-2018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酒精度、铅（以Pb计）、甲醇、氰化物（以HCN计）、糖精钠（以糖精计）、甜蜜素（以环己基氨基磺酸计）、三氯蔗糖、包装空隙率（限礼盒装样品）、包装层数（限礼盒装样品）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发酵酒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黄酒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黄酒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酒精度、苯甲酸及其钠盐（以苯甲酸计）、山梨酸及其钾盐（以山梨酸计）、糖精钠（以糖精计）、甜蜜素（以环己基氨基磺酸计）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啤酒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啤酒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酒精度、甲醛、警示语标注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葡萄酒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葡萄酒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酒精度、甲醇、苯甲酸及其钠盐（以苯甲酸计）、山梨酸及其钾盐（以山梨酸计）、糖精钠（以糖精计）、二氧化硫残留量、甜蜜素（以环己基氨基磺酸计）、三氯蔗糖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果酒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果酒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酒精度、展青霉素、苯甲酸及其钠盐（以苯甲酸计）、糖精钠（以糖精计）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其他发酵酒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其他发酵酒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酒精度、苯甲酸及其钠盐（以苯甲酸计）、山梨酸及其钾盐（以山梨酸计）、糖精钠（以糖精计）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配制酒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以蒸馏酒及食用酒精为酒基的配制酒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酒精度、甲醇、氰化物（以HCN计）、甜蜜素（以环己基氨基磺酸计）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以发酵酒为酒基的配制酒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酒精度、苯甲酸及其钠盐（以苯甲酸计）、山梨酸及其钾盐（以山梨酸计）、糖精钠（以糖精计）、甜蜜素（以环己基氨基磺酸计）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其他蒸馏酒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其他蒸馏酒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酒精度、甲醇、氰化物（以HCN计）、包装空隙率（限礼盒装样品）、包装层数（限礼盒装样品）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蔬菜制品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蔬菜制品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酱腌菜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酱腌菜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糖精钠（以糖精计）、三氯蔗糖、甜蜜素（以环己基氨基磺酸计）、纽甜、阿斯巴甜、大肠菌群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蔬菜干制品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自然干制品、热风干燥蔬菜、冷冻干燥蔬菜、蔬菜脆片、蔬菜粉及制品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铅（以Pb计）、苯甲酸及其钠盐（以苯甲酸计）、山梨酸及其钾盐（以山梨酸计）、糖精钠（以糖精计）、二氧化硫残留量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食用菌制品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干制食用菌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铅（以Pb计）、总砷（以As计）、镉（以Cd计）、总汞（以Hg计）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腌渍食用菌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其他蔬菜制品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其他蔬菜制品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水果制品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水果制品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蜜饯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蜜饯类、凉果类、果脯类、话化类、果糕类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食品安全国家标准 预包装食品营养标签通则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》（GB 28050）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乙二胺四乙酸二钠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水果干制品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水果干制品(含干枸杞)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铅（以Pb计）、哒螨灵、啶虫脒、氯氰菊酯和高效氯氰菊酯、唑螨酯、肟菌酯、噁唑菌酮、山梨酸及其钾盐（以山梨酸计）、糖精钠（以糖精计）、菌落总数、大肠菌群、霉菌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果酱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果酱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脱氢乙酸及其钠盐（以脱氢乙酸计）、甜蜜素（以环己基氨基磺酸计）、菌落总数、大肠菌群、霉菌、商业无菌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炒货食品及坚果制品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炒货食品及坚果制品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炒货食品及坚果制品(烘炒类、油炸类、其他类)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开心果、杏仁、扁桃仁、松仁、瓜子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坚果与籽类食品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19300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酸价（以脂肪计）、过氧化值（以脂肪计）、铅（以Pb计）、黄曲霉毒素B</w:t>
            </w:r>
            <w:r>
              <w:rPr>
                <w:rStyle w:val="41"/>
                <w:rFonts w:hint="eastAsia" w:ascii="宋体" w:hAnsi="宋体" w:eastAsia="宋体" w:cs="宋体"/>
                <w:color w:val="auto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、糖精钠（以糖精计）、甜蜜素（以环己基氨基磺酸计）、大肠菌群、霉菌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其他炒货食品及坚果制品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酸价（以脂肪计）、过氧化值（以脂肪计）、铅（以Pb计）、黄曲霉毒素B</w:t>
            </w:r>
            <w:r>
              <w:rPr>
                <w:rStyle w:val="41"/>
                <w:rFonts w:hint="eastAsia" w:ascii="宋体" w:hAnsi="宋体" w:eastAsia="宋体" w:cs="宋体"/>
                <w:color w:val="auto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、糖精钠（以糖精计）、甜蜜素（以环己基氨基磺酸计）、大肠菌群、霉菌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酸价（以脂肪计）、过氧化值（以脂肪计）、铅（以Pb计）、富马酸二甲酯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纳他霉素、三氯蔗糖、丙二醇、防腐剂混合使用时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 w:bidi="ar"/>
              </w:rPr>
              <w:t>月饼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酸价（以脂肪计）、过氧化值（以脂肪计）、糖精钠（以糖精计）、苯甲酸及其钠盐（以苯甲酸计）、山梨酸及其钾盐（以山梨酸计）、铝的残留量（干样品，以Al计）、丙酸及其钠盐、钙盐（以丙酸计）、脱氢乙酸及其钠盐(以脱氢乙酸计)、纳他霉素、防腐剂混合使用时各自用量占其最大使用量的比例之和、菌落总数、大肠菌群、金黄色葡萄球菌、沙门氏菌、霉菌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蜂产品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蜂产品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蜂蜜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蜂蜜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蜂蜜》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14963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果糖和葡萄糖、蔗糖、菌落总数、霉菌计数、嗜渗酵母计数、甲硝唑、地美硝唑、氯霉素、洛硝达唑、呋喃妥因代谢物、呋喃西林代谢物、呋喃唑酮代谢物、山梨酸及其钾盐（以山梨酸计）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蜂王浆(含蜂王浆冻干粉)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蜂王浆(含蜂王浆冻干粉)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10-羟基-2-癸烯酸、酸度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蜂花粉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蜂花粉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蜂产品制品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蜂产品制品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山梨酸及其钾盐（以山梨酸计）、菌落总数、大肠菌群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特殊膳食食品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婴幼儿辅助食品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婴幼儿谷类辅助食品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婴幼儿谷物辅助食品、婴幼儿高蛋白谷物辅助食品、婴幼儿生制类谷物辅助食品、婴幼儿饼干或其他婴幼儿谷物辅助食品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《食品安全国家标准 婴幼儿谷类辅助食品》（GB 10769）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能量、蛋白质、脂肪、亚油酸、月桂酸占总脂肪的比值、肉豆蔻酸占总脂肪的比值、维生素A、维生素D、维生素B</w:t>
            </w:r>
            <w:r>
              <w:rPr>
                <w:rStyle w:val="41"/>
                <w:rFonts w:hint="eastAsia" w:ascii="宋体" w:hAnsi="宋体" w:eastAsia="宋体" w:cs="宋体"/>
                <w:color w:val="auto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、钙、铁、锌、钠、维生素E、维生素B</w:t>
            </w:r>
            <w:r>
              <w:rPr>
                <w:rStyle w:val="41"/>
                <w:rFonts w:hint="eastAsia" w:ascii="宋体" w:hAnsi="宋体" w:eastAsia="宋体" w:cs="宋体"/>
                <w:color w:val="auto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Style w:val="41"/>
                <w:rFonts w:hint="eastAsia" w:ascii="宋体" w:hAnsi="宋体" w:eastAsia="宋体" w:cs="宋体"/>
                <w:color w:val="auto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Style w:val="41"/>
                <w:rFonts w:hint="eastAsia" w:ascii="宋体" w:hAnsi="宋体" w:eastAsia="宋体" w:cs="宋体"/>
                <w:color w:val="auto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、烟酸、叶酸、泛酸、维生素C、生物素、磷、碘、钾、水分、不溶性膳食纤维、脲酶活性定性测定、铅（以Pb计）、无机砷（以As计）、锡（以Sn计）、镉（以Cd计）、黄曲霉毒素B</w:t>
            </w:r>
            <w:r>
              <w:rPr>
                <w:rStyle w:val="41"/>
                <w:rFonts w:hint="eastAsia" w:ascii="宋体" w:hAnsi="宋体" w:eastAsia="宋体" w:cs="宋体"/>
                <w:color w:val="auto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、硝酸盐（以NaNO</w:t>
            </w:r>
            <w:r>
              <w:rPr>
                <w:rStyle w:val="41"/>
                <w:rFonts w:hint="eastAsia" w:ascii="宋体" w:hAnsi="宋体" w:eastAsia="宋体" w:cs="宋体"/>
                <w:color w:val="auto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计）、亚硝酸盐（以NaNO</w:t>
            </w:r>
            <w:r>
              <w:rPr>
                <w:rStyle w:val="41"/>
                <w:rFonts w:hint="eastAsia" w:ascii="宋体" w:hAnsi="宋体" w:eastAsia="宋体" w:cs="宋体"/>
                <w:color w:val="auto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计）、菌落总数、大肠菌群、沙门氏菌、二十二碳六烯酸、花生四烯酸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婴幼儿罐装辅助食品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泥(糊)状罐装食品、颗粒状罐装食品、汁类罐装食品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蛋白质、脂肪、总钠、铅（以Pb计）、无机砷（以As计）、总汞（以Hg计）、锡（以Sn计）、硝酸盐（以NaNO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计）、亚硝酸盐（以NaNO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计）、商业无菌、霉菌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营养补充品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营养补充品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辅食营养素补充食品、辅食营养素补充片、辅食营养素撒剂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蛋白质、钙、铁、锌、维生素A、维生素D、维生素B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、维生素K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、烟酸（烟酰胺）、维生素B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、叶酸、维生素B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、泛酸、胆碱、生物素、维生素C、二十二碳六烯酸、脲酶活性定性、铅（以Pb计）、总砷（以As计）、黄曲霉毒素M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、黄曲霉毒素B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、硝酸盐（以NaNO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计）、亚硝酸盐（以NaNO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计）、菌落总数、大肠菌群、沙门氏菌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孕妇及乳母营养补充食品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铁、维生素A、维生素D、叶酸、维生素B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、钙、镁、锌、硒、维生素E、维生素K、维生素B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、烟酸（烟酰胺）、泛酸、胆碱、生物素、维生素C、二十二碳六烯酸、脲酶活性定性、铅（以Pb计）、总砷（以As计）、硝酸盐（以NaNO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计）、亚硝酸盐（以NaNO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计）、黄曲霉毒素M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、黄曲霉毒素B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运动营养食品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咖啡因、肌酸、肽类、维生素A、维生素D、维生素E、维生素B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、维生素C、叶酸、烟酸、生物素、泛酸、钙、钠、钾、镁、铁、锌、硒、铜、碘、锰、磷、钼、铬、左旋肉碱、牛磺酸、铅（以Pb计）、总砷（以As计）、黄曲霉毒素M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、黄曲霉毒素B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特殊医学用途配方食品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特殊医学用途配方食品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特殊医学用途婴儿配方食品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特殊医学用途婴儿配方食品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特殊医学用途配方食品通则》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29922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蛋白质、脂肪、亚油酸、α-亚麻酸、亚油酸与α-亚麻酸比值、终产品脂肪中月桂酸和肉豆蔻酸（十四烷酸）总量与总脂肪酸的比值、芥酸与总脂肪酸比值、反式脂肪酸最高含量与总脂肪酸比值、碳水化合物、维生素A、维生素D、维生素E、维生素K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、维生素 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烟酸（烟酰胺）、叶酸、泛酸、维生素C、生物素、钠、钾、铜、镁、铁、锌、锰、钙、磷、钙磷比值、碘、氯、硒、铬、钼、胆碱、肌醇、牛磺酸、左旋肉碱、二十二碳六烯酸与总脂肪酸比、二十碳四烯酸与总脂肪酸比、二十二碳六烯酸（22:6n-3）与二十碳四烯酸（20:4n-6）的比、长链不饱和脂肪酸中二十碳五烯酸（20:5n-3）的量与二十二碳六烯酸的量的比、二十二碳六烯酸、二十碳四烯酸、水分、灰分、杂质度、脲酶活性定性测定、核苷酸、叶黄素、铅（以Pb计）、黄曲霉毒素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、黄曲霉毒素B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、硝酸盐（以NaNO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计）、亚硝酸盐（以NaNO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计）、三聚氰胺、菌落总数、大肠菌群、沙门氏菌、金黄色葡萄球菌、阪崎肠杆菌、商业无菌、果聚糖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特殊医学用途配方食品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全营养配方食品、特定全营养配方食品、非全营养配方食品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蛋白质、亚油酸供能比、α-亚麻酸供能比、维生素A、维生素D、维生素E、维生素K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烟酸（烟酰胺）、叶酸、泛酸、维生素C、生物素、钠、钾、铜、镁、铁、锌、锰、钙、磷、碘、氯、硒、铬、钼、氟、胆碱、肌醇、牛磺酸、左旋肉碱、二十二碳六烯酸与总脂肪酸比、二十碳四烯酸与总脂肪酸比、二十二碳六烯酸、二十碳四烯酸、核苷酸、铅（以Pb计）、黄曲霉毒素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或黄曲霉毒素B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、硝酸盐（以NaNO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计）、亚硝酸盐（以NaNO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计）、三聚氰胺、菌落总数、大肠菌群、沙门氏菌、金黄色葡萄球菌、商业无菌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婴幼儿配方食品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婴幼儿配方食品（湿法工艺、干法工艺、干湿法混合工艺）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婴儿配方食品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婴儿配方食品1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婴儿配方食品》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10765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蛋白质、脂肪、碳水化合物、乳糖占碳水化合物总量比、亚油酸、α-亚麻酸、亚油酸与α-亚麻酸比值、终产品脂肪中月桂酸和肉豆蔻酸(十四烷酸)总量占总脂肪酸的比值、芥酸与总脂肪酸比值、反式脂肪酸与总脂肪酸比值、维生素A、维生素D、维生素E、维生素K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、维 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烟酸(烟酰胺)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二十二碳六烯酸(22:6n-3)与二十碳四烯酸(20:4n-6)的比、长链不饱和脂肪酸中二十碳五烯酸(20:5n-3)的量与二十二碳六烯酸的量的比、果聚糖（限单独添加低聚果糖、多聚果糖或菊粉的产品检测）、水分、灰分、杂质度、叶黄素、核苷酸、脲酶活性定性测定、铅(以Pb计)、黄曲霉毒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或黄曲霉毒素M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、硝酸盐(以 NaNO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计)、亚硝酸盐(以NaNO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计)、三聚氰胺、香兰素、乙基香兰素、菌落总数、大肠菌群、金黄色葡萄球菌、沙门氏菌、阪崎肠杆菌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婴儿配方食品2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蛋白质、脂肪、碳水化合物、乳糖占碳水化合物总量比、亚油酸、α-亚麻酸、亚油酸与α-亚麻酸比值、终产品脂肪中月桂酸和肉豆蔻酸(十四烷酸)总量占总脂肪酸的比值、芥酸与总脂肪酸比值、反式脂肪酸与总脂肪酸比值、维生素A、维生素D、维生素E、维生素K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、维 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烟酸(烟酰胺)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二十二碳六烯酸(22:6n-3)与二十碳四烯酸(20:4n-6)的比、长链不饱和脂肪酸中二十碳五烯酸(20:5n-3)的量与二十二碳六烯酸的量的比、果聚糖（限单独添加低聚果糖、多聚果糖或菊粉的产品检测）、水分、灰分、杂质度、叶黄素、核苷酸、脲酶活性定性测定、铅(以Pb计)、黄曲霉毒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或黄曲霉毒素M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、硝酸盐(以 NaNO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计)、亚硝酸盐(以NaNO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计)、三聚氰胺、香兰素、乙基香兰素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较大婴儿和幼儿配方食品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较大婴儿和幼儿配方食品1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蛋白质、脂肪、亚油酸、反式脂肪酸与总脂肪酸比值、维生素A、维生素D、维生素E、维生素K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烟酸(烟酰胺)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果聚糖（限单独添加低聚果糖、多聚果糖或菊粉的产品检测）、水分、灰分、杂质度、叶黄素、核苷酸、脲酶活性定性测定、铅(以Pb计)、黄曲霉毒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或黄曲霉毒素M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、硝酸盐(以NaNO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计)、亚硝酸盐(以NaNO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计)、三聚氰胺、菌落总数、大肠菌群、沙门氏菌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较大婴儿和幼儿配方食品2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蛋白质、脂肪、亚油酸、反式脂肪酸与总脂肪酸比值、维生素A、维生素D、维生素E、维生素K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烟酸(烟酰胺)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果聚糖（限单独添加低聚果糖、多聚果糖或菊粉的产品检测）、水分、灰分、杂质度、叶黄素、核苷酸、脲酶活性定性测定、铅(以Pb计)、黄曲霉毒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或黄曲霉毒素M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、硝酸盐(以NaNO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计)、亚硝酸盐(以NaNO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计)、三聚氰胺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食品添加剂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食品添加剂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增稠剂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明胶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复配食品添加剂通则》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26687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铬（Cr）、铅（Pb）、总砷（As）、二氧化硫、过氧化物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食品用香精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食品用香精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砷（以As计）含量/无机砷含量、菌落总数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复配食品添加剂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复配食品添加剂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铅（Pb）、砷（以As计）、致病性微生物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其他食品添加剂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其他食品添加剂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按产品执行标准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餐饮具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餐饮具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餐饮具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复用餐饮具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餐馆用餐饮具（一次性餐饮具)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消毒餐(饮)具》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14934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复用餐饮具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游离性余氯、阴离子合成洗涤剂（以十二烷基苯磺酸钠计）、大肠菌群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食品中兽药最大残留限量》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31650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铅(以Pb计)、总汞（以Hg计）、亚硫酸盐（以SO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计）、4-氯苯氧乙酸钠、6-苄基腺嘌呤(6-BA)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鲜食用菌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铅(以Pb计)、镉(以Cd计)、总汞（以Hg计）、氯氰菊酯和高效氯氰菊酯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灭蝇胺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韭菜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铅(以Pb计)、镉(以Cd计)、腐霉利、毒死蜱、氧乐果、多菌灵、克百威、甲拌磷、氯氟氰菊酯和高效氯氟氰菊酯、甲氰菊酯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阿维菌素、敌敌畏、啶虫脒、二甲戊灵、氟虫腈、甲胺磷、甲基异柳磷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氯氰菊酯和高效氯氰菊酯、灭线磷、水胺硫磷、肟菌酯、辛硫磷、乙酰甲胺磷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其他鳞茎类蔬菜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氧乐果、氯氰菊酯和高效氯氰菊酯、啶虫脒、甲拌磷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铅(以Pb计)、镉(以Cd计)、克百威、氟虫腈、甲胺磷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水胺硫磷、甲基异柳磷、苯醚甲环唑、吡虫啉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结球甘蓝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铅(以Pb计)、氧乐果、甲胺磷、甲基异柳磷、烯酰吗啉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涕灭威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菜薹（菜心）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镉(以Cd计)、氟虫腈、水胺硫磷、联苯菊酯、甲基异柳磷、氯氰菊酯和高效氯氰菊酯、克百威、甲拌磷、啶虫脒、敌敌畏、敌百虫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花椰菜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铅(以Pb计)、克百威、氯氰菊酯和高效氯氰菊酯、氟虫腈、甲拌磷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青花菜（西兰花）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其他芸薹属类蔬菜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甲胺磷、敌敌畏、乙酰甲胺磷、水胺硫磷、甲基异柳磷、虫螨腈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菠菜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铅(以Pb计)、镉(以Cd计)、氟虫腈、阿维菌素、毒死蜱、克百威、甲拌磷、水胺硫磷、氧乐果、氯氰菊酯和高效氯氰菊酯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铬（以Cr计）、敌敌畏、甲氨基阿维菌素苯甲酸盐、甲基异柳磷、甲氰菊酯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氯氟氰菊酯和高效氯氟氰菊酯、灭幼脲、噻虫嗪、霜霉威和霜霉威盐酸盐、涕灭威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镉(以Cd计)、毒死蜱、克百威、甲拌磷、氯氟氰菊酯和高效氯氟氰菊酯、阿维菌素、氯氰菊酯和高效氯氰菊酯、水胺硫磷、氟虫腈、百菌清、马拉硫磷、氧乐果、敌敌畏、甲基异柳磷、滴滴涕、辛硫磷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铅（以Pb计）、啶虫脒、二甲戊灵、甲萘威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灭蝇胺、噻虫胺、噻虫嗪、烯酰吗啉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普通白菜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毒死蜱、氟虫腈、啶虫脒、阿维菌素、克百威、氯氰菊酯和高效氯氰菊酯、水胺硫磷、甲氨基阿维菌素苯甲酸盐、氧乐果、百菌清、丙溴磷、敌敌畏、甲胺磷、甲拌磷、甲基异柳磷铅（以Pb计）、镉（以Cd计）、吡虫啉、虫螨腈、氯氟氰菊酯和高效氯氟氰菊酯甲氰菊酯、噻虫嗪、辛硫磷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油麦菜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氟虫腈、灭多威、甲胺磷、克百威、啶虫脒、氧乐果、氯氟氰菊酯和高效氯氟氰菊酯、阿维菌素、氯氰菊酯和高效氯氰菊酯、乙酰甲胺磷甲拌磷、甲基异柳磷、氯唑磷噻虫嗪、水胺硫磷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大白菜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啶虫脒、毒死蜱、氟虫腈、唑虫酰胺、阿维菌素、氧乐果、水胺硫磷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镉（以Cd计）、吡虫啉、吡唑醚菌酯、甲氨基阿维菌素苯甲酸盐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甲胺磷、甲拌磷、克百威、噻虫嗪、涕灭威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雍菜（通菜）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苋菜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镉(以Cd计)、克百威、氧乐果、氯氰菊酯和高效氯氰菊酯、甲拌磷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叶用莴苣（生菜）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镉(以Cd计)、克百威、百菌清、毒死蜱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铅(以Pb计)、氧乐果、氯氰菊酯和高效氯氰菊酯、氟虫腈、甲拌磷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其他叶菜类蔬菜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茄子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铅(以Pb计)、镉(以Cd计)、氧乐果、克百威、水胺硫磷、啶虫脒、百菌清、甲胺磷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氟虫腈、甲氨基阿维菌素苯甲酸盐、甲拌磷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甲氰菊酯、氯唑磷、噻虫嗪、霜霉威和霜霉威盐酸盐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辣椒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镉(以Cd计)、克百威、氧乐果、氟虫腈、多菌灵、联苯菊酯、啶虫脒、甲胺磷、氯氟氰菊酯和高效氯氟氰菊酯、水胺硫磷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百菌清、吡虫啉、吡唑醚菌酯、丙溴磷、甲氨基阿维菌素苯甲酸盐、甲拌磷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甲基异柳磷、氯氰菊酯和高效氯氰菊酯、咪鲜胺和咪鲜胺锰盐、噻虫胺、杀扑磷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番茄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毒死蜱、甲氨基阿维菌素苯甲酸盐、甲胺磷、克百威、氯氟氰菊酯和高效氯氟氰菊酯、氯氰菊酯和高效氯氰菊酯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烯酰吗啉、辛硫磷、溴氰菊酯、氧乐果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甜椒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灭多威、啶虫脒、氧乐果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阿维菌素、吡虫啉、甲氨基阿维菌素苯甲酸盐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甲基异柳磷、水胺硫磷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其他茄果类蔬菜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甲胺磷、水胺硫磷、甲基异柳磷、吡虫啉、啶虫脒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氧乐果、百菌清、毒死蜱、啶虫脒、敌敌畏、克百威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阿维菌素、哒螨灵、多菌灵、氟虫腈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腐霉利、甲氨基阿维菌素苯甲酸盐、噻虫嗪、乙螨唑、异丙威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苦瓜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氧乐果、百菌清、氯氟氰菊酯和高效氯氟氰菊酯、联苯肼酯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节瓜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其他瓜类蔬菜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甲胺磷、敌敌畏、乙酰甲胺磷、水胺硫磷、甲基异柳磷、联苯肼酯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豇豆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克百威、氧乐果、水胺硫磷、灭蝇胺、氟虫腈、氯氰菊酯和高效氯氰菊酯、甲胺磷、啶虫脒、阿维菌素、甲基异柳磷、溴氰菊酯、甲拌磷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倍硫磷、甲氨基阿维菌素苯甲酸盐、氯氟氰菊酯和高效氯氟氰菊酯、氯唑磷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灭多威、噻虫胺、噻虫嗪、乙酰甲胺磷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菜豆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灭蝇胺、多菌灵、克百威、氧乐果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吡虫啉、氟虫腈、甲胺磷、氯氟氰菊酯和高效氯氟氰菊酯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水胺硫磷、涕灭威、溴氰菊酯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其他豆类蔬菜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甲胺磷、敌敌畏、水胺硫磷、甲基异柳磷、多菌灵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山药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铅(以Pb计)、镉(以Cd计)、甲拌磷、克百威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百菌清、氯氟氰菊酯和高效氯氟氰菊酯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胡萝卜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铅（以Pb计）、镉（以Cd计）、敌敌畏、毒死蜱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氟虫腈、甲拌磷、乐果、联苯菊酯、氧乐果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铅(以Pb计)、镉(以Cd计)、噻虫嗪、吡虫啉、克百威、氯氰菊酯和高效氯氰菊酯、二氧化硫残留量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甲胺磷、甲拌磷、氯氟氰菊酯和高效氯氟氰菊酯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噻虫胺、氧乐果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马铃薯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铅(以Pb计)、镉(以Cd计)、甲拌磷、克百威、二氧化硫残留量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氧乐果、氯氰菊酯和高效氯氰菊酯、氟虫腈、甲胺磷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敌敌畏、水胺硫磷、甲基异柳磷、吡虫啉、噻虫嗪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甘薯（番薯）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铅(以Pb计)、镉(以Cd计)、克百威、氧乐果、氯氰菊酯和高效氯氰菊酯、氟虫腈、甲胺磷、敌敌畏、水胺硫磷、吡虫啉、噻虫嗪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其他根茎类和薯芋类蔬菜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甲胺磷、敌敌畏、水胺硫磷、吡虫啉、噻虫嗪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水生类蔬菜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莲藕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铅（以Pb计）、镉（以Cd计）、铬（以Cr计）、总汞（以Hg计）、总砷（以As计）、吡虫啉、吡蚜酮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丙环唑、敌百虫、啶虫脒、多菌灵、克百威、嘧菌酯、氧乐果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豆瓣菜（西洋菜）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克百威、氧乐果、氟虫腈、灭多威、甲拌磷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荸荠（马蹄）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其他水生类蔬菜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氯氰菊酯和高效氯氰菊酯、毒死蜱、甲拌磷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氯唑磷、乙酰甲胺磷、水胺硫磷、甲基异柳磷、苯醚甲环唑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孔雀石绿、氯霉素、呋喃西林代谢物、呋喃唑酮代谢物、磺胺类(总量)、甲氧苄啶、恩诺沙星、地西泮、五氯酚酸钠(以五氯酚计)、氯氰菊酯、溴氰菊酯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镉(以Cd计)、氯霉素、呋喃唑酮代谢物、呋喃妥因代谢物、恩诺沙星、土霉素/金霉素/四环素（组合含量）、五氯酚酸钠(以五氯酚计)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镉(以Cd计)、孔雀石绿、氯霉素、呋喃唑酮代谢物、五氯酚酸钠(以五氯酚计)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呋喃它酮代谢物、呋喃妥因代谢物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挥发性盐基氮、组胺、镉(以Cd计)、孔雀石绿、氯霉素、呋喃西林代谢物、呋喃唑酮代谢物、恩诺沙星、土霉素/金霉素/四环素（组合含量）、磺胺类(总量)、五氯酚酸钠(以五氯酚计)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甲氧苄啶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挥发性盐基氮、镉(以Cd计)、氯霉素、呋喃唑酮代谢物、呋喃妥因代谢物、恩诺沙星、土霉素/金霉素/四环素（组合含量）、四环素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铅(以Pb计)、镉(以Cd计)、氯霉素、呋喃唑酮代谢物、五氯酚酸钠(以五氯酚计)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呋喃它酮代谢物、呋喃妥因代谢物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贝类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铅(以Pb计)、镉(以Cd计)、无机砷（以As计）、孔雀石绿、氯霉素、氟苯尼考、呋喃西林代谢物、呋喃唑酮代谢物、恩诺沙星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镉(以Cd计)、孔雀石绿、氯霉素、呋喃西林代谢物、呋喃唑酮代谢物、恩诺沙星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水果类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仁果类水果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苹果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啶虫脒、毒死蜱、甲拌磷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克百威、三唑醇、氧乐果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梨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多菌灵、氧乐果、苯醚甲环唑、敌敌畏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吡虫啉、毒死蜱、克百威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其他仁果类水果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啶虫脒、克百威、水胺硫磷、氧乐果、氯氰菊酯和高效氯氰菊酯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核果类水果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枣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氰戊菊酯和S-氰戊菊酯、糖精钠（以糖精计）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苯醚甲环唑、敌敌畏、多菌灵、氟硅唑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甲胺磷、克百威、氧乐果、溴氰菊酯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油桃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多菌灵、甲胺磷、氧乐果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杏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克百威、水胺硫磷、氧乐果、多菌灵、氯氰菊酯和高效氯氰菊酯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李子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啶虫脒、克百威、水胺硫磷、氧乐果、氯氰菊酯和高效氯氰菊酯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其他核果类水果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克百威、水胺硫磷、氧乐果、多菌灵、氯氰菊酯和高效氯氰菊酯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柑橘类水果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柑、橘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丙溴磷、克百威、水胺硫磷、氧乐果、联苯菊酯、三唑磷、苯醚甲环唑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氯唑磷、杀虫脒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柚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联苯菊酯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柠檬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联苯菊酯、乙螨唑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丙溴磷、克百威、水胺硫磷、三唑磷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多菌灵、联苯菊酯、杀虫脒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杀扑磷、氧乐果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浆果和其他小型水果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葡萄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氧乐果、苯醚甲环唑、吡唑醚菌酯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己唑醇、甲胺磷、克百威、氯氰菊酯和高效氯氰菊酯、嘧霉胺、氰戊菊酯和S-氰戊菊酯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霜霉威和霜霉威盐酸盐、辛硫磷、氯氟氰菊酯和高效氯氟氰菊酯、烯酰吗啉、氟虫腈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草莓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</w:t>
            </w:r>
            <w:r>
              <w:rPr>
                <w:rStyle w:val="42"/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Cd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</w:t>
            </w:r>
            <w:r>
              <w:rPr>
                <w:rStyle w:val="42"/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、烯酰吗啉、敌敌畏、氧乐果、甲拌磷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阿维菌素、多菌灵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克百威、联苯肼酯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猕猴桃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氯吡脲、多菌灵、氰戊菊酯和S-氰戊菊酯、敌敌畏、氧乐果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西番莲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（百香果）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苯醚甲环唑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克百威、水胺硫磷、氧乐果、多菌灵、氯氟氰菊酯和高效氯氟氰菊酯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其他浆果和其他小型水果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克百威、水胺硫磷、氧乐果、多菌灵、氯氟氰菊酯和高效氯氟氰菊酯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热带和亚热带水果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香蕉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吡唑醚菌酯、吡虫啉、腈苯唑、甲拌磷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苯醚甲环唑、多菌灵、氟虫腈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噻虫胺、噻虫嗪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芒果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吡唑醚菌酯、苯醚甲环唑、多菌灵、氧乐果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嘧菌酯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戊唑醇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火龙果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氧乐果、氟虫腈、水胺硫磷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荔枝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氧乐果、氯氰菊酯和高效氯氰菊酯、氯氟氰菊酯和高效氯氟氰菊酯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多菌灵、毒死蜱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柿子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菠萝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龙眼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石榴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黄皮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杨桃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其他热带和亚热带水果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瓜果类水果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西瓜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噻虫嗪、氧乐果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甜瓜类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甲基异柳磷、克百威、烯酰吗啉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其他瓜果类水果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铅(以Pb计)、氟虫腈、氰戊菊酯和S-氰戊菊酯、甲胺磷、敌敌畏、啶虫脒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克百威、水胺硫磷、氧乐果、苯醚甲环唑、氯氟氰菊酯和高效氯氟氰菊酯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其他食品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其他食品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苯甲酸及其钠盐（以苯甲酸计）、山梨酸及其钾盐（以山梨酸计）、糖精钠（以糖精计）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 w:bidi="ar"/>
              </w:rPr>
              <w:t>、脱氢乙酸及其钠盐（以脱氢乙酸计）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CF56F0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312AB5"/>
    <w:rsid w:val="05777979"/>
    <w:rsid w:val="05E70A63"/>
    <w:rsid w:val="06784A3C"/>
    <w:rsid w:val="07072437"/>
    <w:rsid w:val="071020AD"/>
    <w:rsid w:val="07107AFC"/>
    <w:rsid w:val="074C56B8"/>
    <w:rsid w:val="07AB41D6"/>
    <w:rsid w:val="080B6F45"/>
    <w:rsid w:val="08536584"/>
    <w:rsid w:val="086005B5"/>
    <w:rsid w:val="08907DB1"/>
    <w:rsid w:val="091E4FB2"/>
    <w:rsid w:val="09AE1034"/>
    <w:rsid w:val="0A511E74"/>
    <w:rsid w:val="0A694F3A"/>
    <w:rsid w:val="0AE053FE"/>
    <w:rsid w:val="0B26141F"/>
    <w:rsid w:val="0B391213"/>
    <w:rsid w:val="0B402F94"/>
    <w:rsid w:val="0BC52B63"/>
    <w:rsid w:val="0C006236"/>
    <w:rsid w:val="0CA749D6"/>
    <w:rsid w:val="0CB82533"/>
    <w:rsid w:val="0CE91960"/>
    <w:rsid w:val="0D674BC7"/>
    <w:rsid w:val="0DDA2839"/>
    <w:rsid w:val="0EC570B2"/>
    <w:rsid w:val="0EF75EE1"/>
    <w:rsid w:val="0F2B0327"/>
    <w:rsid w:val="0F6E2A74"/>
    <w:rsid w:val="0F6E6BAC"/>
    <w:rsid w:val="0F7262A7"/>
    <w:rsid w:val="0F7971EF"/>
    <w:rsid w:val="0F7A28F5"/>
    <w:rsid w:val="0FAA3555"/>
    <w:rsid w:val="0FB76E0A"/>
    <w:rsid w:val="0FDB787C"/>
    <w:rsid w:val="103F5C9A"/>
    <w:rsid w:val="10511DC6"/>
    <w:rsid w:val="1060348A"/>
    <w:rsid w:val="106A0B6B"/>
    <w:rsid w:val="10944F24"/>
    <w:rsid w:val="111274AC"/>
    <w:rsid w:val="1114193C"/>
    <w:rsid w:val="1123788A"/>
    <w:rsid w:val="114D1875"/>
    <w:rsid w:val="117D276F"/>
    <w:rsid w:val="1188113F"/>
    <w:rsid w:val="11B14A13"/>
    <w:rsid w:val="11FA0AB0"/>
    <w:rsid w:val="124E6E65"/>
    <w:rsid w:val="12AF2B34"/>
    <w:rsid w:val="13542691"/>
    <w:rsid w:val="13EC34F9"/>
    <w:rsid w:val="14030150"/>
    <w:rsid w:val="1430470D"/>
    <w:rsid w:val="1433280B"/>
    <w:rsid w:val="146A5655"/>
    <w:rsid w:val="14852947"/>
    <w:rsid w:val="14C44DC9"/>
    <w:rsid w:val="14FE7F26"/>
    <w:rsid w:val="15B654F0"/>
    <w:rsid w:val="15E96C8B"/>
    <w:rsid w:val="15F76D88"/>
    <w:rsid w:val="1611642B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B513964"/>
    <w:rsid w:val="1C21487F"/>
    <w:rsid w:val="1C446497"/>
    <w:rsid w:val="1C8B1BF3"/>
    <w:rsid w:val="1D051C5B"/>
    <w:rsid w:val="1D1A4F0F"/>
    <w:rsid w:val="1D3C6EE9"/>
    <w:rsid w:val="1D496E62"/>
    <w:rsid w:val="1DF5369D"/>
    <w:rsid w:val="1E0344FF"/>
    <w:rsid w:val="1E192C4C"/>
    <w:rsid w:val="1E6601BE"/>
    <w:rsid w:val="1E897613"/>
    <w:rsid w:val="1F777ECE"/>
    <w:rsid w:val="1F8B6BFB"/>
    <w:rsid w:val="1FEA5FBB"/>
    <w:rsid w:val="200365E1"/>
    <w:rsid w:val="20B34227"/>
    <w:rsid w:val="20BC2A12"/>
    <w:rsid w:val="20E37C5A"/>
    <w:rsid w:val="20E964CD"/>
    <w:rsid w:val="20EA1E14"/>
    <w:rsid w:val="216C0815"/>
    <w:rsid w:val="21AE004B"/>
    <w:rsid w:val="21B22A5B"/>
    <w:rsid w:val="21BB2CD8"/>
    <w:rsid w:val="222E03AC"/>
    <w:rsid w:val="223C7A1B"/>
    <w:rsid w:val="228F39B9"/>
    <w:rsid w:val="22926049"/>
    <w:rsid w:val="22CC2269"/>
    <w:rsid w:val="238B716F"/>
    <w:rsid w:val="24394317"/>
    <w:rsid w:val="247C6C21"/>
    <w:rsid w:val="24A038FB"/>
    <w:rsid w:val="24AB7392"/>
    <w:rsid w:val="24CD7232"/>
    <w:rsid w:val="25264285"/>
    <w:rsid w:val="254610C2"/>
    <w:rsid w:val="255D5811"/>
    <w:rsid w:val="25FB49D5"/>
    <w:rsid w:val="26450166"/>
    <w:rsid w:val="26F6298A"/>
    <w:rsid w:val="2735487D"/>
    <w:rsid w:val="27E51BBE"/>
    <w:rsid w:val="27E80E3C"/>
    <w:rsid w:val="283F4A62"/>
    <w:rsid w:val="28A6372A"/>
    <w:rsid w:val="28C61EEF"/>
    <w:rsid w:val="28DF0C59"/>
    <w:rsid w:val="2907187F"/>
    <w:rsid w:val="290E3450"/>
    <w:rsid w:val="29265186"/>
    <w:rsid w:val="29831F8B"/>
    <w:rsid w:val="29B97189"/>
    <w:rsid w:val="2A056C2B"/>
    <w:rsid w:val="2AC523E5"/>
    <w:rsid w:val="2ACC1131"/>
    <w:rsid w:val="2ACD3516"/>
    <w:rsid w:val="2AE86ADE"/>
    <w:rsid w:val="2B242A01"/>
    <w:rsid w:val="2B3E0164"/>
    <w:rsid w:val="2B6E7E2B"/>
    <w:rsid w:val="2B7045D1"/>
    <w:rsid w:val="2B9247DD"/>
    <w:rsid w:val="2BE2486C"/>
    <w:rsid w:val="2BE434FF"/>
    <w:rsid w:val="2C8227F9"/>
    <w:rsid w:val="2D9A5D41"/>
    <w:rsid w:val="2DB535E5"/>
    <w:rsid w:val="2DC032F5"/>
    <w:rsid w:val="2E0071FE"/>
    <w:rsid w:val="2E880842"/>
    <w:rsid w:val="2EAE64B5"/>
    <w:rsid w:val="2ED54ACC"/>
    <w:rsid w:val="2F1A28D4"/>
    <w:rsid w:val="2FB96FAF"/>
    <w:rsid w:val="3006465C"/>
    <w:rsid w:val="301049F5"/>
    <w:rsid w:val="3015654A"/>
    <w:rsid w:val="30311EBB"/>
    <w:rsid w:val="30537ED1"/>
    <w:rsid w:val="30775E97"/>
    <w:rsid w:val="31011C61"/>
    <w:rsid w:val="316D749B"/>
    <w:rsid w:val="31805A58"/>
    <w:rsid w:val="320311E0"/>
    <w:rsid w:val="320B7CCB"/>
    <w:rsid w:val="32C37D0A"/>
    <w:rsid w:val="334420E2"/>
    <w:rsid w:val="3346783C"/>
    <w:rsid w:val="33687EBA"/>
    <w:rsid w:val="33804D20"/>
    <w:rsid w:val="33982247"/>
    <w:rsid w:val="33C823CA"/>
    <w:rsid w:val="33DC7EE9"/>
    <w:rsid w:val="341244CD"/>
    <w:rsid w:val="34222213"/>
    <w:rsid w:val="34BC770A"/>
    <w:rsid w:val="350658EB"/>
    <w:rsid w:val="3548404D"/>
    <w:rsid w:val="355A32DD"/>
    <w:rsid w:val="35721096"/>
    <w:rsid w:val="36793A52"/>
    <w:rsid w:val="369A282F"/>
    <w:rsid w:val="36A0109B"/>
    <w:rsid w:val="37016F9F"/>
    <w:rsid w:val="378F39F1"/>
    <w:rsid w:val="3790681C"/>
    <w:rsid w:val="37B05788"/>
    <w:rsid w:val="37F70024"/>
    <w:rsid w:val="384F258A"/>
    <w:rsid w:val="38BF5311"/>
    <w:rsid w:val="391E2BC2"/>
    <w:rsid w:val="397A0C7D"/>
    <w:rsid w:val="3A246B9B"/>
    <w:rsid w:val="3AA94BFD"/>
    <w:rsid w:val="3ADA364B"/>
    <w:rsid w:val="3B277361"/>
    <w:rsid w:val="3B2E218B"/>
    <w:rsid w:val="3BA87587"/>
    <w:rsid w:val="3BDF0B0C"/>
    <w:rsid w:val="3BFF39A1"/>
    <w:rsid w:val="3C0323B0"/>
    <w:rsid w:val="3C1A1921"/>
    <w:rsid w:val="3C6031B4"/>
    <w:rsid w:val="3C625464"/>
    <w:rsid w:val="3CB62C9D"/>
    <w:rsid w:val="3D4552E7"/>
    <w:rsid w:val="3D5C2891"/>
    <w:rsid w:val="3DE12B95"/>
    <w:rsid w:val="3DE72000"/>
    <w:rsid w:val="3F0F3FDC"/>
    <w:rsid w:val="3F3039D9"/>
    <w:rsid w:val="3F6834C7"/>
    <w:rsid w:val="3F6C3903"/>
    <w:rsid w:val="3F7752CE"/>
    <w:rsid w:val="3FCD066B"/>
    <w:rsid w:val="3FEF03D6"/>
    <w:rsid w:val="40561BFB"/>
    <w:rsid w:val="409247E9"/>
    <w:rsid w:val="40AD1D5E"/>
    <w:rsid w:val="40C31180"/>
    <w:rsid w:val="40CD3C02"/>
    <w:rsid w:val="40D83CD8"/>
    <w:rsid w:val="41485FA6"/>
    <w:rsid w:val="41AF5A53"/>
    <w:rsid w:val="41F50EC3"/>
    <w:rsid w:val="41FD3E29"/>
    <w:rsid w:val="424631CE"/>
    <w:rsid w:val="42C30A24"/>
    <w:rsid w:val="43B576DD"/>
    <w:rsid w:val="44F80038"/>
    <w:rsid w:val="44FA4E46"/>
    <w:rsid w:val="4510012C"/>
    <w:rsid w:val="45335A43"/>
    <w:rsid w:val="4567409E"/>
    <w:rsid w:val="456C433D"/>
    <w:rsid w:val="45927586"/>
    <w:rsid w:val="45B335CC"/>
    <w:rsid w:val="45FD07A0"/>
    <w:rsid w:val="46A721CA"/>
    <w:rsid w:val="474959C3"/>
    <w:rsid w:val="47832450"/>
    <w:rsid w:val="4789423F"/>
    <w:rsid w:val="47EE2FEC"/>
    <w:rsid w:val="484D0C8E"/>
    <w:rsid w:val="48567DC8"/>
    <w:rsid w:val="48E07ABB"/>
    <w:rsid w:val="494F1C9F"/>
    <w:rsid w:val="49E216E7"/>
    <w:rsid w:val="4A231F0E"/>
    <w:rsid w:val="4A7F1CD0"/>
    <w:rsid w:val="4A9A5DF7"/>
    <w:rsid w:val="4B5251A1"/>
    <w:rsid w:val="4B5A2A4D"/>
    <w:rsid w:val="4B6E6D92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917108"/>
    <w:rsid w:val="4DA75F1C"/>
    <w:rsid w:val="4DBE1248"/>
    <w:rsid w:val="4DF10B3F"/>
    <w:rsid w:val="4E2A2EED"/>
    <w:rsid w:val="4E9C3FC6"/>
    <w:rsid w:val="4F0C4FAA"/>
    <w:rsid w:val="4F1053BE"/>
    <w:rsid w:val="4F3C1422"/>
    <w:rsid w:val="4F587634"/>
    <w:rsid w:val="4FA37E96"/>
    <w:rsid w:val="4FC27A55"/>
    <w:rsid w:val="4FE55B56"/>
    <w:rsid w:val="50133199"/>
    <w:rsid w:val="50B110F0"/>
    <w:rsid w:val="5111076B"/>
    <w:rsid w:val="51181F7A"/>
    <w:rsid w:val="514B3CC3"/>
    <w:rsid w:val="52005F9E"/>
    <w:rsid w:val="52475A55"/>
    <w:rsid w:val="538C36A6"/>
    <w:rsid w:val="54393269"/>
    <w:rsid w:val="549145C8"/>
    <w:rsid w:val="54B2219E"/>
    <w:rsid w:val="5515058E"/>
    <w:rsid w:val="55450214"/>
    <w:rsid w:val="55E845B1"/>
    <w:rsid w:val="5622492D"/>
    <w:rsid w:val="570D639C"/>
    <w:rsid w:val="57E7013A"/>
    <w:rsid w:val="58322D30"/>
    <w:rsid w:val="5844167B"/>
    <w:rsid w:val="58520816"/>
    <w:rsid w:val="59037EC9"/>
    <w:rsid w:val="59041D36"/>
    <w:rsid w:val="59784710"/>
    <w:rsid w:val="59F362BD"/>
    <w:rsid w:val="5A521C48"/>
    <w:rsid w:val="5A585BCF"/>
    <w:rsid w:val="5A7E38A4"/>
    <w:rsid w:val="5AB714E9"/>
    <w:rsid w:val="5B8303B9"/>
    <w:rsid w:val="5BAF44A8"/>
    <w:rsid w:val="5BC81E4A"/>
    <w:rsid w:val="5C566D6B"/>
    <w:rsid w:val="5CC946C3"/>
    <w:rsid w:val="5CD6632D"/>
    <w:rsid w:val="5DC068F3"/>
    <w:rsid w:val="5DF87E1A"/>
    <w:rsid w:val="5EAE3C28"/>
    <w:rsid w:val="5EB60EC0"/>
    <w:rsid w:val="5F27428A"/>
    <w:rsid w:val="5F602C36"/>
    <w:rsid w:val="5F9D25A3"/>
    <w:rsid w:val="5FD16836"/>
    <w:rsid w:val="606F5332"/>
    <w:rsid w:val="60873B69"/>
    <w:rsid w:val="608B421C"/>
    <w:rsid w:val="6095650F"/>
    <w:rsid w:val="60C36CEF"/>
    <w:rsid w:val="60F56F8C"/>
    <w:rsid w:val="612F0496"/>
    <w:rsid w:val="617663C9"/>
    <w:rsid w:val="61980DF8"/>
    <w:rsid w:val="61AA42C9"/>
    <w:rsid w:val="6211468E"/>
    <w:rsid w:val="6229214A"/>
    <w:rsid w:val="62451DD3"/>
    <w:rsid w:val="62AD3461"/>
    <w:rsid w:val="62EB1C5A"/>
    <w:rsid w:val="63C1655A"/>
    <w:rsid w:val="63C73F73"/>
    <w:rsid w:val="6446188D"/>
    <w:rsid w:val="649A0059"/>
    <w:rsid w:val="64AB54D1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6D42E49"/>
    <w:rsid w:val="67130282"/>
    <w:rsid w:val="67181394"/>
    <w:rsid w:val="675337A2"/>
    <w:rsid w:val="67555B74"/>
    <w:rsid w:val="67A602B3"/>
    <w:rsid w:val="681A1231"/>
    <w:rsid w:val="683E5B31"/>
    <w:rsid w:val="684D1453"/>
    <w:rsid w:val="686B1E3B"/>
    <w:rsid w:val="68717262"/>
    <w:rsid w:val="68892EFC"/>
    <w:rsid w:val="68992595"/>
    <w:rsid w:val="6A221D5B"/>
    <w:rsid w:val="6B29358A"/>
    <w:rsid w:val="6B320D4C"/>
    <w:rsid w:val="6BC3285E"/>
    <w:rsid w:val="6BF47740"/>
    <w:rsid w:val="6C0C6146"/>
    <w:rsid w:val="6C67569F"/>
    <w:rsid w:val="6D2B3634"/>
    <w:rsid w:val="6D445020"/>
    <w:rsid w:val="6D54524C"/>
    <w:rsid w:val="6E061584"/>
    <w:rsid w:val="6EA43208"/>
    <w:rsid w:val="6EBA33BB"/>
    <w:rsid w:val="6F2A1544"/>
    <w:rsid w:val="6FBB137D"/>
    <w:rsid w:val="70024656"/>
    <w:rsid w:val="700246C0"/>
    <w:rsid w:val="70286F54"/>
    <w:rsid w:val="70290E3C"/>
    <w:rsid w:val="70415945"/>
    <w:rsid w:val="70603785"/>
    <w:rsid w:val="706336A7"/>
    <w:rsid w:val="708E3BF3"/>
    <w:rsid w:val="709275B6"/>
    <w:rsid w:val="70DD5E21"/>
    <w:rsid w:val="71193CAB"/>
    <w:rsid w:val="713F4727"/>
    <w:rsid w:val="71533D63"/>
    <w:rsid w:val="71642F1E"/>
    <w:rsid w:val="71743483"/>
    <w:rsid w:val="71CB5464"/>
    <w:rsid w:val="721A348F"/>
    <w:rsid w:val="72490629"/>
    <w:rsid w:val="724F496E"/>
    <w:rsid w:val="72623839"/>
    <w:rsid w:val="727A4F75"/>
    <w:rsid w:val="72D96DA6"/>
    <w:rsid w:val="73071E8B"/>
    <w:rsid w:val="730750DF"/>
    <w:rsid w:val="742E671D"/>
    <w:rsid w:val="745332C9"/>
    <w:rsid w:val="74625A6E"/>
    <w:rsid w:val="746630B1"/>
    <w:rsid w:val="746C1D4A"/>
    <w:rsid w:val="74880DF2"/>
    <w:rsid w:val="74ED27D5"/>
    <w:rsid w:val="74F444BB"/>
    <w:rsid w:val="74F52378"/>
    <w:rsid w:val="753E6B33"/>
    <w:rsid w:val="754B6BC8"/>
    <w:rsid w:val="756D57A3"/>
    <w:rsid w:val="75C5258B"/>
    <w:rsid w:val="766B67AD"/>
    <w:rsid w:val="767271E1"/>
    <w:rsid w:val="767C572B"/>
    <w:rsid w:val="76AA60FC"/>
    <w:rsid w:val="76B33249"/>
    <w:rsid w:val="76DC0AC3"/>
    <w:rsid w:val="770500B1"/>
    <w:rsid w:val="77982204"/>
    <w:rsid w:val="77BB5367"/>
    <w:rsid w:val="77D70206"/>
    <w:rsid w:val="78164610"/>
    <w:rsid w:val="785834BA"/>
    <w:rsid w:val="788A2401"/>
    <w:rsid w:val="79030FEF"/>
    <w:rsid w:val="790F0747"/>
    <w:rsid w:val="794321A1"/>
    <w:rsid w:val="79D01155"/>
    <w:rsid w:val="7A6435D3"/>
    <w:rsid w:val="7A84432C"/>
    <w:rsid w:val="7AA13E46"/>
    <w:rsid w:val="7AB76AA3"/>
    <w:rsid w:val="7AC553BC"/>
    <w:rsid w:val="7B47706E"/>
    <w:rsid w:val="7B6B75B6"/>
    <w:rsid w:val="7BAB785A"/>
    <w:rsid w:val="7BAD2F3F"/>
    <w:rsid w:val="7BBD2B25"/>
    <w:rsid w:val="7C1666EB"/>
    <w:rsid w:val="7C1940F6"/>
    <w:rsid w:val="7C5B37D4"/>
    <w:rsid w:val="7C6951BD"/>
    <w:rsid w:val="7C725F94"/>
    <w:rsid w:val="7C8A5B31"/>
    <w:rsid w:val="7CE37D16"/>
    <w:rsid w:val="7CED610A"/>
    <w:rsid w:val="7CF6173C"/>
    <w:rsid w:val="7D1E4642"/>
    <w:rsid w:val="7D6369C0"/>
    <w:rsid w:val="7D834B30"/>
    <w:rsid w:val="7D9170B4"/>
    <w:rsid w:val="7D9B4CBE"/>
    <w:rsid w:val="7E073C05"/>
    <w:rsid w:val="7E571AC4"/>
    <w:rsid w:val="7E850712"/>
    <w:rsid w:val="7E971C02"/>
    <w:rsid w:val="7EC35D2C"/>
    <w:rsid w:val="7ED91390"/>
    <w:rsid w:val="7F6644FD"/>
    <w:rsid w:val="7FAE6C6A"/>
    <w:rsid w:val="7FCA01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2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10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10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10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10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10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10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10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10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10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10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10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0">
    <w:name w:val="font0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2">
    <w:name w:val="font1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3">
    <w:name w:val="15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4">
    <w:name w:val="10"/>
    <w:basedOn w:val="10"/>
    <w:qFormat/>
    <w:uiPriority w:val="0"/>
    <w:rPr>
      <w:rFonts w:hint="default" w:ascii="仿宋_GB2312" w:eastAsia="仿宋_GB2312" w:cs="仿宋_GB2312"/>
    </w:rPr>
  </w:style>
  <w:style w:type="character" w:customStyle="1" w:styleId="35">
    <w:name w:val="font1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2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37">
    <w:name w:val="font23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8">
    <w:name w:val="font1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9">
    <w:name w:val="font112"/>
    <w:basedOn w:val="10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40">
    <w:name w:val="font14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1">
    <w:name w:val="font2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42">
    <w:name w:val="font132"/>
    <w:basedOn w:val="10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43">
    <w:name w:val="font151"/>
    <w:basedOn w:val="10"/>
    <w:qFormat/>
    <w:uiPriority w:val="0"/>
    <w:rPr>
      <w:rFonts w:hint="default" w:ascii="Calibri" w:hAnsi="Calibri" w:cs="Calibri"/>
      <w:color w:val="000000"/>
      <w:sz w:val="20"/>
      <w:szCs w:val="20"/>
      <w:u w:val="none"/>
      <w:vertAlign w:val="subscript"/>
    </w:rPr>
  </w:style>
  <w:style w:type="character" w:customStyle="1" w:styleId="44">
    <w:name w:val="font5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0</TotalTime>
  <ScaleCrop>false</ScaleCrop>
  <LinksUpToDate>false</LinksUpToDate>
  <CharactersWithSpaces>13478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李志辉</cp:lastModifiedBy>
  <cp:lastPrinted>2016-11-22T01:43:00Z</cp:lastPrinted>
  <dcterms:modified xsi:type="dcterms:W3CDTF">2022-03-29T03:08:09Z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578BDD7F8E304A909AF456678E073200</vt:lpwstr>
  </property>
</Properties>
</file>