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tbl>
      <w:tblPr>
        <w:tblStyle w:val="3"/>
        <w:tblW w:w="9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217"/>
        <w:gridCol w:w="2631"/>
        <w:gridCol w:w="2058"/>
        <w:gridCol w:w="1252"/>
        <w:gridCol w:w="10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广州市2022年第一期餐饮服务单位食品安全量化分级A级名单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许可证号码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许可类别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法人（负责人）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广州市海珠区昌岗中路小学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广州市海珠区昌岗中路147号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JY34401050035625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蒲倩雯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广州市晓园中学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广州市海珠区江南大道南跃进五巷1号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JY34401050029874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陈红燕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广州市天河第三实验幼儿园怡和园区食堂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广州市天河区沙太南路259号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JY34401060694744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邓润群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暨南大学幼儿园食堂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广州市天河区黄埔大道西601号暨大校园内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JY34401060259253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广州市天河区欣悦幼儿园食堂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广州市天河区棠德南路345号棠悦花园小区棠悦西街4号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JY34401060740004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广州市天河区五山华南农业大学西区一、二楼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JY34401060194507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刘雅红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广州市天河区五山华南农业大学西区三楼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JY34401060194515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刘雅红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广州市城市建设职业学校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广州市天河区沙河上元岗元岗北街161号大院食堂一至二层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JY34401060784800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陈黎靖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广州市七品餐饮服务有限公司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广州市天河区广棠路37号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JY24401000002836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集体用餐配送单位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李文颢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广东广垦绿色农产品有限公司龙洞分公司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广州市天河区广汕一路332号知青广场2栋102铺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JY24401060785663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集体用餐配送单位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林伟杰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广州禾裕膳餐饮服务有限公司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广州市天河区大灵山路488号2栋101室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JY24401060785671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集体用餐配送单位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任晓曦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广州稻禾悦味餐饮有限公司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广州市天河区沐陂西路13号H栋9号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JY24401060781768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集体用餐配送单位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罗树强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中油阳光物业管理有限公司广州分公司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广州市天河区黄埔大道中199号整栋（部位：1层1-2）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JY24401060772290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集体用餐配送单位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施仁忠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广州市康尔惠校园服务有限公司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广州市天河区棠福路3号A栋A121房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JY24401000002004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集体用餐配送单位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何永明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广州市琪林里酒店管理有限公司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广州市天河区天源路1190号之六十八101房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JY24401060602249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中型餐馆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马伟波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广州市天河区伟伦幼儿园有限公司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广州市天河区沾益直街168号综合训练楼1、2、3、4层（部位：一层自编A、二层自编A、三层自编A、四层）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JY34401060757786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广东机电职业技术学院（钟落潭校区教工餐厅）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广州市白云区同和蟾蜍石东路2号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JY34401110899406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郑伟光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广州市白云区谢家庄小学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广州市白云区太和镇学前路27号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JY34401110897515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广州市培英中学附属幼儿园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广州市白云区云城北一路10号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JY34401110509846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戴美婵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广州市白云区黄边小学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广州市白云区鹤龙街黄边北路41号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JY34401110112010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广州市白云区高尔夫实验幼儿园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广州市白云区云城街明珠西路工业园二栋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JY34401110313749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职工食堂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陈建斌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广州市白云区乐嘉幼儿园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广州市白云区钟落潭镇米岗中路东一巷16号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JY34401110187637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萧嘉萍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广东机电职业技术学院（钟落潭校区第二食堂大众餐厅）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广州市白云区同和蟾蜍石东路2号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JY34401110899391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郑伟光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简阳市海捞餐饮管理有限公司广州市广州大道分公司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广州市白云区广州大道北1811号“嘉裕太阳城广场”3层（03-83/85/86/88）号商铺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JY24401110523815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中型餐馆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杜艳侠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广州市白云中学附属幼儿园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广州市白云区新市街协力路12号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JY34401110690625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龚银英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广州市白云中学附属小学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广州市白云区协心街29号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JY34401110896590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何淑贤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广州国际健康驿站酒店管理有限公司（其他食堂）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广州市白云区钟落潭镇广从九路348号5楼501房502房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JY34401110913904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王天宝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广州市白云区良田第一幼儿园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广州市白云区钟落潭镇良田大道173号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JY34401110722514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吴祖松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广州市白云区大源小学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广州市白云区太和镇大源村田心东路21号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JY34401110916511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温秋银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广州市培英中学云城校区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广州市荔湾区培真路60号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JY34401110912869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广州市乐味餐饮管理有限公司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广州市白云区金沙街横沙平乐中街18号402号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JY24401110775892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中型餐馆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广东省第三强制隔离戒毒所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广州市白云区均禾街七星岗路761号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JY34401110176345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广州市白云区花城实验幼儿园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广州市白云区龙穗四街2号之一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JY34401110806108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广州新派餐饮管理有限公司广州第六十七分公司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广州市白云区鹤龙二路85号金铂天地四层423a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JY24401110864460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大型餐馆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樊花叶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广州广云国际酒店管理有限公司第一分公司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广州市白云区云城街云城中二路6号、8号、10号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JY24401110936480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大型餐馆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王宗扬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广州广云国际酒店管理有限公司第二分公司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广州市白云区云城街云城中二路14号、16号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JY24401110936498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大型餐馆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王宗扬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广州广云国际酒店管理有限公司第三分公司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广州市白云区云城街云城中二路12号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JY24401110936502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大型餐馆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王宗扬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广州市白云区江南明珠小学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广州市白云区同德大滘竹园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JY34401110169889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郑钊林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广州诺诚健华医药科技有限公司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广州市黄埔区康兆三路18号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JY34401120240832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职工食堂　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CUI JISONG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广州市黄埔区老人院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广州市黄埔区港湾西三街七十号之一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JY34401120018554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养老机构食堂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刘旅滨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蒸味佳（广州）餐饮管理有限公司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广州市黄埔区云埔工业区兴达路1号2栋一楼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JY24401120249448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集体用餐配送单位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周云珍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中谷餐饮（广东）有限公司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广州市黄埔区田园路99号第2栋1楼C区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JY24401120237662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集体用餐配送单位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黄平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广州黄埔君澜酒店有限公司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广州市黄埔区温涧路129号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JY24401120231227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大型餐馆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刘建春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广州开发区国际网球学校食堂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广州市黄埔区科学城开泰大道6号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JY34401120067860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北京师范大学广州实验学校（学前部食堂）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广州市黄埔区长岭居北师大二纵路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1号之学前部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JY34401120177246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翟春城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广州市黄埔职业技术学校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广州市黄埔区庙头路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801号生活楼一楼、二楼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JY34401120000555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张士运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广州实验中学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广东省广州市黄埔区创新大道以西、石迳四路以北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JY34401120251925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许绍武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广州市黄埔区幸福誉伟才幼儿园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广州市黄埔区九龙大道福里街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16号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JY34401120261134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熊子仪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广州市黄埔区泊语湾伟才幼儿园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广州市黄埔区（中新知识城）泊语街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5号之一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JY34401120261142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熊子仪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广州市花都区狮岭镇合成小学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广州市花都区狮岭镇合成村历成中路10号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JY34401140448821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陆慧英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广州市花都区职业技术学校附属雄炜万锦幼儿园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广州市花都区凤凰北路34号之六十七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JY34401140474268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王永强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广州市花都区第三幼儿园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广州市花都区新华路96号之二十五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JY34401140458707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罗翠丽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广州市花都区都雅小学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广州市花都区新华路96号之一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JY34401140446703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任敏娟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广州市花都区花东学校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广州市花都区花东镇教育路1号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JY34401140009377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黄雁英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广州市花都区花山镇花山初级中学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广州市花都区花山镇两龙圩育才路2号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JY34401140002126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广州耀东教育发展咨询有限责任公司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广州市花都区镜湖大道18号豪利花园会所01号商铺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JY34401140465505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余茂锋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广东广雅中学（花都校区）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广州市花都区新雅街雅瑶中路北侧花都湖南面地块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JY34401140356375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叶丽琳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广州市花都区新华街五华幼儿园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广东省广州市花都区新华街花城北路86号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JY34401140015745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赖美容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广州市番禺区沙湾镇福涌村小太阳幼儿园食堂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广州市番禺区沙湾镇福涌村林地二大街聚龙里20号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JY34401130019318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李群兴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广州市番禺区沙湾街福涌幼儿园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广州市番禺区沙湾街福涌村莫街大街金井里4号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JY34401130271278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曾绮群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广东星巴克咖啡有限公司番禺金山谷分店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广州市番禺区东环街东艺路139号30栋111房、112房、113房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JY24401130526059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饮品店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广州市番禺区东环街金山谷加拿达幼儿园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广州市番禺区东环街东艺路140号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JY34401130881685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陈少容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广州市番禺区小谷围街实验幼儿园食堂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广州市番禺区大学城星海东路8号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JY34401130839027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邓暖连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广州市番禺大学城幼儿园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广州市番禺区广工一路1号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JY34401130508362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广州市番禺区新造镇聪聪幼儿园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广州市番禺区新造镇南约村南裕大街工业小区1号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JY34401130303086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陈金妹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中山大学(广州校区东校园学生第五食堂)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广州市番禺区小谷围街广州大学城中山大学东校区明德园11号三楼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JY34401130719977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广州聚海餐饮管理有限公司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广州市南沙区黄阁镇番中公路黄阁段25号201-208房、210-221房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JY24401150245861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大型餐馆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广州棠泰供应链管理有限公司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广州市南沙区珠江街道工业路71号101铺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JY24401150246039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集体用餐配送单位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陈超文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广州市南沙区东涌镇中心幼儿园第一分园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广州市南沙区东涌镇吉祥路99号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JY34401150238834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陈桂英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广州市南沙区珠江街中心幼儿园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广州市南沙区珠江街珠江东路十五巷七号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JY34401150101019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罗凤英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广州市南沙区珠江街中心幼儿园（同安泰园区）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广州市南沙区珠江街新广八路兆安街四巷1号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JY34401150221554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梁炎婷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广州市南沙区黄阁镇麒麟幼儿园（二期园区）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广州市南沙区黄阁镇麒麟新城二期麒安三巷1号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JY34401150125000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徐汝芬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广州市南沙区黄阁镇麒麟幼儿园（三期园区）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广州市南沙区黄阁镇麒麟新城三期麒福十巷1号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JY34401150198960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徐晓聪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广州市南沙区黄阁镇中心幼儿园水恋园区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广州市南沙区黄阁镇莲溪拓展路8号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JY34401150238465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广州市南沙万顷沙中学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广州市南沙区万顷沙镇英贤路30号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JY34401150046998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樊柳仙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广州市南沙区金隆小学（滨海新城校区）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广州市南沙区金沙路沙螺湾大街1号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JY34401150237243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广州市南沙区金隆小学（金沙路校区）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广州市南沙区南沙街金沙路熙然府1号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JY34401150199735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广州万合景餐饮企业管理服务有限公司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广州市南沙区黄阁镇留新路3号（自编5栋）102房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JY24401150248655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集体用餐配送单位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杨景才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广州筷满分餐饮管理有限公司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广州市从化区太平镇新兴路375号（综合生产厂房）自编2号楼101室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JY24401170040504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集体用餐配送单位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张根平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广州软件学院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广东省广州市从化经济开发区高技术产业园广从南路548号（第四食堂）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JY34401170032418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梁冠军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广州城建职业学院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广州从化市环市东路166号（二区第三食堂）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JY34401170035496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刘维嘉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南方医科大学第五附属医院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广州市从化区城郊街从城大道566号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JY34401840017824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职工食堂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邹小明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广东三元麦当劳食品有限公司从化温泉东路分店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广州市从化区温泉镇温泉东路112号首层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JY24401170035958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中型餐馆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广州从化区向太太餐饮管理有限公司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广州市从化区鳌头镇城鳌大道东路岭南大街8号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JY24401170040842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集体用餐配送单位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潘高军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广东洪康餐饮管理有限公司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广州市增城区荔新九路25号（厂房A1）首层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JY24401180139855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集体用餐配送单位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谢炳新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广州宏益餐饮服务有限公司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广州市增城区朱村街恒安路16号华创五金建材城的A/B/C区第1、2、3、4、5、6区域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JY24401180150272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集体用餐配送单位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余叔芳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广州好捷多餐饮有限公司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广州市增城区宁西街创誉路76号A1-1004、A1-2004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JY24401180145757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集体用餐配送单位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谭国安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广州市海珠区南熙餐饮有限公司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广州市海珠区江南大道南路689号2F2003-02铺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JY24401050425009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小餐饮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广州市海珠区凤阳花小小美食店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广州市海珠区江南大道南689号2F2002-07铺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JY24401050402656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小餐饮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深圳吉野家快餐有限公司江南大道分店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广州市海珠区江南大道南689号2F2003铺（部位：03）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JY24401050375728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小餐饮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罗飞云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广州市海珠区凤阳金铭小吃店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广州市海珠区江南大道南689号2F2001-04铺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JY24401050366648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小餐饮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金华铭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广州市越秀区美丽餐饮店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广州市越秀区东风西路207-213号（单）103房自编006之08号铺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JY24401040259474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小餐饮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谢一超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"https://www.tianyancha.com/company/5216734637" \o "https://www.tianyancha.com/company/5216734637"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  <w:t>深圳吉野家快餐有限公司东风西路分店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广州市越秀区东风西路207-213号(单）103房自编006之09号商铺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JY24401040284691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小餐饮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罗飞云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广州市广州宾馆有限公司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广州市越秀区起义路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JY24401040094454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大型餐馆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朱红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2622C"/>
    <w:rsid w:val="03A60758"/>
    <w:rsid w:val="09C82110"/>
    <w:rsid w:val="0B1024E6"/>
    <w:rsid w:val="13FA349F"/>
    <w:rsid w:val="1A58377D"/>
    <w:rsid w:val="1E750E2F"/>
    <w:rsid w:val="23C2622C"/>
    <w:rsid w:val="2C012719"/>
    <w:rsid w:val="2E1F25B2"/>
    <w:rsid w:val="34897C5A"/>
    <w:rsid w:val="354C059B"/>
    <w:rsid w:val="39424FAD"/>
    <w:rsid w:val="3BC348A5"/>
    <w:rsid w:val="40770E04"/>
    <w:rsid w:val="46A741AB"/>
    <w:rsid w:val="494965D5"/>
    <w:rsid w:val="546141BE"/>
    <w:rsid w:val="54D4418F"/>
    <w:rsid w:val="644A1AEF"/>
    <w:rsid w:val="64CB5ADC"/>
    <w:rsid w:val="73605166"/>
    <w:rsid w:val="7ACC7CAA"/>
    <w:rsid w:val="7FC9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eastAsia="宋体"/>
      <w:sz w:val="21"/>
      <w:szCs w:val="20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Char Char Char Char Char Char1 Char"/>
    <w:basedOn w:val="1"/>
    <w:link w:val="5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公文正文"/>
    <w:basedOn w:val="1"/>
    <w:qFormat/>
    <w:uiPriority w:val="0"/>
    <w:pPr>
      <w:ind w:firstLine="200" w:firstLineChars="200"/>
    </w:pPr>
    <w:rPr>
      <w:rFonts w:ascii="仿宋_GB2312"/>
      <w:snapToGrid w:val="0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81"/>
    <w:basedOn w:val="5"/>
    <w:qFormat/>
    <w:uiPriority w:val="0"/>
    <w:rPr>
      <w:rFonts w:ascii="Helvetica" w:hAnsi="Helvetica" w:eastAsia="Helvetica" w:cs="Helvetica"/>
      <w:color w:val="000000"/>
      <w:sz w:val="18"/>
      <w:szCs w:val="18"/>
      <w:u w:val="none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5">
    <w:name w:val="font6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6">
    <w:name w:val="font9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7">
    <w:name w:val="font3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2021-03-24T02:04:00Z</dcterms:created>
  <dc:creator>钱建辉</dc:creator>
  <cp:lastModifiedBy>Administrator</cp:lastModifiedBy>
  <dcterms:modified xsi:type="dcterms:W3CDTF">2022-08-23T03:25:21Z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DA8E5692F6A448F6BD0C2E5BA4780BE6</vt:lpwstr>
  </property>
</Properties>
</file>