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9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黄曲霉毒素B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bidi="ar"/>
              </w:rPr>
              <w:t>、</w:t>
            </w: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黄曲霉毒素B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45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《食品安全国家标准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氨基酸态氮、全氮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以氮计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、铵盐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以占氨基酸态氮的百分比计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、对羟基苯甲酸酯类及其钠盐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以对羟基苯甲酸计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、不挥发酸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以乳酸计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、对羟基苯甲酸酯类及其钠盐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以对羟基苯甲酸计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酿造酱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氨基酸态氮、黄曲霉毒素B₁、苯甲酸及其钠盐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以氮计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、罗丹明B、苏丹红Ⅰ、苏丹红Ⅱ、苏丹红Ⅲ、苏丹红Ⅳ、脱氢乙酸及其钠盐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、沙门氏菌、金黄色葡萄球菌、苯甲酸及其钠盐（以苯甲酸计）、山梨酸及其钾盐（以山梨酸计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、丙溴磷、氯氰菊酯和高效氯氰菊酯、多菌灵、沙门氏菌、金黄色葡萄球菌、苯甲酸及其钠盐（以苯甲酸计）、山梨酸及其钾盐（以山梨酸计）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谷氨酸钠、呈味核苷酸二钠、糖精钠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、苏丹红Ⅰ、苏丹红Ⅱ、苏丹红Ⅲ、苏丹红Ⅳ、罂粟碱、吗啡、可待因、那可丁、苯甲酸及其钠盐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乙二胺四乙酸二钠、二氧化钛、金黄色葡萄球菌、沙门氏菌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、黄曲霉毒素B₁、沙门氏菌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罗丹明B、罂粟碱、吗啡、可待因、那可丁、苯甲酸及其钠盐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以Ba计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以I计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以Hg计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、亚铁氰化钾/亚铁氰化钠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以亚铁氰根计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氯化钾、钡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以Ba计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以I计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以Hg计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、亚铁氰化钾/亚铁氰化钠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以亚铁氰根计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以Ba计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以Hg计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、亚铁氰化钾/亚铁氰化钠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以亚铁氰根计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以Ba计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以I计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以Hg计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、亚铁氰化钾/亚铁氰化钠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以亚铁氰根计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、总砷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以As计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、镉（以Cd计）、总汞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以Hg计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、亚铁氰化钾/亚铁氰化钠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以亚铁氰根计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、亚硝酸盐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以NaNO₂计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《食品安全国家标准 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（GB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19645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蛋白质、酸度、三聚氰胺、沙门氏菌、金黄色葡萄球菌、菌落总数、大肠菌群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蛋白质、酸度、三聚氰胺、沙门氏菌、菌落总数、大肠菌群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脂肪、蛋白质、酸度、乳酸菌数、山梨酸及其钾盐(以山梨酸计)、三聚氰胺、金黄色葡萄球菌、沙门氏菌、大肠菌群、酵母、霉菌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乳清粉和乳清蛋白粉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脂肪、酸度、三聚氰胺、沙门氏菌、商业无菌、菌落总数、大肠菌群、霉菌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三聚氰胺、金黄色葡萄球菌、沙门氏菌、单核细胞增生李斯特氏菌、菌落总数、大肠菌群、酵母、霉菌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脱氢乙酸及其钠盐（以脱氢乙酸计）、三聚氰胺、沙门氏菌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糖果制品（含巧克力及制品）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铅(以Pb计)、氟、草甘膦、吡虫啉、乙酰甲胺磷、联苯菊酯、灭多威、三氯杀螨醇、氰戊菊酯和S-氰戊菊酯、甲拌磷、克百威、水胺硫磷、氧乐果、毒死蜱、毒虫畏、氯酞酸甲酯、灭螨醌、甲氧滴滴涕、特乐酚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铅(以Pb计)、菌落总数、大肠菌群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代用茶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铅(以Pb计)、哒螨灵、啶虫脒、唑螨酯、克百威、炔螨特、毒死蜱、吡虫啉、井冈霉素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《食品安全国家标准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、防腐剂混合使用时各自用量占其最大使用量的比例之和、糖精钠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水果干制品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含干枸杞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、哒螨灵、啶虫脒、克百威、炔螨特、毒死蜱、吡虫啉、唑螨酯、氯氰菊酯和高效氯氰菊酯、肟菌酯、噁唑菌酮、山梨酸及其钾盐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、菌落总数、大肠菌群、霉菌、沙门氏菌、金黄色葡萄球菌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烘炒类、油炸类、其他类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、黄曲霉毒素B₁、糖精钠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以脂肪计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、黄曲霉毒素B₁、苯甲酸及其钠盐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以脱氢乙酸计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、甜蜜素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以环己基氨基磺酸计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(以脂肪计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保健食品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16740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减肥类：西布曲明、N-单去甲基西布曲明、N、N-双去甲基西布曲明、麻黄碱、芬氟拉明、酚酞、呋塞米、匹可硫酸钠；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辅助降血糖类：甲苯磺丁脲、格列本脲、格列齐特、格列吡嗪、格列喹酮、格列美脲、马来酸罗格列酮、瑞格列奈、盐酸吡格列酮、盐酸二甲双胍、盐酸苯乙双胍、盐酸丁二胍、格列波脲；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辅助降血脂类：洛伐他汀、辛伐他汀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鱼油类软胶囊样品：酸价、过氧化值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硬胶囊剂和茶剂样品：水分；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口服液样品：可溶性固形物；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片剂样品：崩解时限；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ar"/>
              </w:rPr>
              <w:t>硬胶囊样品：硬胶囊壳中的铬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动物性水产制品》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10136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以糖精计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油炸面制品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干样品，以Al计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果蔬汁等饮料（自制）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茶类饮料（自制）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铅（以Pb计）、苯甲酸及其钠盐（以苯甲酸计）、山梨酸及其钾盐（以山梨酸计）、糖精钠（以糖精计）、合成着色剂（苋菜红、胭脂红、柠檬黄、日落黄、亮蓝）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咖啡类饮料（自制）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其他饮料（自制）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铅（以Pb计）、苯甲酸及其钠盐（以苯甲酸计）、山梨酸及其钾盐（以山梨酸计）、糖精钠（以糖精计）、氯苯那敏（凉茶专项）、对乙酰氨基酚（凉茶专项）、罗通定（凉茶专项）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水产及水产制品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生食动物性水产品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以即食海蜇中Al计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、吸虫囊蚴、菌落总数、大肠菌群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禽肉及其副产品（餐饮）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畜肉及其副产品（餐饮）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苯并[a]芘、亚硝酸盐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以亚硝酸钠计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、氯霉素、沙门氏菌、金黄色葡萄球菌、大肠埃希氏菌O157、单核细胞增生李斯特氏菌、菌落总数、大肠埃希氏菌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油炸肉制品（餐饮）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亚硝酸盐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以亚硝酸钠计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、沙门氏菌、金黄色葡萄球菌、大肠埃希氏菌O157、单核细胞增生李斯特氏菌、菌落总数、大肠埃希氏菌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亚硝酸盐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以亚硝酸钠计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、沙门氏菌、金黄色葡萄球菌、大肠埃希氏菌O157、单核细胞增生李斯特氏菌、菌落总数、大肠埃希氏菌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其他熟肉制品（餐饮）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亚硝酸盐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以亚硝酸钠计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以苯甲酸计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、山梨酸及其钾盐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以山梨酸计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、沙门氏菌、单核细胞增生李斯特氏菌、金黄色葡萄球菌、大肠埃希氏菌O157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水产及其制品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熏、烤水产品（餐饮）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苯甲酸及其钠盐（以苯甲酸计）、山梨酸及其钾盐（以山梨酸计）、脱氢乙酸及其钠盐（以脱氢乙酸计）、沙门氏菌、副溶血性弧菌、金黄色葡萄球菌、苯并[a]芘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其他熟制水产品（餐饮）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苯甲酸及其钠盐（以苯甲酸计）、山梨酸及其钾盐（以山梨酸计）、脱氢乙酸及其钠盐（以脱氢乙酸计）、沙门氏菌、副溶血性弧菌、金黄色葡萄球菌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鱼滑、虾滑、鱼丸、虾丸（餐饮）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铅（以Pb计）、苯甲酸及其钠盐（以苯甲酸计）、山梨酸及其钾盐（以山梨酸计）、脱氢乙酸及其钠盐（以脱氢乙酸计）、二氧化硫残留量、菌落总数、大肠埃希氏菌、蜡样芽胞杆菌、沙门氏菌、金黄色葡萄球菌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其他米面制品（餐饮）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沙门氏菌、金黄色葡萄球菌、菌落总数（含去皮或预切鲜水果和蔬菜的食品不检测）、大肠埃希氏菌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餐饮套餐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沙门氏菌、金黄色葡萄球菌、蜡样芽胞杆菌、单核细胞增生李斯特氏菌、大肠埃希氏菌O157、副溶血性弧菌、菌落总数、大肠埃希氏菌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餐馆用餐饮具（一次性餐饮具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以十二烷基苯磺酸钠计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铅（以Pb计）、总汞（以Hg计）、4-氯苯氧乙酸钠（以4-氯苯氧乙酸计）、6-苄基腺嘌呤（6-BA）、亚硫酸盐（以SO2计）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镉（以Cd计）、总砷（以As计）、百菌清、氯氟氰菊酯和高效氯氟氰菊酯、氯氰菊酯和高效氯氰菊酯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阿维菌素、啶虫脒、毒死蜱、二甲戊灵、腐霉利、甲拌磷、克百威、乐果、六六六、氯氟氰菊酯和高效氯氟氰菊酯、氯氰菊酯和高效氯氰菊酯、辛硫磷、乙酰甲胺磷、异菌脲、铅（以Pb计）、敌敌畏、甲胺磷、甲基异柳磷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多菌灵、氟虫腈、氧乐果、久效磷、腈菌唑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氯氰菊酯和高效氯氰菊酯、甲拌磷、甲胺磷、水胺硫磷、甲基异柳磷、苯醚甲环唑、腐霉利、久效磷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铅（以Pb计）、镉（以Cd计）、啶虫脒、克百威、氟虫腈、吡虫啉、咪鲜胺和咪鲜胺锰盐、腈菌唑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洋葱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铅（以Pb计）、镉（以Cd计）、氧乐果、氯氰菊酯和高效氯氰菊酯、啶虫脒、克百威、氟虫腈、吡虫啉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甲拌磷、甲胺磷、水胺硫磷、甲基异柳磷、苯醚甲环唑、久效磷、腈菌唑、氯氟氰菊酯和高效氯氟氰菊酯、异菌脲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镉（以Cd计）、氧乐果、水胺硫磷、甲基异柳磷、苯醚甲环唑、氯氟氰菊酯和高效氯氟氰菊酯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氯氰菊酯和高效氯氰菊酯、甲拌磷、甲胺磷、腐霉利、久效磷、腈菌唑、异菌脲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铅（以Pb计）、啶虫脒、克百威、氟虫腈、吡虫啉、咪鲜胺和咪鲜胺锰盐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氯氰菊酯和高效氯氰菊酯、甲拌磷、甲胺磷、水胺硫磷、甲基异柳磷、腐霉利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铅（以Pb计）、镉（以Cd计）、氧乐果、克百威、氟虫腈、吡虫啉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氯氰菊酯和高效氯氰菊酯、甲拌磷、甲胺磷、水胺硫磷、甲基异柳磷、氯氟氰菊酯和高效氯氟氰菊酯、腐霉利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铅（以Pb计）、镉（以Cd计）、氧乐果、啶虫脒、克百威、氟虫腈、吡虫啉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百合（鲜）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氧乐果、甲拌磷、甲胺磷、水胺硫磷、甲基异柳磷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铅（以Pb计）、镉（以Cd计）、啶虫脒、克百威、氟虫腈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氯氰菊酯和高效氯氰菊酯（限韭葱检测）、甲拌磷、甲胺磷、水胺硫磷、甲基异柳磷、苯醚甲环唑（限韭葱检测）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铅（以Pb计）、镉（以Cd计）、氧乐果、啶虫脒、克百威、氟虫腈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克百威、灭线磷、氧乐果、乙酰甲胺磷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甲基对硫磷、毒死蜱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阿维菌素、啶虫脒、氟虫腈、甲拌磷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镉（以Cd计）、甲基异柳磷、克百威、敌百虫、百菌清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甲胺磷、联苯菊酯、氧乐果、毒死蜱、水胺硫磷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铅（以Pb计）、氧乐果、氯氰菊酯和高效氯氰菊酯、甲拌磷、甲胺磷、敌敌畏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克百威、氟虫腈、乙酰甲胺磷、水胺硫磷、甲基异柳磷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赤球甘蓝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铅（以Pb计）、镉（以Cd计）、克百威、氟虫腈、敌敌畏、水胺硫磷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氧乐果、氯氰菊酯和高效氯氰菊酯、甲拌磷、甲胺磷、乙酰甲胺磷、甲基异柳磷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芥蓝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铅（以Pb计）、镉（以Cd计）、克百威、氧乐果、氟虫腈、虫螨腈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镉（以Cd计）、阿维菌素、毒死蜱、氟虫腈、六六六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甲拌磷、氯氟氰菊酯和高效氯氟氰菊酯、氯氰菊酯和高效氯氰菊酯、氧乐果、腐霉利、水胺硫磷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铅（以Pb计）、铬（以Cr计）、甲氨基阿维菌素苯甲酸盐、克百威、啶虫脒、百菌清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毒死蜱、氟虫腈、甲胺磷、乐果、乙酰甲胺磷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镉（以Cd计）、甲拌磷、水胺硫磷、氧乐果、百菌清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阿维菌素、吡虫啉、啶虫脒、克百威、唑虫酰胺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阿维菌素、啶虫脒、毒死蜱、氟虫腈、甲基异柳磷、克百威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甲胺磷、甲拌磷、氯氟氰菊酯和高效氯氟氰菊酯、氯氰菊酯和高效氯氰菊酯、水胺硫磷、氧乐果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铅（以Pb计）、镉（以Cd计）、百菌清、吡虫啉、敌敌畏、甲氨基阿维菌素苯甲酸盐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苯醚甲环唑、毒死蜱、氟虫腈、甲拌磷、腈菌唑、克百威、乐果、氯氟氰菊酯和高效氯氟氰菊酯、噻虫胺、甲萘威、水胺硫磷、辛硫磷、氧乐果、乙酰甲胺磷、铅（以Pb计）、镉（以Cd计）、百菌清、啶虫脒、灭蝇胺、噻虫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敌敌畏、二甲戊灵、甲基异柳磷、氯氰菊酯和高效氯氰菊酯、马拉硫磷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阿维菌素、啶虫脒、氟虫腈、氯氟氰菊酯和高效氯氟氰菊酯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毒死蜱、甲胺磷、克百威、灭多威、噻虫嗪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甲拌磷、腈菌唑、水胺硫磷、氧乐果、乙酰甲胺磷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铅（以Pb计）、镉（以Cd计）、克百威、氯氰菊酯和高效氯氰菊酯、氟虫腈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铅（以Pb计）、镉（以Cd计）、氟虫腈、克百威、氧乐果、氯氰菊酯和高效氯氰菊酯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百菌清、毒死蜱、氟虫腈、乙酰甲胺磷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氧乐果、氯氰菊酯和高效氯氰菊酯、甲胺磷、敌敌畏、水胺硫磷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铅（以Pb计）、镉（以Cd计）、克百威、甲拌磷、甲基异柳磷、阿维菌素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结球莴苣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叶芥菜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茼蒿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氯氰菊酯和高效氯氰菊酯、甲拌磷、甲胺磷、敌敌畏、乙酰甲胺磷、甲基异柳磷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大叶茼蒿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番薯叶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氧乐果、氯氰菊酯和高效氯氰菊酯、甲拌磷、甲胺磷、敌敌畏、水胺硫磷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镉（以Cd计）、克百威、噻虫胺、水胺硫磷、氧乐果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甲胺磷、甲拌磷、甲氰菊酯、啶虫脒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甲氨基阿维菌素苯甲酸盐、噻虫嗪、霜霉威和霜霉威盐酸盐、铅（以Pb计）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铅（以Pb计）、镉（以Cd计）、倍硫磷、敌敌畏、克百威、氯氟氰菊酯和高效氯氟氰菊酯、噻虫胺、噻虫嗪、氧乐果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吡虫啉、吡唑醚菌酯、丙溴磷、啶虫脒、氟虫腈、甲氨基阿维菌素苯甲酸盐、多菌灵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甲胺磷、甲拌磷、联苯菊酯、氯氰菊酯和高效氯氰菊酯、杀扑磷、水胺硫磷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镉（以Cd计）、敌敌畏、毒死蜱、腐霉利、甲胺磷、氯氰菊酯和高效氯氰菊酯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甲拌磷、克百威、氯氟氰菊酯和高效氯氟氰菊酯、烯酰吗啉、溴氰菊酯、氧乐果、乙酰甲胺磷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铅（以Pb计）、镉（以Cd计）、甲胺磷、水胺硫磷、氧乐果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阿维菌素、吡虫啉、啶虫脒、噻虫胺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黄秋葵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氧乐果、甲拌磷、甲胺磷、水胺硫磷、甲基异柳磷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氧乐果、甲拌磷、甲胺磷、水胺硫磷、甲基异柳磷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阿维菌素、甲氨基阿维菌素苯甲酸盐、克百威、噻虫嗪、乙螨唑、异丙威、百菌清、氟虫腈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倍硫磷、哒螨灵、敌敌畏、毒死蜱、腐霉利、甲拌磷、氧乐果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铅（以Pb计）、镉（以Cd计）、百菌清、联苯肼酯、氟虫腈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甲拌磷、甲胺磷、敌敌畏、乙酰甲胺磷、甲基异柳磷、氯氟氰菊酯和高效氯氟氰菊酯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铅（以Pb计）、镉（以Cd计）、啶虫脒、水胺硫磷、氟虫腈、甲氨基阿维菌素苯甲酸盐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冬瓜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铅（以Pb计）、镉（以Cd计）、克百威、氟虫腈、甲拌磷、联苯肼酯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西葫芦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铅（以Pb计）、镉（以Cd计）、克百威、氟虫腈、敌敌畏、联苯肼酯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氧乐果、甲拌磷、甲胺磷、乙酰甲胺磷、水胺硫磷、甲基异柳磷、氯唑磷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倍硫磷、啶虫脒、甲氨基阿维菌素苯甲酸盐、甲胺磷、甲基异柳磷、克百威、灭多威、灭蝇胺、噻虫胺、噻虫嗪、三唑磷、水胺硫磷、氧乐果、乙酰甲胺磷、阿维菌素、氟虫腈、甲拌磷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氯氟氰菊酯和高效氯氟氰菊酯、氯氰菊酯和高效氯氰菊酯、氯唑磷、毒死蜱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扁豆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吡虫啉、灭蝇胺、噻虫胺、氟虫腈、百菌清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甲胺磷、氯氟氰菊酯和高效氯氟氰菊酯、水胺硫磷、倍硫磷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食荚豌豆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氧乐果、多菌灵、灭蝇胺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铅（以Pb计）、镉（以Cd计）、克百威、氟虫腈、甲胺磷、啶虫脒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甲拌磷、敌敌畏、水胺硫磷、甲基异柳磷、倍硫磷、毒死蜱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豌豆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荚不可食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铅（以Pb计）、镉（以Cd计）、克百威、氧乐果、氟虫腈、灭蝇胺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甲拌磷、甲胺磷、敌敌畏、水胺硫磷、甲基异柳磷、倍硫磷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氧乐果、甲拌磷、甲胺磷、敌敌畏、水胺硫磷、甲基异柳磷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铅（以Pb计）、镉（以Cd计）、克百威、氟虫腈、多菌灵（限菜用大豆检测）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铅（以Pb计）、镉（以Cd计）、克百威、氯氟氰菊酯和高效氯氟氰菊酯、涕灭威、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甲拌磷、乐果、氯氟氰菊酯和高效氯氟氰菊酯、噻虫胺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铅（以Pb计）、镉（以Cd计）、吡虫啉、克百威、噻虫胺、噻虫嗪、甲拌磷、氯氟氰菊酯和高效氯氟氰菊酯、氯氰菊酯和高效氯氰菊酯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铅（以Pb计）、镉（以Cd计）、克百威、氧乐果、氟虫腈、吡虫啉、噻虫嗪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甲拌磷、氯氰菊酯和高效氯氰菊酯、甲胺磷、敌敌畏、水胺硫磷、甲基异柳磷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铬（以Cr计）、镉（以Cd计）、甲拌磷、总汞（以Hg计）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铅（以Pb计）、克百威、氟虫腈、水胺硫磷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萝卜（白）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铅（以Pb计）、镉（以Cd计）、氧乐果、甲胺磷、敌敌畏、克百威、氟虫腈、吡虫啉、噻虫嗪、噻虫胺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氯氰菊酯和高效氯氰菊酯、甲拌磷、水胺硫磷、氯氟氰菊酯和高效氯氟氰菊酯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葛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铅（以Pb计）、镉（以Cd计）、克百威、氟虫腈、甲拌磷、甲胺磷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氧乐果、氯氰菊酯和高效氯氰菊酯、敌敌畏、水胺硫磷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铅（以Pb计）、镉（以Cd计）、克百威、氧乐果、氯氰菊酯和高效氯氰菊酯、氟虫腈、涕灭威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甲拌磷、甲胺磷、敌敌畏、水胺硫磷、氯氟氰菊酯和高效氯氟氰菊酯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铅（以Pb计）、镉（以Cd计）、氯氰菊酯和高效氯氰菊酯、甲拌磷、甲胺磷、敌敌畏、水胺硫磷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克百威、氧乐果、氟虫腈、吡虫啉（限根茎类检测）、噻虫嗪（限根茎类检测）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铅（以Pb计）、铬（以Cr计）、镉（以Cd计）、总砷（以As计）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铅（以Pb计）、克百威、氧乐果、氟虫腈、灭多威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铅（以Pb计）、镉（以Cd计）、氧乐果、甲拌磷、甲胺磷、敌敌畏、乙酰甲胺磷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克百威、氟虫腈、水胺硫磷、甲基异柳磷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甲拌磷、甲胺磷、敌敌畏、乙酰甲胺磷、水胺硫磷、甲基异柳磷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铅（以Pb计）、镉（以Cd计）、克百威、氧乐果、氟虫腈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氯唑磷、乙酰甲胺磷、水胺硫磷、甲基异柳磷、苯醚甲环唑（限芦笋检测）、氧乐果、甲胺磷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铅（以Pb计）、镉（以Cd计）、氯氰菊酯和高效氯氰菊酯、毒死蜱、甲拌磷、克百威、氟虫腈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孔雀石绿、氯霉素、呋喃唑酮代谢物、恩诺沙星、磺胺类（总量）、甲硝唑、地西泮、五氯酚酸钠（以五氯酚计）、挥发性盐基氮、氟苯尼考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呋喃唑酮代谢物、呋喃妥因代谢物、恩诺沙星、土霉素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氯霉素、土霉素/金霉素/四环素（组合含量）、五氯酚酸钠（以五氯酚计）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镉（以Cd计）、孔雀石绿、氯霉素、五氯酚酸钠（以五氯酚计）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孔雀石绿、氯霉素、呋喃唑酮代谢物、呋喃西林代谢物、恩诺沙星、磺胺类（总量）、呋喃妥因代谢物、呋喃它酮代谢物、五氯酚酸钠（以五氯酚计）、挥发性盐基氮、组胺、镉（以Cd计）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土霉素/金霉素/四环素（组合含量）、甲氧苄啶、甲硝唑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镉（以Cd计）、氯霉素、呋喃唑酮代谢物、呋喃妥因代谢物、恩诺沙星、土霉素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土霉素/金霉素/四环素（组合含量）、五氯酚酸钠（以五氯酚计）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镉（以Cd计）、孔雀石绿、氯霉素、呋喃妥因代谢物、五氯酚酸钠（以五氯酚计）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镉（以Cd计）、氯霉素、氟苯尼考、呋喃唑酮代谢物、恩诺沙星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镉（以Cd计）、呋喃唑酮代谢物、恩诺沙星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DgxNmRkN2E4ODViNmZiNTZhOTVjMTNkMWVhOTAifQ=="/>
  </w:docVars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7DE49B7"/>
    <w:rsid w:val="080B6F45"/>
    <w:rsid w:val="082C32DD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5134E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867FE"/>
    <w:rsid w:val="117D276F"/>
    <w:rsid w:val="1188113F"/>
    <w:rsid w:val="11B14A13"/>
    <w:rsid w:val="11FA0AB0"/>
    <w:rsid w:val="124E6E65"/>
    <w:rsid w:val="12785837"/>
    <w:rsid w:val="12AF2B34"/>
    <w:rsid w:val="13542691"/>
    <w:rsid w:val="137773E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420F00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CC10E1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53746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208B"/>
    <w:rsid w:val="3015654A"/>
    <w:rsid w:val="30311EBB"/>
    <w:rsid w:val="30537ED1"/>
    <w:rsid w:val="30775E97"/>
    <w:rsid w:val="31011C61"/>
    <w:rsid w:val="316D749B"/>
    <w:rsid w:val="31805A58"/>
    <w:rsid w:val="31CE1481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6AE14C5"/>
    <w:rsid w:val="37016F9F"/>
    <w:rsid w:val="378F39F1"/>
    <w:rsid w:val="3790681C"/>
    <w:rsid w:val="37AC6C53"/>
    <w:rsid w:val="37B05788"/>
    <w:rsid w:val="37F70024"/>
    <w:rsid w:val="384F258A"/>
    <w:rsid w:val="38A91B2C"/>
    <w:rsid w:val="38BF5311"/>
    <w:rsid w:val="391E2BC2"/>
    <w:rsid w:val="392148B4"/>
    <w:rsid w:val="396A684E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1D55D9"/>
    <w:rsid w:val="3F3039D9"/>
    <w:rsid w:val="3F6834C7"/>
    <w:rsid w:val="3F6C3903"/>
    <w:rsid w:val="3F7752CE"/>
    <w:rsid w:val="3FC26867"/>
    <w:rsid w:val="3FCD066B"/>
    <w:rsid w:val="3FEF03D6"/>
    <w:rsid w:val="3FFF4BCB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0FE1E45"/>
    <w:rsid w:val="5111076B"/>
    <w:rsid w:val="51181F7A"/>
    <w:rsid w:val="514B3CC3"/>
    <w:rsid w:val="52005F9E"/>
    <w:rsid w:val="52475A55"/>
    <w:rsid w:val="538C36A6"/>
    <w:rsid w:val="54393269"/>
    <w:rsid w:val="544A205F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38778D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3035B2"/>
    <w:rsid w:val="5C566D6B"/>
    <w:rsid w:val="5CC946C3"/>
    <w:rsid w:val="5CD6632D"/>
    <w:rsid w:val="5DC068F3"/>
    <w:rsid w:val="5DF87E1A"/>
    <w:rsid w:val="5E423CF5"/>
    <w:rsid w:val="5EAE3C28"/>
    <w:rsid w:val="5EB60EC0"/>
    <w:rsid w:val="5F27428A"/>
    <w:rsid w:val="5F602C36"/>
    <w:rsid w:val="5F9D25A3"/>
    <w:rsid w:val="5FD16836"/>
    <w:rsid w:val="604F58A0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5A7467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1E0955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D7A113A"/>
    <w:rsid w:val="6E061584"/>
    <w:rsid w:val="6E1B2D67"/>
    <w:rsid w:val="6EA43208"/>
    <w:rsid w:val="6EBA33BB"/>
    <w:rsid w:val="6F2A1544"/>
    <w:rsid w:val="6F336711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CC7534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975BFE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6E94E08"/>
    <w:rsid w:val="770500B1"/>
    <w:rsid w:val="77982204"/>
    <w:rsid w:val="77B20642"/>
    <w:rsid w:val="77BB5367"/>
    <w:rsid w:val="77D70206"/>
    <w:rsid w:val="78164610"/>
    <w:rsid w:val="785834BA"/>
    <w:rsid w:val="788A2401"/>
    <w:rsid w:val="79030FEF"/>
    <w:rsid w:val="790F0747"/>
    <w:rsid w:val="794321A1"/>
    <w:rsid w:val="799A01D7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  <w:rsid w:val="7FE86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1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2">
    <w:name w:val="font281"/>
    <w:basedOn w:val="1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221"/>
    <w:basedOn w:val="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1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1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1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4">
    <w:name w:val="15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5">
    <w:name w:val="10"/>
    <w:basedOn w:val="11"/>
    <w:qFormat/>
    <w:uiPriority w:val="0"/>
    <w:rPr>
      <w:rFonts w:hint="default" w:ascii="仿宋_GB2312" w:eastAsia="仿宋_GB2312" w:cs="仿宋_GB2312"/>
    </w:rPr>
  </w:style>
  <w:style w:type="character" w:customStyle="1" w:styleId="36">
    <w:name w:val="font1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2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8">
    <w:name w:val="font2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1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112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1">
    <w:name w:val="font1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2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3">
    <w:name w:val="font132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4">
    <w:name w:val="font1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5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18</Pages>
  <Words>15105</Words>
  <Characters>15500</Characters>
  <Lines>1</Lines>
  <Paragraphs>1</Paragraphs>
  <TotalTime>1</TotalTime>
  <ScaleCrop>false</ScaleCrop>
  <LinksUpToDate>false</LinksUpToDate>
  <CharactersWithSpaces>15531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2023-01-15T15:52:00Z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56E92F7ED4924D3188FBBDBB9DFEF1F4</vt:lpwstr>
  </property>
</Properties>
</file>