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58" w:rsidRPr="001F2A47" w:rsidRDefault="00DC0DCC" w:rsidP="00DC0DCC">
      <w:pPr>
        <w:keepNext/>
        <w:keepLines/>
        <w:tabs>
          <w:tab w:val="left" w:pos="3544"/>
        </w:tabs>
        <w:spacing w:line="560" w:lineRule="exact"/>
        <w:outlineLvl w:val="1"/>
        <w:rPr>
          <w:rFonts w:eastAsia="黑体"/>
          <w:sz w:val="32"/>
          <w:szCs w:val="32"/>
        </w:rPr>
      </w:pPr>
      <w:r w:rsidRPr="001F2A47">
        <w:rPr>
          <w:rFonts w:eastAsia="黑体"/>
          <w:sz w:val="32"/>
          <w:szCs w:val="32"/>
        </w:rPr>
        <w:t>附件</w:t>
      </w:r>
      <w:r w:rsidRPr="001F2A47">
        <w:rPr>
          <w:rFonts w:eastAsia="黑体"/>
          <w:sz w:val="32"/>
          <w:szCs w:val="32"/>
        </w:rPr>
        <w:t>1-6</w:t>
      </w:r>
    </w:p>
    <w:p w:rsidR="00BD1358" w:rsidRPr="001F2A47" w:rsidRDefault="00BD1358" w:rsidP="00DC0DCC">
      <w:pPr>
        <w:keepNext/>
        <w:keepLines/>
        <w:tabs>
          <w:tab w:val="left" w:pos="3544"/>
        </w:tabs>
        <w:spacing w:line="560" w:lineRule="exact"/>
        <w:outlineLvl w:val="1"/>
        <w:rPr>
          <w:rFonts w:eastAsia="黑体"/>
          <w:kern w:val="0"/>
          <w:sz w:val="32"/>
          <w:szCs w:val="32"/>
        </w:rPr>
      </w:pPr>
    </w:p>
    <w:p w:rsidR="00BD1358" w:rsidRPr="001F2A47" w:rsidRDefault="00DC0DCC" w:rsidP="00DC0DCC">
      <w:pPr>
        <w:spacing w:line="560" w:lineRule="exact"/>
        <w:jc w:val="center"/>
        <w:rPr>
          <w:rFonts w:eastAsia="方正小标宋简体"/>
          <w:b/>
          <w:kern w:val="0"/>
          <w:sz w:val="32"/>
          <w:szCs w:val="32"/>
        </w:rPr>
      </w:pPr>
      <w:bookmarkStart w:id="0" w:name="_Hlk36204457"/>
      <w:r w:rsidRPr="001F2A47">
        <w:rPr>
          <w:rFonts w:eastAsia="方正小标宋简体"/>
          <w:b/>
          <w:kern w:val="0"/>
          <w:sz w:val="32"/>
          <w:szCs w:val="32"/>
        </w:rPr>
        <w:t>辐射推广情况说明</w:t>
      </w:r>
    </w:p>
    <w:tbl>
      <w:tblPr>
        <w:tblpPr w:leftFromText="180" w:rightFromText="180" w:vertAnchor="text" w:horzAnchor="page" w:tblpXSpec="center" w:tblpY="231"/>
        <w:tblOverlap w:val="never"/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2298"/>
        <w:gridCol w:w="855"/>
        <w:gridCol w:w="2598"/>
      </w:tblGrid>
      <w:tr w:rsidR="00BD1358" w:rsidRPr="001F2A47" w:rsidTr="00DC0DCC">
        <w:trPr>
          <w:trHeight w:val="556"/>
        </w:trPr>
        <w:tc>
          <w:tcPr>
            <w:tcW w:w="2093" w:type="dxa"/>
            <w:vAlign w:val="center"/>
          </w:tcPr>
          <w:bookmarkEnd w:id="0"/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项目</w:t>
            </w:r>
          </w:p>
        </w:tc>
        <w:tc>
          <w:tcPr>
            <w:tcW w:w="7310" w:type="dxa"/>
            <w:gridSpan w:val="4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33"/>
        </w:trPr>
        <w:tc>
          <w:tcPr>
            <w:tcW w:w="2093" w:type="dxa"/>
            <w:vMerge w:val="restart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b/>
                <w:sz w:val="28"/>
                <w:szCs w:val="28"/>
              </w:rPr>
              <w:t>牵头作品</w:t>
            </w:r>
            <w:r w:rsidRPr="001F2A47">
              <w:rPr>
                <w:rFonts w:eastAsia="仿宋_GB2312"/>
                <w:b/>
                <w:sz w:val="28"/>
                <w:szCs w:val="28"/>
              </w:rPr>
              <w:t>”</w:t>
            </w:r>
            <w:r w:rsidRPr="001F2A47">
              <w:rPr>
                <w:rFonts w:eastAsia="仿宋_GB2312"/>
                <w:b/>
                <w:sz w:val="28"/>
                <w:szCs w:val="28"/>
              </w:rPr>
              <w:t>情况</w:t>
            </w: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作品名称</w:t>
            </w:r>
          </w:p>
        </w:tc>
        <w:tc>
          <w:tcPr>
            <w:tcW w:w="5751" w:type="dxa"/>
            <w:gridSpan w:val="3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434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学段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419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报送单位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作者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464"/>
        </w:trPr>
        <w:tc>
          <w:tcPr>
            <w:tcW w:w="2093" w:type="dxa"/>
            <w:vMerge w:val="restart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b/>
                <w:sz w:val="28"/>
                <w:szCs w:val="28"/>
              </w:rPr>
              <w:t>辐射作品</w:t>
            </w:r>
            <w:r w:rsidRPr="001F2A47">
              <w:rPr>
                <w:rFonts w:eastAsia="仿宋_GB2312"/>
                <w:b/>
                <w:sz w:val="28"/>
                <w:szCs w:val="28"/>
              </w:rPr>
              <w:t>”1</w:t>
            </w:r>
            <w:r w:rsidRPr="001F2A47">
              <w:rPr>
                <w:rFonts w:eastAsia="仿宋_GB2312"/>
                <w:b/>
                <w:sz w:val="28"/>
                <w:szCs w:val="28"/>
              </w:rPr>
              <w:t>情况</w:t>
            </w: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作品名称</w:t>
            </w:r>
          </w:p>
        </w:tc>
        <w:tc>
          <w:tcPr>
            <w:tcW w:w="5751" w:type="dxa"/>
            <w:gridSpan w:val="3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学段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报送单位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作者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 w:val="restart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b/>
                <w:sz w:val="28"/>
                <w:szCs w:val="28"/>
              </w:rPr>
              <w:t>辐射作品</w:t>
            </w:r>
            <w:r w:rsidRPr="001F2A47">
              <w:rPr>
                <w:rFonts w:eastAsia="仿宋_GB2312"/>
                <w:b/>
                <w:sz w:val="28"/>
                <w:szCs w:val="28"/>
              </w:rPr>
              <w:t>”2</w:t>
            </w:r>
            <w:r w:rsidRPr="001F2A47">
              <w:rPr>
                <w:rFonts w:eastAsia="仿宋_GB2312"/>
                <w:b/>
                <w:sz w:val="28"/>
                <w:szCs w:val="28"/>
              </w:rPr>
              <w:t>情况</w:t>
            </w: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作品名称</w:t>
            </w:r>
          </w:p>
        </w:tc>
        <w:tc>
          <w:tcPr>
            <w:tcW w:w="5751" w:type="dxa"/>
            <w:gridSpan w:val="3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学段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报送单位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作者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 w:val="restart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b/>
                <w:sz w:val="28"/>
                <w:szCs w:val="28"/>
              </w:rPr>
              <w:t>辐射作品</w:t>
            </w:r>
            <w:r w:rsidRPr="001F2A47">
              <w:rPr>
                <w:rFonts w:eastAsia="仿宋_GB2312"/>
                <w:b/>
                <w:sz w:val="28"/>
                <w:szCs w:val="28"/>
              </w:rPr>
              <w:t>”3</w:t>
            </w:r>
            <w:r w:rsidRPr="001F2A47">
              <w:rPr>
                <w:rFonts w:eastAsia="仿宋_GB2312"/>
                <w:b/>
                <w:sz w:val="28"/>
                <w:szCs w:val="28"/>
              </w:rPr>
              <w:t>情况</w:t>
            </w: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作品名称</w:t>
            </w:r>
          </w:p>
        </w:tc>
        <w:tc>
          <w:tcPr>
            <w:tcW w:w="5751" w:type="dxa"/>
            <w:gridSpan w:val="3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学段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学科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556"/>
        </w:trPr>
        <w:tc>
          <w:tcPr>
            <w:tcW w:w="2093" w:type="dxa"/>
            <w:vMerge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报送单位</w:t>
            </w:r>
          </w:p>
        </w:tc>
        <w:tc>
          <w:tcPr>
            <w:tcW w:w="22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作者</w:t>
            </w:r>
          </w:p>
        </w:tc>
        <w:tc>
          <w:tcPr>
            <w:tcW w:w="2598" w:type="dxa"/>
            <w:vAlign w:val="center"/>
          </w:tcPr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BD1358" w:rsidRPr="001F2A47" w:rsidTr="00DC0DCC">
        <w:trPr>
          <w:trHeight w:val="3000"/>
        </w:trPr>
        <w:tc>
          <w:tcPr>
            <w:tcW w:w="9403" w:type="dxa"/>
            <w:gridSpan w:val="5"/>
          </w:tcPr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sz w:val="28"/>
                <w:szCs w:val="28"/>
              </w:rPr>
            </w:pPr>
            <w:r w:rsidRPr="001F2A47">
              <w:rPr>
                <w:rFonts w:eastAsia="仿宋_GB2312"/>
                <w:b/>
                <w:sz w:val="28"/>
                <w:szCs w:val="28"/>
              </w:rPr>
              <w:t>辐射推广情况介绍</w:t>
            </w:r>
            <w:bookmarkStart w:id="1" w:name="_GoBack"/>
            <w:bookmarkEnd w:id="1"/>
          </w:p>
          <w:p w:rsidR="00BD1358" w:rsidRPr="001F2A47" w:rsidRDefault="00BD1358" w:rsidP="00DC0DCC">
            <w:pPr>
              <w:adjustRightInd w:val="0"/>
              <w:snapToGrid w:val="0"/>
              <w:spacing w:line="460" w:lineRule="exact"/>
              <w:rPr>
                <w:rFonts w:eastAsia="仿宋_GB2312"/>
                <w:sz w:val="24"/>
              </w:rPr>
            </w:pPr>
          </w:p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F2A47">
              <w:rPr>
                <w:rFonts w:eastAsia="仿宋_GB2312"/>
                <w:sz w:val="28"/>
                <w:szCs w:val="28"/>
              </w:rPr>
              <w:t>一、</w:t>
            </w:r>
            <w:r w:rsidRPr="001F2A47">
              <w:rPr>
                <w:rFonts w:eastAsia="仿宋_GB2312"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sz w:val="28"/>
                <w:szCs w:val="28"/>
              </w:rPr>
              <w:t>组团结对帮扶</w:t>
            </w:r>
            <w:r w:rsidRPr="001F2A47">
              <w:rPr>
                <w:rFonts w:eastAsia="仿宋_GB2312"/>
                <w:sz w:val="28"/>
                <w:szCs w:val="28"/>
              </w:rPr>
              <w:t>”</w:t>
            </w:r>
            <w:r w:rsidRPr="001F2A47">
              <w:rPr>
                <w:rFonts w:eastAsia="仿宋_GB2312"/>
                <w:sz w:val="28"/>
                <w:szCs w:val="28"/>
              </w:rPr>
              <w:t>情况简介</w:t>
            </w:r>
          </w:p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F2A47">
              <w:rPr>
                <w:rFonts w:eastAsia="仿宋_GB2312"/>
                <w:sz w:val="28"/>
                <w:szCs w:val="28"/>
              </w:rPr>
              <w:t>二、</w:t>
            </w:r>
            <w:r w:rsidRPr="001F2A47">
              <w:rPr>
                <w:rFonts w:eastAsia="仿宋_GB2312"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sz w:val="28"/>
                <w:szCs w:val="28"/>
              </w:rPr>
              <w:t>异课同构</w:t>
            </w:r>
            <w:r w:rsidRPr="001F2A47">
              <w:rPr>
                <w:rFonts w:eastAsia="仿宋_GB2312"/>
                <w:sz w:val="28"/>
                <w:szCs w:val="28"/>
              </w:rPr>
              <w:t>”</w:t>
            </w:r>
            <w:r w:rsidRPr="001F2A47">
              <w:rPr>
                <w:rFonts w:eastAsia="仿宋_GB2312"/>
                <w:sz w:val="28"/>
                <w:szCs w:val="28"/>
              </w:rPr>
              <w:t>情况（简要说明牵头作品与辐射作品的具体</w:t>
            </w:r>
            <w:r w:rsidRPr="001F2A47">
              <w:rPr>
                <w:rFonts w:eastAsia="仿宋_GB2312"/>
                <w:sz w:val="28"/>
                <w:szCs w:val="28"/>
              </w:rPr>
              <w:t>“</w:t>
            </w:r>
            <w:r w:rsidRPr="001F2A47">
              <w:rPr>
                <w:rFonts w:eastAsia="仿宋_GB2312"/>
                <w:sz w:val="28"/>
                <w:szCs w:val="28"/>
              </w:rPr>
              <w:t>同构</w:t>
            </w:r>
            <w:r w:rsidRPr="001F2A47">
              <w:rPr>
                <w:rFonts w:eastAsia="仿宋_GB2312"/>
                <w:sz w:val="28"/>
                <w:szCs w:val="28"/>
              </w:rPr>
              <w:t>”</w:t>
            </w:r>
            <w:r w:rsidRPr="001F2A47">
              <w:rPr>
                <w:rFonts w:eastAsia="仿宋_GB2312"/>
                <w:sz w:val="28"/>
                <w:szCs w:val="28"/>
              </w:rPr>
              <w:t>内容及实施效果，如：教学理念、教学设计、教学策略或教学模式等）</w:t>
            </w:r>
          </w:p>
          <w:p w:rsidR="00BD1358" w:rsidRPr="001F2A47" w:rsidRDefault="00DC0DCC" w:rsidP="00DC0DCC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1F2A47">
              <w:rPr>
                <w:rFonts w:eastAsia="仿宋_GB2312"/>
                <w:sz w:val="28"/>
                <w:szCs w:val="28"/>
              </w:rPr>
              <w:t>三、未来展望</w:t>
            </w:r>
          </w:p>
        </w:tc>
      </w:tr>
    </w:tbl>
    <w:p w:rsidR="00BD1358" w:rsidRPr="001F2A47" w:rsidRDefault="00DC0DCC" w:rsidP="00DC0DCC">
      <w:pPr>
        <w:spacing w:line="460" w:lineRule="exact"/>
        <w:ind w:firstLineChars="200" w:firstLine="480"/>
        <w:rPr>
          <w:rFonts w:eastAsia="华文中宋"/>
          <w:b/>
          <w:bCs/>
          <w:color w:val="00B0F0"/>
          <w:kern w:val="0"/>
          <w:sz w:val="36"/>
          <w:szCs w:val="36"/>
        </w:rPr>
      </w:pPr>
      <w:r w:rsidRPr="001F2A47">
        <w:rPr>
          <w:rFonts w:eastAsia="仿宋_GB2312"/>
          <w:kern w:val="0"/>
          <w:sz w:val="24"/>
        </w:rPr>
        <w:t>（要求撰写该文档时，语言精炼、内容准确，尽可能图文并茂，附上图片、表格、链接等材料）</w:t>
      </w:r>
    </w:p>
    <w:sectPr w:rsidR="00BD1358" w:rsidRPr="001F2A47" w:rsidSect="00AB3D7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MTk4MTQ2OTQxYmY0ZGUxYWRkY2JjODc5MDk4OTUifQ=="/>
    <w:docVar w:name="WM_UUID" w:val="5a2bc709-2168-4eeb-8b55-b1dc0bb6b1eb"/>
  </w:docVars>
  <w:rsids>
    <w:rsidRoot w:val="00710D38"/>
    <w:rsid w:val="0002504B"/>
    <w:rsid w:val="001A1C8E"/>
    <w:rsid w:val="001F2A47"/>
    <w:rsid w:val="00285AFB"/>
    <w:rsid w:val="00367FA5"/>
    <w:rsid w:val="003830F8"/>
    <w:rsid w:val="003A0784"/>
    <w:rsid w:val="00426BB0"/>
    <w:rsid w:val="00497FD1"/>
    <w:rsid w:val="00517888"/>
    <w:rsid w:val="0055522D"/>
    <w:rsid w:val="006D70C6"/>
    <w:rsid w:val="00710D38"/>
    <w:rsid w:val="007D6A2E"/>
    <w:rsid w:val="007D7590"/>
    <w:rsid w:val="007F271A"/>
    <w:rsid w:val="008575F3"/>
    <w:rsid w:val="008609F3"/>
    <w:rsid w:val="008E30F0"/>
    <w:rsid w:val="00936A1F"/>
    <w:rsid w:val="009862AC"/>
    <w:rsid w:val="00A4703E"/>
    <w:rsid w:val="00A91481"/>
    <w:rsid w:val="00AB3D77"/>
    <w:rsid w:val="00BD1358"/>
    <w:rsid w:val="00C66CF2"/>
    <w:rsid w:val="00CE35D9"/>
    <w:rsid w:val="00CF4337"/>
    <w:rsid w:val="00D10D2A"/>
    <w:rsid w:val="00D473E4"/>
    <w:rsid w:val="00DC0DCC"/>
    <w:rsid w:val="00F52BC7"/>
    <w:rsid w:val="00FA69D5"/>
    <w:rsid w:val="00FE3EAC"/>
    <w:rsid w:val="0182290D"/>
    <w:rsid w:val="03195159"/>
    <w:rsid w:val="04A57228"/>
    <w:rsid w:val="04F93D70"/>
    <w:rsid w:val="054E2A8E"/>
    <w:rsid w:val="05FB0B46"/>
    <w:rsid w:val="06374E2E"/>
    <w:rsid w:val="064B3DE5"/>
    <w:rsid w:val="06F128FD"/>
    <w:rsid w:val="07223622"/>
    <w:rsid w:val="075B0D6A"/>
    <w:rsid w:val="079C65D4"/>
    <w:rsid w:val="08DC13CA"/>
    <w:rsid w:val="08F368C5"/>
    <w:rsid w:val="08FA6E92"/>
    <w:rsid w:val="09E16431"/>
    <w:rsid w:val="0A225C07"/>
    <w:rsid w:val="0A6F38B0"/>
    <w:rsid w:val="0C667A3E"/>
    <w:rsid w:val="0CDC4653"/>
    <w:rsid w:val="0E4E6171"/>
    <w:rsid w:val="0EE52533"/>
    <w:rsid w:val="0F000DC4"/>
    <w:rsid w:val="0FA12257"/>
    <w:rsid w:val="10E86F4A"/>
    <w:rsid w:val="11F66904"/>
    <w:rsid w:val="1254145A"/>
    <w:rsid w:val="12C30F4C"/>
    <w:rsid w:val="1442312C"/>
    <w:rsid w:val="16D6293C"/>
    <w:rsid w:val="172F0DFD"/>
    <w:rsid w:val="183271A5"/>
    <w:rsid w:val="18E62810"/>
    <w:rsid w:val="19DD48E9"/>
    <w:rsid w:val="1A3764AA"/>
    <w:rsid w:val="1A3A0295"/>
    <w:rsid w:val="1C7B4336"/>
    <w:rsid w:val="1C9F49E4"/>
    <w:rsid w:val="1CE44E8F"/>
    <w:rsid w:val="1DAD5A2A"/>
    <w:rsid w:val="1E9B1ACA"/>
    <w:rsid w:val="1F3E6B24"/>
    <w:rsid w:val="1FB952F0"/>
    <w:rsid w:val="200007E9"/>
    <w:rsid w:val="2010605A"/>
    <w:rsid w:val="203A29AF"/>
    <w:rsid w:val="219D666C"/>
    <w:rsid w:val="22005EA3"/>
    <w:rsid w:val="222A2954"/>
    <w:rsid w:val="23543618"/>
    <w:rsid w:val="239C713A"/>
    <w:rsid w:val="23DF474B"/>
    <w:rsid w:val="247B4ED4"/>
    <w:rsid w:val="25A33858"/>
    <w:rsid w:val="25AD19A2"/>
    <w:rsid w:val="26123447"/>
    <w:rsid w:val="26383958"/>
    <w:rsid w:val="27CE2A8F"/>
    <w:rsid w:val="28F17E09"/>
    <w:rsid w:val="28FA6AFC"/>
    <w:rsid w:val="290D0C80"/>
    <w:rsid w:val="29173CBD"/>
    <w:rsid w:val="2A402562"/>
    <w:rsid w:val="2B9B22FF"/>
    <w:rsid w:val="2BCB6CEC"/>
    <w:rsid w:val="2C3623FB"/>
    <w:rsid w:val="2C394131"/>
    <w:rsid w:val="2C6252F0"/>
    <w:rsid w:val="2C9C656C"/>
    <w:rsid w:val="2D7D46E3"/>
    <w:rsid w:val="2E15231F"/>
    <w:rsid w:val="2EB8026B"/>
    <w:rsid w:val="2EEC364D"/>
    <w:rsid w:val="2FA92AF1"/>
    <w:rsid w:val="30C964B4"/>
    <w:rsid w:val="31B122DA"/>
    <w:rsid w:val="322C7056"/>
    <w:rsid w:val="340A42D8"/>
    <w:rsid w:val="34F26669"/>
    <w:rsid w:val="34FD6389"/>
    <w:rsid w:val="35BE2975"/>
    <w:rsid w:val="36B73946"/>
    <w:rsid w:val="36DB3EF8"/>
    <w:rsid w:val="37965063"/>
    <w:rsid w:val="37A91468"/>
    <w:rsid w:val="389E7602"/>
    <w:rsid w:val="38A12202"/>
    <w:rsid w:val="395040F9"/>
    <w:rsid w:val="39751D2A"/>
    <w:rsid w:val="3B23539E"/>
    <w:rsid w:val="3BFF7A9B"/>
    <w:rsid w:val="3C5D16A0"/>
    <w:rsid w:val="3D560469"/>
    <w:rsid w:val="4048351D"/>
    <w:rsid w:val="409A516B"/>
    <w:rsid w:val="41526B64"/>
    <w:rsid w:val="41931C62"/>
    <w:rsid w:val="41E84775"/>
    <w:rsid w:val="423B09E3"/>
    <w:rsid w:val="427A029F"/>
    <w:rsid w:val="43D01CC7"/>
    <w:rsid w:val="44146707"/>
    <w:rsid w:val="446D3197"/>
    <w:rsid w:val="459623CF"/>
    <w:rsid w:val="467F6C3E"/>
    <w:rsid w:val="46EF7DAC"/>
    <w:rsid w:val="485C7921"/>
    <w:rsid w:val="48BC2C00"/>
    <w:rsid w:val="4930159A"/>
    <w:rsid w:val="49664A24"/>
    <w:rsid w:val="4A2E6E0D"/>
    <w:rsid w:val="4A4C2D83"/>
    <w:rsid w:val="4ACC2C5A"/>
    <w:rsid w:val="4B8B15F1"/>
    <w:rsid w:val="4C3B4DC5"/>
    <w:rsid w:val="4D674814"/>
    <w:rsid w:val="4E527636"/>
    <w:rsid w:val="4EA13E04"/>
    <w:rsid w:val="4FA56324"/>
    <w:rsid w:val="504972D2"/>
    <w:rsid w:val="504A6DC8"/>
    <w:rsid w:val="50C23060"/>
    <w:rsid w:val="50F01A2D"/>
    <w:rsid w:val="514D531A"/>
    <w:rsid w:val="536B5CD7"/>
    <w:rsid w:val="54696247"/>
    <w:rsid w:val="54E125C1"/>
    <w:rsid w:val="55A17EF5"/>
    <w:rsid w:val="570C3844"/>
    <w:rsid w:val="57596A47"/>
    <w:rsid w:val="580F4779"/>
    <w:rsid w:val="590C2B39"/>
    <w:rsid w:val="596E2513"/>
    <w:rsid w:val="59BD14E6"/>
    <w:rsid w:val="5A4B7786"/>
    <w:rsid w:val="5B293E85"/>
    <w:rsid w:val="5B681796"/>
    <w:rsid w:val="5B8E3D6C"/>
    <w:rsid w:val="5C130D93"/>
    <w:rsid w:val="5C756CD8"/>
    <w:rsid w:val="5CE62B2B"/>
    <w:rsid w:val="5D042FB1"/>
    <w:rsid w:val="5E7C703B"/>
    <w:rsid w:val="5E8D449E"/>
    <w:rsid w:val="5EE915BC"/>
    <w:rsid w:val="602E74EC"/>
    <w:rsid w:val="60C144FC"/>
    <w:rsid w:val="60D85AC6"/>
    <w:rsid w:val="63A53B69"/>
    <w:rsid w:val="640176BC"/>
    <w:rsid w:val="64D97225"/>
    <w:rsid w:val="64E300A4"/>
    <w:rsid w:val="651F1E9C"/>
    <w:rsid w:val="65680CF7"/>
    <w:rsid w:val="66DE451C"/>
    <w:rsid w:val="67047D6A"/>
    <w:rsid w:val="69C973FA"/>
    <w:rsid w:val="69F44AD4"/>
    <w:rsid w:val="6AF56B89"/>
    <w:rsid w:val="6B146605"/>
    <w:rsid w:val="6B211212"/>
    <w:rsid w:val="6CA75DFF"/>
    <w:rsid w:val="6CA93AF0"/>
    <w:rsid w:val="6CC135FC"/>
    <w:rsid w:val="6D57602A"/>
    <w:rsid w:val="6DCC4416"/>
    <w:rsid w:val="6EBA2D87"/>
    <w:rsid w:val="6EFF2CA6"/>
    <w:rsid w:val="70050EE4"/>
    <w:rsid w:val="70DF0C8F"/>
    <w:rsid w:val="71C96C4E"/>
    <w:rsid w:val="72370316"/>
    <w:rsid w:val="72B4432E"/>
    <w:rsid w:val="73EA282B"/>
    <w:rsid w:val="75E109CB"/>
    <w:rsid w:val="76533A2C"/>
    <w:rsid w:val="767E3B63"/>
    <w:rsid w:val="779F2188"/>
    <w:rsid w:val="78D52046"/>
    <w:rsid w:val="78E5675A"/>
    <w:rsid w:val="796D5E8C"/>
    <w:rsid w:val="799D7A43"/>
    <w:rsid w:val="7AF10378"/>
    <w:rsid w:val="7AFC305F"/>
    <w:rsid w:val="7B8B3316"/>
    <w:rsid w:val="7B8C265D"/>
    <w:rsid w:val="7C240275"/>
    <w:rsid w:val="7CC97030"/>
    <w:rsid w:val="7D852EC6"/>
    <w:rsid w:val="7DE723B9"/>
    <w:rsid w:val="7ED04DB9"/>
    <w:rsid w:val="7F0A1E68"/>
    <w:rsid w:val="7F3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395B5-E392-469C-833C-3477C2AF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 午</dc:creator>
  <cp:lastModifiedBy>文印室排版</cp:lastModifiedBy>
  <cp:revision>17</cp:revision>
  <dcterms:created xsi:type="dcterms:W3CDTF">2020-04-05T16:20:00Z</dcterms:created>
  <dcterms:modified xsi:type="dcterms:W3CDTF">2023-03-22T03:12:00Z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4F2AC59042034ADEA0FC559E6E84F6D1</vt:lpwstr>
  </property>
</Properties>
</file>