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699" w:rsidRPr="00204473" w:rsidRDefault="00F05699" w:rsidP="00F05699">
      <w:pPr>
        <w:spacing w:line="480" w:lineRule="auto"/>
      </w:pPr>
      <w:r w:rsidRPr="00204473">
        <w:t>附件：</w:t>
      </w:r>
    </w:p>
    <w:p w:rsidR="00F05699" w:rsidRPr="00204473" w:rsidRDefault="00F05699" w:rsidP="00F05699">
      <w:pPr>
        <w:spacing w:line="480" w:lineRule="auto"/>
      </w:pPr>
      <w:r w:rsidRPr="00204473">
        <w:t>革命伤残军人生活补贴标准级差比例表</w:t>
      </w:r>
    </w:p>
    <w:tbl>
      <w:tblPr>
        <w:tblW w:w="50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"/>
        <w:gridCol w:w="543"/>
        <w:gridCol w:w="630"/>
        <w:gridCol w:w="543"/>
        <w:gridCol w:w="543"/>
        <w:gridCol w:w="543"/>
        <w:gridCol w:w="543"/>
        <w:gridCol w:w="543"/>
        <w:gridCol w:w="543"/>
        <w:gridCol w:w="543"/>
        <w:gridCol w:w="543"/>
        <w:gridCol w:w="544"/>
        <w:gridCol w:w="544"/>
        <w:gridCol w:w="544"/>
        <w:gridCol w:w="544"/>
      </w:tblGrid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伤残等级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性质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一级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二级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三级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四级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五级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六级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七级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八级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九级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十级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十一级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十二级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十三级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特等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因战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/农均*100%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因公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/农均*95%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一等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因战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/农均*85%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因公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/农均*80%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</w:t>
            </w:r>
            <w:r w:rsidRPr="00204473">
              <w:rPr>
                <w:rFonts w:hint="eastAsia"/>
              </w:rPr>
              <w:lastRenderedPageBreak/>
              <w:t>*70%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lastRenderedPageBreak/>
              <w:t>二等甲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因战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/农均*65%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因公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/农均*60%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/农均*55%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二等乙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因战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/农均*50%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因公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/农均*45%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lastRenderedPageBreak/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因病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/农均*40%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三等甲</w:t>
            </w:r>
            <w:proofErr w:type="gram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因战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/农均*35%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因公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proofErr w:type="gramStart"/>
            <w:r w:rsidRPr="00204473">
              <w:rPr>
                <w:rFonts w:hint="eastAsia"/>
              </w:rPr>
              <w:t>职均</w:t>
            </w:r>
            <w:proofErr w:type="gramEnd"/>
            <w:r w:rsidRPr="00204473">
              <w:rPr>
                <w:rFonts w:hint="eastAsia"/>
              </w:rPr>
              <w:t>/农均*30%</w:t>
            </w:r>
          </w:p>
        </w:tc>
      </w:tr>
      <w:tr w:rsidR="00F05699" w:rsidRPr="00204473" w:rsidTr="0018074B">
        <w:trPr>
          <w:tblCellSpacing w:w="0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三等乙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因战（因公）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5699" w:rsidRPr="00204473" w:rsidRDefault="00F05699" w:rsidP="0018074B">
            <w:pPr>
              <w:spacing w:line="480" w:lineRule="auto"/>
            </w:pPr>
            <w:r w:rsidRPr="00204473">
              <w:rPr>
                <w:rFonts w:hint="eastAsia"/>
              </w:rPr>
              <w:t>同上</w:t>
            </w:r>
          </w:p>
        </w:tc>
      </w:tr>
    </w:tbl>
    <w:p w:rsidR="00F05699" w:rsidRPr="00204473" w:rsidRDefault="00F05699" w:rsidP="00F05699">
      <w:pPr>
        <w:spacing w:line="480" w:lineRule="auto"/>
        <w:rPr>
          <w:rFonts w:hint="eastAsia"/>
        </w:rPr>
      </w:pPr>
      <w:r w:rsidRPr="00204473">
        <w:t>注：*表示乘；</w:t>
      </w:r>
      <w:proofErr w:type="gramStart"/>
      <w:r w:rsidRPr="00204473">
        <w:t>职均</w:t>
      </w:r>
      <w:proofErr w:type="gramEnd"/>
      <w:r w:rsidRPr="00204473">
        <w:t>=职工人均工资；农均=农村人均收入</w:t>
      </w:r>
    </w:p>
    <w:p w:rsidR="004729C4" w:rsidRPr="00F05699" w:rsidRDefault="004729C4">
      <w:bookmarkStart w:id="0" w:name="_GoBack"/>
      <w:bookmarkEnd w:id="0"/>
    </w:p>
    <w:sectPr w:rsidR="004729C4" w:rsidRPr="00F0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44F" w:rsidRDefault="00E4644F" w:rsidP="00F05699">
      <w:r>
        <w:separator/>
      </w:r>
    </w:p>
  </w:endnote>
  <w:endnote w:type="continuationSeparator" w:id="0">
    <w:p w:rsidR="00E4644F" w:rsidRDefault="00E4644F" w:rsidP="00F0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44F" w:rsidRDefault="00E4644F" w:rsidP="00F05699">
      <w:r>
        <w:separator/>
      </w:r>
    </w:p>
  </w:footnote>
  <w:footnote w:type="continuationSeparator" w:id="0">
    <w:p w:rsidR="00E4644F" w:rsidRDefault="00E4644F" w:rsidP="00F0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42"/>
    <w:rsid w:val="0043665A"/>
    <w:rsid w:val="00463A1F"/>
    <w:rsid w:val="004729C4"/>
    <w:rsid w:val="00561CDD"/>
    <w:rsid w:val="00716BA2"/>
    <w:rsid w:val="00735C4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E2664"/>
    <w:rsid w:val="00E4644F"/>
    <w:rsid w:val="00EB4E26"/>
    <w:rsid w:val="00F05699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9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6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69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6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9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56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5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569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5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2017-05-12T01:11:00Z</dcterms:created>
  <dcterms:modified xsi:type="dcterms:W3CDTF">2017-05-12T01:11:00Z</dcterms:modified>
</cp:coreProperties>
</file>