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附件1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广州市农村残疾人参加新型农村合作医疗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缴费资助申请表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  <w:u w:val="single"/>
        </w:rPr>
        <w:t>        </w:t>
      </w:r>
      <w:r w:rsidRPr="00192E25">
        <w:rPr>
          <w:rFonts w:asciiTheme="minorEastAsia" w:eastAsiaTheme="minorEastAsia" w:hAnsiTheme="minorEastAsia"/>
        </w:rPr>
        <w:t>区（市）</w:t>
      </w:r>
      <w:r w:rsidRPr="00192E25">
        <w:rPr>
          <w:rFonts w:asciiTheme="minorEastAsia" w:eastAsiaTheme="minorEastAsia" w:hAnsiTheme="minorEastAsia"/>
          <w:u w:val="single"/>
        </w:rPr>
        <w:t xml:space="preserve">         </w:t>
      </w:r>
      <w:r w:rsidRPr="00192E25">
        <w:rPr>
          <w:rFonts w:asciiTheme="minorEastAsia" w:eastAsiaTheme="minorEastAsia" w:hAnsiTheme="minorEastAsia"/>
        </w:rPr>
        <w:t>街道（镇）</w:t>
      </w:r>
      <w:r w:rsidRPr="00192E25">
        <w:rPr>
          <w:rFonts w:asciiTheme="minorEastAsia" w:eastAsiaTheme="minorEastAsia" w:hAnsiTheme="minorEastAsia"/>
          <w:u w:val="single"/>
        </w:rPr>
        <w:t xml:space="preserve">     </w:t>
      </w:r>
      <w:r w:rsidRPr="00192E25">
        <w:rPr>
          <w:rFonts w:asciiTheme="minorEastAsia" w:eastAsiaTheme="minorEastAsia" w:hAnsiTheme="minorEastAsia"/>
        </w:rPr>
        <w:t> 村    </w:t>
      </w:r>
      <w:r w:rsidRPr="00192E25">
        <w:rPr>
          <w:rFonts w:asciiTheme="minorEastAsia" w:eastAsiaTheme="minorEastAsia" w:hAnsiTheme="minorEastAsia"/>
          <w:u w:val="single"/>
        </w:rPr>
        <w:t>        </w:t>
      </w:r>
      <w:r w:rsidRPr="00192E25">
        <w:rPr>
          <w:rFonts w:asciiTheme="minorEastAsia" w:eastAsiaTheme="minorEastAsia" w:hAnsiTheme="minorEastAsia"/>
        </w:rPr>
        <w:t>年度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819"/>
        <w:gridCol w:w="1131"/>
        <w:gridCol w:w="1131"/>
        <w:gridCol w:w="1142"/>
        <w:gridCol w:w="111"/>
        <w:gridCol w:w="496"/>
        <w:gridCol w:w="343"/>
        <w:gridCol w:w="343"/>
        <w:gridCol w:w="124"/>
        <w:gridCol w:w="1426"/>
      </w:tblGrid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性 别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男 □女 □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民 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出 生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年 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身 份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证 号</w:t>
            </w:r>
          </w:p>
        </w:tc>
        <w:tc>
          <w:tcPr>
            <w:tcW w:w="51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家 庭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地 址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 疾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证 </w:t>
            </w: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号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联系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邮政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编码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残 疾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类 别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1.视力□ 2.听力□ 3.肢体□ 4.智力□ 5.精神□ 6.言语□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家 庭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经 济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情 </w:t>
            </w: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况</w:t>
            </w:r>
            <w:proofErr w:type="gramEnd"/>
          </w:p>
        </w:tc>
        <w:tc>
          <w:tcPr>
            <w:tcW w:w="450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1.家庭人均收入低于当地城乡居民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最低生活保障线                 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2.农村领取社会救济金             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3.家庭经济困难                   □    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户 口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类 别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农业户口    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非农业户口 □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申请资 </w:t>
            </w: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助金额</w:t>
            </w:r>
            <w:proofErr w:type="gramEnd"/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享受医疗保险情</w:t>
            </w: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况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1.享受城镇职工基本医疗 □          2.享受农村合作医疗 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3.享受医疗资助 □   4.享受其他医疗保险 □    5.无医疗保险 □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个人或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监护人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申 请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                  申请人：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             日 期：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村委会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意 见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                              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审核人：：                                                               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            公 章：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            日 期：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镇（街道）意 见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 审核人：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 公 章：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 日  期：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区（县级市）残联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审 批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意 见</w:t>
            </w:r>
          </w:p>
        </w:tc>
        <w:tc>
          <w:tcPr>
            <w:tcW w:w="76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                    审批人：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             公 章：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              日 期：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lastRenderedPageBreak/>
        <w:t> 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说明：本表一式二份，由区（县级市）农村合作医疗经办机构和残联各保存一份。</w:t>
      </w:r>
    </w:p>
    <w:p w:rsidR="003727C5" w:rsidRPr="00192E25" w:rsidRDefault="003727C5" w:rsidP="003727C5">
      <w:pPr>
        <w:spacing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br w:type="textWrapping" w:clear="all"/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附件2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广州市农村残疾人参加新型农村合作医疗缴费资助汇总表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（二○______年）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填报单位（盖章）：                            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96"/>
        <w:gridCol w:w="434"/>
        <w:gridCol w:w="414"/>
        <w:gridCol w:w="593"/>
        <w:gridCol w:w="588"/>
        <w:gridCol w:w="875"/>
        <w:gridCol w:w="2356"/>
        <w:gridCol w:w="1114"/>
        <w:gridCol w:w="480"/>
      </w:tblGrid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姓 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残疾类别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残疾证号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家 庭 地 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资助金额（元）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备 注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lastRenderedPageBreak/>
        <w:t>                                        填报人：            电话：             填报时间：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说明：本表由区（县级市）残联于每年10月15日前填写，一式四份，自存一份，其余分别报送区（县级市）农村合作医疗经办机构、区（县级市）财政局和市残联。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 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附件3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广州市农村残疾人参加新型农村合作医疗缴费资助情况统计表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（二○______年）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填报单位（盖章）：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579"/>
        <w:gridCol w:w="1698"/>
        <w:gridCol w:w="1651"/>
        <w:gridCol w:w="1098"/>
      </w:tblGrid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地区        项目 </w:t>
            </w:r>
          </w:p>
        </w:tc>
        <w:tc>
          <w:tcPr>
            <w:tcW w:w="322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合作医疗缴费资助人数（人）</w:t>
            </w:r>
          </w:p>
        </w:tc>
        <w:tc>
          <w:tcPr>
            <w:tcW w:w="357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合作医疗个人承担标准（元）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市级财政应负担金额（元）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备 注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白云区</w:t>
            </w:r>
          </w:p>
        </w:tc>
        <w:tc>
          <w:tcPr>
            <w:tcW w:w="322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花都区</w:t>
            </w:r>
          </w:p>
        </w:tc>
        <w:tc>
          <w:tcPr>
            <w:tcW w:w="322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番禺区</w:t>
            </w:r>
            <w:proofErr w:type="gramEnd"/>
          </w:p>
        </w:tc>
        <w:tc>
          <w:tcPr>
            <w:tcW w:w="322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南沙区</w:t>
            </w:r>
          </w:p>
        </w:tc>
        <w:tc>
          <w:tcPr>
            <w:tcW w:w="322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萝</w:t>
            </w:r>
            <w:proofErr w:type="gramEnd"/>
            <w:r w:rsidRPr="00192E25">
              <w:rPr>
                <w:rFonts w:asciiTheme="minorEastAsia" w:eastAsiaTheme="minorEastAsia" w:hAnsiTheme="minorEastAsia" w:hint="eastAsia"/>
              </w:rPr>
              <w:t>岗区</w:t>
            </w:r>
          </w:p>
        </w:tc>
        <w:tc>
          <w:tcPr>
            <w:tcW w:w="322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从化市</w:t>
            </w:r>
          </w:p>
        </w:tc>
        <w:tc>
          <w:tcPr>
            <w:tcW w:w="322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增城市</w:t>
            </w:r>
          </w:p>
        </w:tc>
        <w:tc>
          <w:tcPr>
            <w:tcW w:w="322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211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总计数</w:t>
            </w:r>
          </w:p>
        </w:tc>
        <w:tc>
          <w:tcPr>
            <w:tcW w:w="3225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                                     填报人：                  电话：           填报时间：    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说明：本表由广州市残联于每年11月15日前填写，一式二份，自存一份，报送广州市财政局一份。    </w:t>
      </w:r>
    </w:p>
    <w:p w:rsidR="003727C5" w:rsidRPr="00192E25" w:rsidRDefault="003727C5" w:rsidP="003727C5">
      <w:pPr>
        <w:spacing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br w:type="textWrapping" w:clear="all"/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附件4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广州市参加新型农村合作医疗残疾人康复资助申请表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  <w:u w:val="single"/>
        </w:rPr>
        <w:t>       </w:t>
      </w:r>
      <w:r w:rsidRPr="00192E25">
        <w:rPr>
          <w:rFonts w:asciiTheme="minorEastAsia" w:eastAsiaTheme="minorEastAsia" w:hAnsiTheme="minorEastAsia"/>
        </w:rPr>
        <w:t>区（市）</w:t>
      </w:r>
      <w:r w:rsidRPr="00192E25">
        <w:rPr>
          <w:rFonts w:asciiTheme="minorEastAsia" w:eastAsiaTheme="minorEastAsia" w:hAnsiTheme="minorEastAsia"/>
          <w:u w:val="single"/>
        </w:rPr>
        <w:t xml:space="preserve">        </w:t>
      </w:r>
      <w:r w:rsidRPr="00192E25">
        <w:rPr>
          <w:rFonts w:asciiTheme="minorEastAsia" w:eastAsiaTheme="minorEastAsia" w:hAnsiTheme="minorEastAsia"/>
        </w:rPr>
        <w:t>街道（镇）</w:t>
      </w:r>
      <w:r w:rsidRPr="00192E25">
        <w:rPr>
          <w:rFonts w:asciiTheme="minorEastAsia" w:eastAsiaTheme="minorEastAsia" w:hAnsiTheme="minorEastAsia"/>
          <w:u w:val="single"/>
        </w:rPr>
        <w:t>      </w:t>
      </w:r>
      <w:r w:rsidRPr="00192E25">
        <w:rPr>
          <w:rFonts w:asciiTheme="minorEastAsia" w:eastAsiaTheme="minorEastAsia" w:hAnsiTheme="minorEastAsia"/>
        </w:rPr>
        <w:t xml:space="preserve">村      </w:t>
      </w:r>
      <w:r w:rsidRPr="00192E25">
        <w:rPr>
          <w:rFonts w:asciiTheme="minorEastAsia" w:eastAsiaTheme="minorEastAsia" w:hAnsiTheme="minorEastAsia"/>
          <w:u w:val="single"/>
        </w:rPr>
        <w:t>       </w:t>
      </w:r>
      <w:r w:rsidRPr="00192E25">
        <w:rPr>
          <w:rFonts w:asciiTheme="minorEastAsia" w:eastAsiaTheme="minorEastAsia" w:hAnsiTheme="minorEastAsia"/>
        </w:rPr>
        <w:t>年度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930"/>
        <w:gridCol w:w="975"/>
        <w:gridCol w:w="628"/>
        <w:gridCol w:w="36"/>
        <w:gridCol w:w="165"/>
        <w:gridCol w:w="948"/>
        <w:gridCol w:w="105"/>
        <w:gridCol w:w="342"/>
        <w:gridCol w:w="768"/>
        <w:gridCol w:w="1348"/>
      </w:tblGrid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性 别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2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出 生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年 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身 份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证 号</w:t>
            </w:r>
          </w:p>
        </w:tc>
        <w:tc>
          <w:tcPr>
            <w:tcW w:w="4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家 庭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地 址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残 疾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证 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残疾类别和程度</w:t>
            </w:r>
          </w:p>
        </w:tc>
        <w:tc>
          <w:tcPr>
            <w:tcW w:w="16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   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联系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救助对象类别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低保</w:t>
            </w:r>
            <w:proofErr w:type="gramEnd"/>
            <w:r w:rsidRPr="00192E25">
              <w:rPr>
                <w:rFonts w:asciiTheme="minorEastAsia" w:eastAsiaTheme="minorEastAsia" w:hAnsiTheme="minorEastAsia" w:hint="eastAsia"/>
              </w:rPr>
              <w:t xml:space="preserve">□　低收入□　经济困难□ 重度残疾□ 五保户□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政府供养□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享受医疗保险类别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城镇职工基本医疗□ 农村合作医疗□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困难群众医疗救助□ 城镇居民基本医疗保险□   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其他医疗保险 □    无医疗保险 □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申请资助项目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医疗康复类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精神病专科门诊□ 重症精神病患者住院治疗□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残疾矫治手术□   手术名称：_____________________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机构康复训练类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0-14岁在训听力语言残疾儿童语言训练□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肢体残疾人康复训练□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0-14岁脑瘫儿童康复训练□ 0-14岁智力儿童康复训练□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0-14岁在学孤独症儿童康复训练□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辅助器具资助类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聋人配置助听器；左耳□右耳□；矫形器□ 类别：_________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麻风畸残配置防护用品、辅助器具□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肢体残疾人装配假肢大腿□、小腿□、左□、右□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残疾人辅助用具配置□   类别：______________________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申请资助时间长度</w:t>
            </w:r>
          </w:p>
        </w:tc>
        <w:tc>
          <w:tcPr>
            <w:tcW w:w="3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 _________</w:t>
            </w: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个</w:t>
            </w:r>
            <w:proofErr w:type="gramEnd"/>
            <w:r w:rsidRPr="00192E2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申请资助总额（元）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个人或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监护人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申 请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                   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申请人：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日 期：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镇、街道残联审 核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意 见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                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 xml:space="preserve">                   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审核人：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公 章：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日 期：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区、县级市残联审批意 见</w:t>
            </w:r>
          </w:p>
        </w:tc>
        <w:tc>
          <w:tcPr>
            <w:tcW w:w="75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综合意见：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同意资助项目：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同意资助时间_____</w:t>
            </w: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个</w:t>
            </w:r>
            <w:proofErr w:type="gramEnd"/>
            <w:r w:rsidRPr="00192E25">
              <w:rPr>
                <w:rFonts w:asciiTheme="minorEastAsia" w:eastAsiaTheme="minorEastAsia" w:hAnsiTheme="minorEastAsia" w:hint="eastAsia"/>
              </w:rPr>
              <w:t>月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同意资助总额（元）：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审批人：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公 章：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                    日 期：</w:t>
            </w:r>
          </w:p>
        </w:tc>
      </w:tr>
      <w:tr w:rsidR="003727C5" w:rsidRPr="00192E25" w:rsidTr="0013778B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 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说明：本表一式二份，由区、县级市残联和申请资助对象各存一份。</w:t>
      </w:r>
    </w:p>
    <w:p w:rsidR="003727C5" w:rsidRPr="00192E25" w:rsidRDefault="003727C5" w:rsidP="003727C5">
      <w:pPr>
        <w:spacing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br w:type="textWrapping" w:clear="all"/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附件5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广州市参加新型农村合作医疗残疾人康复资助结算表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（二○______年_____月）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填报单位（盖章）：                  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942"/>
        <w:gridCol w:w="505"/>
        <w:gridCol w:w="462"/>
        <w:gridCol w:w="648"/>
        <w:gridCol w:w="741"/>
        <w:gridCol w:w="1131"/>
        <w:gridCol w:w="976"/>
        <w:gridCol w:w="1840"/>
        <w:gridCol w:w="592"/>
      </w:tblGrid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姓 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残疾类别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救助项目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残疾证号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实补助金额（元）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备 注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105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合      计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                                        填报人：             电话：             填报时间：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说明：此表由康复机构于每月结束后15天内填写，一式三份，自存一份，报送区（县级市）农村合作医疗经办机构和区（县级市）残联各一份。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附件6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广州市参加新型农村合作医疗残疾人康复资助支出情况表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（二○______年_____月）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填报单位（盖章）：                  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03"/>
        <w:gridCol w:w="2422"/>
        <w:gridCol w:w="1017"/>
      </w:tblGrid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资助项目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资助数量（例）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资助金额（元）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备 注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合      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                                     填报人：             电话：             填报时间：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说明：此表由区（县级市）农村合作医疗经办机构于每月结束后10天内填写，一式二份，自存一份，报送区（县级市）残联一份。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附件7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广州市参加新型农村合作医疗残疾人康复资助汇总表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（二○______年第_____季度）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填报单位（盖章）：              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296"/>
        <w:gridCol w:w="1296"/>
        <w:gridCol w:w="1944"/>
        <w:gridCol w:w="996"/>
      </w:tblGrid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资助项目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资助数量（例）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资助金额（元）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区（县级市）财政负担金额（元）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备 注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合      计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                填报人：             电话：             填报时间：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说明：此表由区（县级市）残联于每季度结束后20天内填写，一式三份，自存一份，分别报送区（县级市）财政局和市残联。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附件8</w:t>
      </w:r>
    </w:p>
    <w:p w:rsidR="003727C5" w:rsidRPr="00192E25" w:rsidRDefault="003727C5" w:rsidP="003727C5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广州市参加新型农村合作医疗残疾人康复资助情况统计表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 xml:space="preserve">填报单位（盖章）：                 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238"/>
        <w:gridCol w:w="656"/>
        <w:gridCol w:w="239"/>
        <w:gridCol w:w="656"/>
        <w:gridCol w:w="239"/>
        <w:gridCol w:w="656"/>
        <w:gridCol w:w="239"/>
        <w:gridCol w:w="656"/>
        <w:gridCol w:w="239"/>
        <w:gridCol w:w="656"/>
        <w:gridCol w:w="239"/>
        <w:gridCol w:w="656"/>
        <w:gridCol w:w="239"/>
        <w:gridCol w:w="656"/>
        <w:gridCol w:w="656"/>
        <w:gridCol w:w="239"/>
      </w:tblGrid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right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地    区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项    目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白云区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番禺区</w:t>
            </w:r>
            <w:proofErr w:type="gramEnd"/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花都区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南沙区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92E25">
              <w:rPr>
                <w:rFonts w:asciiTheme="minorEastAsia" w:eastAsiaTheme="minorEastAsia" w:hAnsiTheme="minorEastAsia" w:hint="eastAsia"/>
              </w:rPr>
              <w:t>萝</w:t>
            </w:r>
            <w:proofErr w:type="gramEnd"/>
            <w:r w:rsidRPr="00192E25">
              <w:rPr>
                <w:rFonts w:asciiTheme="minorEastAsia" w:eastAsiaTheme="minorEastAsia" w:hAnsiTheme="minorEastAsia" w:hint="eastAsia"/>
              </w:rPr>
              <w:t>岗区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从化市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增城市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市财政负担</w:t>
            </w:r>
          </w:p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金额（元）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备注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例数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金额（元）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lastRenderedPageBreak/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3727C5" w:rsidRPr="00192E25" w:rsidTr="0013778B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7C5" w:rsidRPr="00192E25" w:rsidRDefault="003727C5" w:rsidP="0013778B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92E25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填报人签名：            负责人签名：             填报时间：</w:t>
      </w:r>
    </w:p>
    <w:p w:rsidR="003727C5" w:rsidRPr="00192E25" w:rsidRDefault="003727C5" w:rsidP="003727C5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192E25">
        <w:rPr>
          <w:rFonts w:asciiTheme="minorEastAsia" w:eastAsiaTheme="minorEastAsia" w:hAnsiTheme="minorEastAsia"/>
        </w:rPr>
        <w:t>说明：此表由广州市残联于每年度结束后15个工作日内填写，一式二份，自存一份，报送广州市财政局一份。</w:t>
      </w:r>
    </w:p>
    <w:p w:rsidR="004729C4" w:rsidRPr="003727C5" w:rsidRDefault="004729C4">
      <w:bookmarkStart w:id="0" w:name="_GoBack"/>
      <w:bookmarkEnd w:id="0"/>
    </w:p>
    <w:sectPr w:rsidR="004729C4" w:rsidRPr="0037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79" w:rsidRDefault="00273679" w:rsidP="003727C5">
      <w:r>
        <w:separator/>
      </w:r>
    </w:p>
  </w:endnote>
  <w:endnote w:type="continuationSeparator" w:id="0">
    <w:p w:rsidR="00273679" w:rsidRDefault="00273679" w:rsidP="0037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79" w:rsidRDefault="00273679" w:rsidP="003727C5">
      <w:r>
        <w:separator/>
      </w:r>
    </w:p>
  </w:footnote>
  <w:footnote w:type="continuationSeparator" w:id="0">
    <w:p w:rsidR="00273679" w:rsidRDefault="00273679" w:rsidP="0037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F2"/>
    <w:rsid w:val="00273679"/>
    <w:rsid w:val="003727C5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D11EF2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C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7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7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C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7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7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2017-05-24T08:42:00Z</dcterms:created>
  <dcterms:modified xsi:type="dcterms:W3CDTF">2017-05-24T08:42:00Z</dcterms:modified>
</cp:coreProperties>
</file>