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7D" w:rsidRPr="0017525A" w:rsidRDefault="003B4B7D" w:rsidP="0017525A">
      <w:pPr>
        <w:snapToGrid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17525A">
        <w:rPr>
          <w:rFonts w:asciiTheme="minorEastAsia" w:eastAsiaTheme="minorEastAsia" w:hAnsiTheme="minorEastAsia" w:hint="eastAsia"/>
          <w:sz w:val="24"/>
        </w:rPr>
        <w:t>附表1</w:t>
      </w:r>
    </w:p>
    <w:p w:rsidR="003B4B7D" w:rsidRPr="0017525A" w:rsidRDefault="003B4B7D" w:rsidP="0017525A">
      <w:pPr>
        <w:snapToGrid w:val="0"/>
        <w:spacing w:line="480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17525A">
        <w:rPr>
          <w:rFonts w:asciiTheme="minorEastAsia" w:eastAsiaTheme="minorEastAsia" w:hAnsiTheme="minorEastAsia" w:hint="eastAsia"/>
          <w:bCs/>
          <w:sz w:val="24"/>
        </w:rPr>
        <w:t>医疗机构炮制中药饮片备案表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58"/>
        <w:gridCol w:w="1226"/>
        <w:gridCol w:w="1472"/>
        <w:gridCol w:w="1440"/>
        <w:gridCol w:w="1640"/>
        <w:gridCol w:w="477"/>
        <w:gridCol w:w="772"/>
        <w:gridCol w:w="1075"/>
      </w:tblGrid>
      <w:tr w:rsidR="003B4B7D" w:rsidRPr="0017525A" w:rsidTr="00215164">
        <w:trPr>
          <w:trHeight w:val="45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医疗机构名称</w:t>
            </w:r>
          </w:p>
        </w:tc>
        <w:tc>
          <w:tcPr>
            <w:tcW w:w="6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4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社会信用代码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医疗机构执业许可证号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4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注册地址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55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炮制场所地址</w:t>
            </w:r>
          </w:p>
        </w:tc>
        <w:tc>
          <w:tcPr>
            <w:tcW w:w="6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医疗机构类别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法定代表人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分管院长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所学专业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炮制中药饮片负责人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所学专业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文化程度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任职时间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联系人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电话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firstLineChars="100" w:firstLine="24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传真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手机号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E-mail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从事炮制工作人数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炮制场所建筑面积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0"/>
          <w:jc w:val="center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拟炮制中药饮片品种数</w:t>
            </w:r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51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炮制范围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B4B7D" w:rsidRPr="0017525A" w:rsidTr="00215164">
        <w:trPr>
          <w:trHeight w:val="4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备案所附资料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1.《医疗机构执业许可证》正、副本复印件；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2.从事炮制中药饮片工作的药学技术人员名册；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3.中药饮片炮制场所的布局图；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4.中药饮片炮制所用的设施设备目录；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5.中药饮片炮制标准或炮制规范（见附件）；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6.备案品种中药饮片市场上没有供应的情况说明；</w:t>
            </w:r>
          </w:p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7.授权委托书。</w:t>
            </w:r>
          </w:p>
        </w:tc>
      </w:tr>
      <w:tr w:rsidR="003B4B7D" w:rsidRPr="0017525A" w:rsidTr="00215164">
        <w:trPr>
          <w:trHeight w:val="4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申报材料真实性的自我保证声明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广州市食品药品监督管理局：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    我保证本次报送备案的内容及所提交的资料均真实、有效。如有虚假，将承担由此引起的法律责任。</w:t>
            </w: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                             法定代表人（签字）：</w:t>
            </w:r>
          </w:p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                                 单位（盖章）：        年   月   日</w:t>
            </w:r>
          </w:p>
        </w:tc>
      </w:tr>
      <w:tr w:rsidR="003B4B7D" w:rsidRPr="0017525A" w:rsidTr="00215164">
        <w:trPr>
          <w:trHeight w:val="4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D" w:rsidRPr="0017525A" w:rsidRDefault="003B4B7D" w:rsidP="0017525A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1、本表供备案报送人提前准备资料用，请登录广州市食品药品监督管理局网上办事平台进行报送。2、炮制范围栏填写中药饮片品种及其制法（制法在中药饮片名称后用括号标注）。</w:t>
            </w:r>
          </w:p>
        </w:tc>
      </w:tr>
    </w:tbl>
    <w:p w:rsidR="003B4B7D" w:rsidRPr="0017525A" w:rsidRDefault="003B4B7D" w:rsidP="0017525A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</w:p>
    <w:p w:rsidR="003B4B7D" w:rsidRPr="0017525A" w:rsidRDefault="003B4B7D" w:rsidP="0017525A">
      <w:pPr>
        <w:spacing w:line="480" w:lineRule="auto"/>
        <w:jc w:val="left"/>
        <w:rPr>
          <w:rFonts w:asciiTheme="minorEastAsia" w:eastAsiaTheme="minorEastAsia" w:hAnsiTheme="minorEastAsia"/>
          <w:sz w:val="24"/>
        </w:rPr>
        <w:sectPr w:rsidR="003B4B7D" w:rsidRPr="0017525A" w:rsidSect="007303DD">
          <w:pgSz w:w="11906" w:h="16838" w:code="9"/>
          <w:pgMar w:top="2098" w:right="1531" w:bottom="1985" w:left="1531" w:header="851" w:footer="1588" w:gutter="0"/>
          <w:cols w:space="425"/>
          <w:docGrid w:type="lines" w:linePitch="579" w:charSpace="-849"/>
        </w:sectPr>
      </w:pPr>
    </w:p>
    <w:p w:rsidR="003B4B7D" w:rsidRPr="0017525A" w:rsidRDefault="003B4B7D" w:rsidP="0017525A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17525A">
        <w:rPr>
          <w:rFonts w:asciiTheme="minorEastAsia" w:eastAsiaTheme="minorEastAsia" w:hAnsiTheme="minorEastAsia" w:hint="eastAsia"/>
          <w:sz w:val="24"/>
        </w:rPr>
        <w:lastRenderedPageBreak/>
        <w:t>附件</w:t>
      </w:r>
    </w:p>
    <w:p w:rsidR="003B4B7D" w:rsidRPr="0017525A" w:rsidRDefault="003B4B7D" w:rsidP="0017525A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17525A">
        <w:rPr>
          <w:rFonts w:asciiTheme="minorEastAsia" w:eastAsiaTheme="minorEastAsia" w:hAnsiTheme="minorEastAsia" w:hint="eastAsia"/>
          <w:sz w:val="24"/>
        </w:rPr>
        <w:t>备案中药饮片炮制标准或炮制规范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89"/>
        <w:gridCol w:w="1026"/>
        <w:gridCol w:w="5030"/>
      </w:tblGrid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sz w:val="24"/>
              </w:rPr>
              <w:t>备案中药饮片名称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sz w:val="24"/>
              </w:rPr>
              <w:t>规格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25A">
              <w:rPr>
                <w:rFonts w:asciiTheme="minorEastAsia" w:eastAsiaTheme="minorEastAsia" w:hAnsiTheme="minorEastAsia" w:hint="eastAsia"/>
                <w:sz w:val="24"/>
              </w:rPr>
              <w:t>炮制标准或炮制规范</w:t>
            </w: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ind w:rightChars="202" w:right="42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B7D" w:rsidRPr="0017525A" w:rsidTr="00215164">
        <w:trPr>
          <w:trHeight w:val="5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7D" w:rsidRPr="0017525A" w:rsidRDefault="003B4B7D" w:rsidP="0017525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520F5" w:rsidRPr="0017525A" w:rsidRDefault="003B4B7D" w:rsidP="0017525A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17525A">
        <w:rPr>
          <w:rFonts w:asciiTheme="minorEastAsia" w:eastAsiaTheme="minorEastAsia" w:hAnsiTheme="minorEastAsia" w:hint="eastAsia"/>
          <w:color w:val="000000"/>
          <w:sz w:val="24"/>
        </w:rPr>
        <w:t xml:space="preserve">注：填写空格不够可另加附页。   </w:t>
      </w:r>
    </w:p>
    <w:sectPr w:rsidR="003520F5" w:rsidRPr="0017525A" w:rsidSect="00B8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93" w:rsidRDefault="00066293" w:rsidP="003B4B7D">
      <w:r>
        <w:separator/>
      </w:r>
    </w:p>
  </w:endnote>
  <w:endnote w:type="continuationSeparator" w:id="1">
    <w:p w:rsidR="00066293" w:rsidRDefault="00066293" w:rsidP="003B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93" w:rsidRDefault="00066293" w:rsidP="003B4B7D">
      <w:r>
        <w:separator/>
      </w:r>
    </w:p>
  </w:footnote>
  <w:footnote w:type="continuationSeparator" w:id="1">
    <w:p w:rsidR="00066293" w:rsidRDefault="00066293" w:rsidP="003B4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7D"/>
    <w:rsid w:val="00066293"/>
    <w:rsid w:val="0017525A"/>
    <w:rsid w:val="003520F5"/>
    <w:rsid w:val="003B4B7D"/>
    <w:rsid w:val="00B8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麦德华</dc:creator>
  <cp:keywords/>
  <dc:description/>
  <cp:lastModifiedBy>麦德华</cp:lastModifiedBy>
  <cp:revision>3</cp:revision>
  <dcterms:created xsi:type="dcterms:W3CDTF">2018-11-05T07:08:00Z</dcterms:created>
  <dcterms:modified xsi:type="dcterms:W3CDTF">2018-11-05T07:18:00Z</dcterms:modified>
</cp:coreProperties>
</file>