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B0" w:rsidRPr="00523DBB" w:rsidRDefault="000632E2" w:rsidP="00A974EA">
      <w:pPr>
        <w:spacing w:line="500" w:lineRule="exact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523DBB">
        <w:rPr>
          <w:rFonts w:ascii="黑体" w:eastAsia="黑体" w:hAnsi="黑体" w:cs="Times New Roman"/>
          <w:bCs/>
          <w:sz w:val="32"/>
          <w:szCs w:val="32"/>
        </w:rPr>
        <w:t>附件</w:t>
      </w:r>
      <w:r w:rsidRPr="00523DBB">
        <w:rPr>
          <w:rFonts w:ascii="黑体" w:eastAsia="黑体" w:hAnsi="黑体" w:cs="Times New Roman" w:hint="eastAsia"/>
          <w:bCs/>
          <w:sz w:val="32"/>
          <w:szCs w:val="32"/>
        </w:rPr>
        <w:t>6</w:t>
      </w:r>
    </w:p>
    <w:p w:rsidR="00F858B0" w:rsidRDefault="00F858B0" w:rsidP="00A974EA">
      <w:pPr>
        <w:spacing w:line="500" w:lineRule="exact"/>
        <w:jc w:val="left"/>
        <w:rPr>
          <w:rFonts w:ascii="Times New Roman" w:eastAsia="黑体" w:hAnsi="Times New Roman" w:cs="Times New Roman"/>
          <w:bCs/>
          <w:sz w:val="32"/>
          <w:szCs w:val="32"/>
        </w:rPr>
      </w:pPr>
      <w:bookmarkStart w:id="0" w:name="_GoBack"/>
      <w:bookmarkEnd w:id="0"/>
    </w:p>
    <w:p w:rsidR="00F858B0" w:rsidRDefault="000632E2" w:rsidP="00A974EA">
      <w:pPr>
        <w:spacing w:line="54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bCs/>
          <w:sz w:val="44"/>
          <w:szCs w:val="44"/>
        </w:rPr>
        <w:t>2022学年“英才计划”科技特训营教师</w:t>
      </w:r>
    </w:p>
    <w:p w:rsidR="00F858B0" w:rsidRDefault="000632E2" w:rsidP="00A974EA">
      <w:pPr>
        <w:spacing w:line="54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bCs/>
          <w:sz w:val="44"/>
          <w:szCs w:val="44"/>
        </w:rPr>
        <w:t>规范教学工作承诺书</w:t>
      </w:r>
    </w:p>
    <w:p w:rsidR="00F858B0" w:rsidRDefault="00F858B0" w:rsidP="00A974EA">
      <w:pPr>
        <w:spacing w:line="500" w:lineRule="exact"/>
        <w:jc w:val="left"/>
        <w:rPr>
          <w:rFonts w:ascii="Times New Roman" w:eastAsia="宋体" w:hAnsi="Times New Roman" w:cs="Times New Roman"/>
          <w:sz w:val="24"/>
        </w:rPr>
      </w:pPr>
    </w:p>
    <w:p w:rsidR="00F858B0" w:rsidRDefault="000632E2" w:rsidP="00BA41A2">
      <w:p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为完成特训营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暑</w:t>
      </w:r>
      <w:r>
        <w:rPr>
          <w:rFonts w:ascii="Times New Roman" w:eastAsia="仿宋_GB2312" w:hAnsi="Times New Roman" w:cs="Times New Roman"/>
          <w:sz w:val="32"/>
          <w:szCs w:val="32"/>
        </w:rPr>
        <w:t>期教学任务，作为实验室导师，我承诺如下：</w:t>
      </w:r>
    </w:p>
    <w:p w:rsidR="00F858B0" w:rsidRDefault="000632E2" w:rsidP="00BA41A2">
      <w:pPr>
        <w:numPr>
          <w:ilvl w:val="0"/>
          <w:numId w:val="1"/>
        </w:num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严守师德，教学期间不做与教学无关的事情，不发布与课程教学无关的淫秽、低级趣味言论或图片，不传播、不散布有损党和国家形象、社会稳定、学校和特训营声誉的言论，做到文明上网、规范教学。</w:t>
      </w:r>
    </w:p>
    <w:p w:rsidR="00F858B0" w:rsidRDefault="000632E2" w:rsidP="00BA41A2">
      <w:pPr>
        <w:numPr>
          <w:ilvl w:val="0"/>
          <w:numId w:val="1"/>
        </w:num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树立以人为本的教育理念，认真备课、精心设计教案，指导营员全面、系统、准确地掌握所学知识。</w:t>
      </w:r>
    </w:p>
    <w:p w:rsidR="00F858B0" w:rsidRDefault="000632E2" w:rsidP="00BA41A2">
      <w:pPr>
        <w:numPr>
          <w:ilvl w:val="0"/>
          <w:numId w:val="1"/>
        </w:num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不把师生的学号、姓名、身份证号和手机号码等基本信息提供给未经特训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营主办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方审核或未与广州市教育局签订合同的第三方平台或企业。</w:t>
      </w:r>
    </w:p>
    <w:p w:rsidR="00F858B0" w:rsidRDefault="000632E2" w:rsidP="00BA41A2">
      <w:pPr>
        <w:numPr>
          <w:ilvl w:val="0"/>
          <w:numId w:val="1"/>
        </w:num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不向营员发布商业活动信息，如购买额外的交付资料、网上有偿教学等。</w:t>
      </w:r>
    </w:p>
    <w:p w:rsidR="00F858B0" w:rsidRDefault="000632E2" w:rsidP="00BA41A2">
      <w:pPr>
        <w:numPr>
          <w:ilvl w:val="0"/>
          <w:numId w:val="1"/>
        </w:num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衣着整洁、得体，举止端庄，文明用语，不穿奇装异服或浓妆艳抹进行教学活动。</w:t>
      </w:r>
    </w:p>
    <w:p w:rsidR="00F858B0" w:rsidRDefault="000632E2" w:rsidP="00BA41A2">
      <w:pPr>
        <w:numPr>
          <w:ilvl w:val="0"/>
          <w:numId w:val="1"/>
        </w:numPr>
        <w:spacing w:line="5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用发展的眼光看待营员，不歧视学生，不体罚或变相体罚营员。对学习有困难的营员假期辅导，坚决抵制有偿家教。</w:t>
      </w:r>
    </w:p>
    <w:p w:rsidR="00523DBB" w:rsidRDefault="00523DBB" w:rsidP="00A974EA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523DBB" w:rsidRDefault="00523DBB" w:rsidP="00A974EA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858B0" w:rsidRDefault="000632E2" w:rsidP="00A974EA">
      <w:pPr>
        <w:spacing w:line="500" w:lineRule="exact"/>
        <w:ind w:leftChars="200" w:left="6500" w:hangingChars="1900" w:hanging="608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承诺人：</w:t>
      </w:r>
    </w:p>
    <w:p w:rsidR="00F858B0" w:rsidRDefault="000632E2" w:rsidP="00A974EA">
      <w:pPr>
        <w:spacing w:line="50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F858B0" w:rsidSect="00A974E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4677E"/>
    <w:multiLevelType w:val="singleLevel"/>
    <w:tmpl w:val="3424677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hNWExY2VjNjUyN2QyNGIyMjM5MDFmNzA1ZDU5YzAifQ=="/>
  </w:docVars>
  <w:rsids>
    <w:rsidRoot w:val="426F79AF"/>
    <w:rsid w:val="0001130D"/>
    <w:rsid w:val="00025578"/>
    <w:rsid w:val="0004307D"/>
    <w:rsid w:val="00044747"/>
    <w:rsid w:val="000632E2"/>
    <w:rsid w:val="00096E2C"/>
    <w:rsid w:val="000B41AF"/>
    <w:rsid w:val="00101440"/>
    <w:rsid w:val="00102B05"/>
    <w:rsid w:val="00116A97"/>
    <w:rsid w:val="001171BF"/>
    <w:rsid w:val="001274BC"/>
    <w:rsid w:val="001656DB"/>
    <w:rsid w:val="00196E20"/>
    <w:rsid w:val="001A419B"/>
    <w:rsid w:val="001C3719"/>
    <w:rsid w:val="001C3B7D"/>
    <w:rsid w:val="001F6154"/>
    <w:rsid w:val="002055C9"/>
    <w:rsid w:val="00207BFD"/>
    <w:rsid w:val="00210000"/>
    <w:rsid w:val="0021569B"/>
    <w:rsid w:val="00233ACD"/>
    <w:rsid w:val="00264F23"/>
    <w:rsid w:val="002A4A35"/>
    <w:rsid w:val="003118DF"/>
    <w:rsid w:val="003174B2"/>
    <w:rsid w:val="0032230F"/>
    <w:rsid w:val="003A6B18"/>
    <w:rsid w:val="003E0413"/>
    <w:rsid w:val="003E309A"/>
    <w:rsid w:val="00414590"/>
    <w:rsid w:val="004226B9"/>
    <w:rsid w:val="00462869"/>
    <w:rsid w:val="004D17E5"/>
    <w:rsid w:val="00523DBB"/>
    <w:rsid w:val="00566787"/>
    <w:rsid w:val="00582D7A"/>
    <w:rsid w:val="005862EA"/>
    <w:rsid w:val="005D25F6"/>
    <w:rsid w:val="00607F34"/>
    <w:rsid w:val="00667076"/>
    <w:rsid w:val="006F16E7"/>
    <w:rsid w:val="00722D79"/>
    <w:rsid w:val="00751389"/>
    <w:rsid w:val="0078657D"/>
    <w:rsid w:val="007D0F72"/>
    <w:rsid w:val="007E550B"/>
    <w:rsid w:val="00832F67"/>
    <w:rsid w:val="0087437F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9D7E19"/>
    <w:rsid w:val="00A62D24"/>
    <w:rsid w:val="00A74805"/>
    <w:rsid w:val="00A974EA"/>
    <w:rsid w:val="00B03086"/>
    <w:rsid w:val="00B427E4"/>
    <w:rsid w:val="00B53ADC"/>
    <w:rsid w:val="00BA41A2"/>
    <w:rsid w:val="00C15645"/>
    <w:rsid w:val="00C15BAD"/>
    <w:rsid w:val="00C83059"/>
    <w:rsid w:val="00C914F0"/>
    <w:rsid w:val="00CA6A03"/>
    <w:rsid w:val="00CF7E6B"/>
    <w:rsid w:val="00D35F01"/>
    <w:rsid w:val="00D430E8"/>
    <w:rsid w:val="00DB724C"/>
    <w:rsid w:val="00E2312C"/>
    <w:rsid w:val="00E43DDB"/>
    <w:rsid w:val="00EC00B7"/>
    <w:rsid w:val="00ED1BBC"/>
    <w:rsid w:val="00EF3EFA"/>
    <w:rsid w:val="00F25D3B"/>
    <w:rsid w:val="00F301A4"/>
    <w:rsid w:val="00F327C5"/>
    <w:rsid w:val="00F858B0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26250A0C"/>
    <w:rsid w:val="262C3CB4"/>
    <w:rsid w:val="32017DAA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BF378A3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C787E01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CA8F-0C9F-40C9-AF66-C03AA9FE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390</Characters>
  <Application>Microsoft Office Word</Application>
  <DocSecurity>0</DocSecurity>
  <Lines>25</Lines>
  <Paragraphs>12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</cp:lastModifiedBy>
  <cp:revision>5</cp:revision>
  <dcterms:created xsi:type="dcterms:W3CDTF">2023-06-30T06:56:00Z</dcterms:created>
  <dcterms:modified xsi:type="dcterms:W3CDTF">2023-06-30T06:58:00Z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C3CC3939CB824201A56CEFB6D9799EB0</vt:lpwstr>
  </property>
</Properties>
</file>