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77" w:rsidRDefault="00F13977" w:rsidP="00F13977">
      <w:pPr>
        <w:pStyle w:val="a5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附件4</w:t>
      </w:r>
    </w:p>
    <w:p w:rsidR="00F13977" w:rsidRDefault="00F13977" w:rsidP="00F13977">
      <w:pPr>
        <w:pStyle w:val="a5"/>
        <w:spacing w:line="48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广州市残疾人康复资助补贴资金预报表</w:t>
      </w:r>
    </w:p>
    <w:p w:rsidR="00F13977" w:rsidRDefault="00F13977" w:rsidP="00F13977">
      <w:pPr>
        <w:pStyle w:val="a5"/>
        <w:spacing w:line="48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F13977" w:rsidRDefault="00F13977" w:rsidP="00F13977">
      <w:pPr>
        <w:pStyle w:val="a5"/>
        <w:spacing w:line="480" w:lineRule="auto"/>
        <w:jc w:val="left"/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>填报单位（盖章）：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="Arial Unicode MS" w:hint="eastAsia"/>
          <w:color w:val="000000"/>
          <w:kern w:val="0"/>
          <w:sz w:val="24"/>
          <w:szCs w:val="24"/>
        </w:rPr>
        <w:tab/>
        <w:t xml:space="preserve">                                             单位：万元/人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"/>
        <w:gridCol w:w="520"/>
        <w:gridCol w:w="562"/>
        <w:gridCol w:w="562"/>
        <w:gridCol w:w="1032"/>
        <w:gridCol w:w="833"/>
        <w:gridCol w:w="293"/>
        <w:gridCol w:w="293"/>
        <w:gridCol w:w="572"/>
        <w:gridCol w:w="572"/>
        <w:gridCol w:w="630"/>
        <w:gridCol w:w="1267"/>
        <w:gridCol w:w="680"/>
      </w:tblGrid>
      <w:tr w:rsidR="00F13977" w:rsidTr="009965E7">
        <w:trPr>
          <w:trHeight w:val="1771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残疾矫治手术资助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 xml:space="preserve">康复训练资助（含医疗机构和医疗机构居家康复资助）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残疾人基本型辅助器具适配资助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精神残疾人专科治疗资助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残疾人首次办理《残疾人证》残疾程度评定和必要检查费用资助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康复资助资金预算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br/>
              <w:t>（单位：万元）</w:t>
            </w:r>
          </w:p>
        </w:tc>
      </w:tr>
      <w:tr w:rsidR="00F13977" w:rsidTr="009965E7">
        <w:trPr>
          <w:trHeight w:val="84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977" w:rsidRDefault="00F13977">
            <w:pPr>
              <w:widowControl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977" w:rsidRDefault="00F13977">
            <w:pPr>
              <w:widowControl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977" w:rsidRDefault="00F13977">
            <w:pPr>
              <w:widowControl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977" w:rsidRDefault="00F13977">
            <w:pPr>
              <w:widowControl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977" w:rsidRDefault="00F13977">
            <w:pPr>
              <w:widowControl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市级按比例应承担资金预算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区级按比例应承担资金预算</w:t>
            </w:r>
          </w:p>
        </w:tc>
      </w:tr>
      <w:tr w:rsidR="00F13977" w:rsidTr="009965E7">
        <w:trPr>
          <w:trHeight w:val="21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件数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（1）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（2）=（1）*比例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widowControl/>
              <w:spacing w:line="480" w:lineRule="auto"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</w:rPr>
              <w:t>（3）=（1）*比例</w:t>
            </w:r>
          </w:p>
        </w:tc>
      </w:tr>
      <w:tr w:rsidR="00F13977" w:rsidTr="009965E7">
        <w:trPr>
          <w:trHeight w:val="1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13977" w:rsidTr="009965E7">
        <w:trPr>
          <w:trHeight w:val="1144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经办人签名：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 xml:space="preserve">   负责人签名：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977" w:rsidRDefault="00F13977">
            <w:pPr>
              <w:pStyle w:val="a5"/>
              <w:spacing w:line="48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填报时间：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977" w:rsidRDefault="00F13977">
            <w:pPr>
              <w:spacing w:line="480" w:lineRule="auto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</w:tc>
      </w:tr>
    </w:tbl>
    <w:p w:rsidR="00795A80" w:rsidRPr="00F13977" w:rsidRDefault="00795A80" w:rsidP="009965E7">
      <w:pPr>
        <w:pStyle w:val="a5"/>
        <w:spacing w:line="480" w:lineRule="auto"/>
        <w:jc w:val="both"/>
      </w:pPr>
    </w:p>
    <w:sectPr w:rsidR="00795A80" w:rsidRPr="00F1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80" w:rsidRDefault="00795A80" w:rsidP="00F13977">
      <w:r>
        <w:separator/>
      </w:r>
    </w:p>
  </w:endnote>
  <w:endnote w:type="continuationSeparator" w:id="1">
    <w:p w:rsidR="00795A80" w:rsidRDefault="00795A80" w:rsidP="00F1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80" w:rsidRDefault="00795A80" w:rsidP="00F13977">
      <w:r>
        <w:separator/>
      </w:r>
    </w:p>
  </w:footnote>
  <w:footnote w:type="continuationSeparator" w:id="1">
    <w:p w:rsidR="00795A80" w:rsidRDefault="00795A80" w:rsidP="00F13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977"/>
    <w:rsid w:val="00795A80"/>
    <w:rsid w:val="009965E7"/>
    <w:rsid w:val="00F1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9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9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977"/>
    <w:rPr>
      <w:sz w:val="18"/>
      <w:szCs w:val="18"/>
    </w:rPr>
  </w:style>
  <w:style w:type="paragraph" w:styleId="a5">
    <w:name w:val="Body Text"/>
    <w:basedOn w:val="a"/>
    <w:link w:val="Char1"/>
    <w:unhideWhenUsed/>
    <w:rsid w:val="00F13977"/>
    <w:pPr>
      <w:jc w:val="center"/>
    </w:pPr>
    <w:rPr>
      <w:sz w:val="44"/>
      <w:szCs w:val="20"/>
    </w:rPr>
  </w:style>
  <w:style w:type="character" w:customStyle="1" w:styleId="Char1">
    <w:name w:val="正文文本 Char"/>
    <w:basedOn w:val="a0"/>
    <w:link w:val="a5"/>
    <w:rsid w:val="00F13977"/>
    <w:rPr>
      <w:rFonts w:ascii="Calibri" w:eastAsia="宋体" w:hAnsi="Calibri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办公室文秘</dc:creator>
  <cp:lastModifiedBy>办公室文秘</cp:lastModifiedBy>
  <cp:revision>2</cp:revision>
  <dcterms:created xsi:type="dcterms:W3CDTF">2021-01-22T09:14:00Z</dcterms:created>
  <dcterms:modified xsi:type="dcterms:W3CDTF">2021-01-22T09:14:00Z</dcterms:modified>
</cp:coreProperties>
</file>