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34" w:rsidRDefault="00F00F34" w:rsidP="00F00F34">
      <w:pPr>
        <w:adjustRightInd w:val="0"/>
        <w:snapToGrid w:val="0"/>
        <w:jc w:val="left"/>
        <w:rPr>
          <w:rFonts w:ascii="仿宋_GB2312" w:eastAsia="仿宋_GB2312" w:hAnsi="黑体"/>
          <w:sz w:val="32"/>
          <w:szCs w:val="32"/>
        </w:rPr>
      </w:pPr>
      <w:r w:rsidRPr="00B31EA4">
        <w:rPr>
          <w:rFonts w:ascii="仿宋_GB2312" w:eastAsia="仿宋_GB2312" w:hAnsi="黑体" w:hint="eastAsia"/>
          <w:sz w:val="32"/>
          <w:szCs w:val="32"/>
        </w:rPr>
        <w:t>附件</w:t>
      </w:r>
      <w:r w:rsidRPr="00B31EA4">
        <w:rPr>
          <w:rFonts w:ascii="仿宋_GB2312" w:eastAsia="仿宋_GB2312" w:hAnsi="黑体"/>
          <w:sz w:val="32"/>
          <w:szCs w:val="32"/>
        </w:rPr>
        <w:t>2</w:t>
      </w:r>
    </w:p>
    <w:p w:rsidR="00F00F34" w:rsidRPr="00527F4E" w:rsidRDefault="00F00F34" w:rsidP="00F00F34">
      <w:pPr>
        <w:adjustRightInd w:val="0"/>
        <w:snapToGrid w:val="0"/>
        <w:spacing w:beforeLines="50"/>
        <w:jc w:val="center"/>
        <w:rPr>
          <w:rFonts w:ascii="黑体" w:eastAsia="黑体" w:hAnsi="黑体"/>
          <w:sz w:val="36"/>
          <w:szCs w:val="36"/>
        </w:rPr>
      </w:pPr>
      <w:r w:rsidRPr="00527F4E">
        <w:rPr>
          <w:rFonts w:ascii="黑体" w:eastAsia="黑体" w:hAnsi="黑体" w:hint="eastAsia"/>
          <w:sz w:val="36"/>
          <w:szCs w:val="36"/>
        </w:rPr>
        <w:t>广州市资助残疾人参加企业职工基本养老保险申请表</w:t>
      </w:r>
    </w:p>
    <w:tbl>
      <w:tblPr>
        <w:tblpPr w:leftFromText="180" w:rightFromText="180" w:vertAnchor="text" w:horzAnchor="margin" w:tblpXSpec="center" w:tblpY="594"/>
        <w:tblW w:w="9627" w:type="dxa"/>
        <w:tblLayout w:type="fixed"/>
        <w:tblLook w:val="04A0"/>
      </w:tblPr>
      <w:tblGrid>
        <w:gridCol w:w="1101"/>
        <w:gridCol w:w="3827"/>
        <w:gridCol w:w="1417"/>
        <w:gridCol w:w="3282"/>
      </w:tblGrid>
      <w:tr w:rsidR="00F00F34" w:rsidRPr="00527F4E" w:rsidTr="00436D3D">
        <w:trPr>
          <w:cantSplit/>
          <w:trHeight w:val="407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姓名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性别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</w:tc>
      </w:tr>
      <w:tr w:rsidR="00F00F34" w:rsidRPr="00527F4E" w:rsidTr="00436D3D">
        <w:trPr>
          <w:cantSplit/>
          <w:trHeight w:val="39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残疾人证号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</w:tc>
      </w:tr>
      <w:tr w:rsidR="00F00F34" w:rsidRPr="00527F4E" w:rsidTr="00436D3D">
        <w:trPr>
          <w:cantSplit/>
          <w:trHeight w:val="36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户籍街</w:t>
            </w:r>
            <w:r w:rsidRPr="00527F4E">
              <w:rPr>
                <w:rFonts w:ascii="仿宋_GB2312" w:eastAsia="仿宋_GB2312" w:hint="eastAsia"/>
                <w:spacing w:val="-2"/>
                <w:kern w:val="0"/>
                <w:szCs w:val="21"/>
              </w:rPr>
              <w:t>(</w:t>
            </w: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镇</w:t>
            </w:r>
            <w:r w:rsidRPr="00527F4E">
              <w:rPr>
                <w:rFonts w:ascii="仿宋_GB2312" w:eastAsia="仿宋_GB2312" w:hint="eastAsia"/>
                <w:spacing w:val="-2"/>
                <w:kern w:val="0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联系电话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0F34" w:rsidRPr="00527F4E" w:rsidTr="00436D3D">
        <w:trPr>
          <w:cantSplit/>
          <w:trHeight w:val="36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家庭住址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0F34" w:rsidRPr="00527F4E" w:rsidTr="00436D3D">
        <w:trPr>
          <w:cantSplit/>
          <w:trHeight w:val="42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收款账户</w:t>
            </w:r>
            <w:r w:rsidRPr="00527F4E">
              <w:rPr>
                <w:rFonts w:ascii="仿宋_GB2312" w:eastAsia="仿宋_GB2312" w:hint="eastAsia"/>
                <w:spacing w:val="-2"/>
                <w:kern w:val="0"/>
                <w:szCs w:val="21"/>
              </w:rPr>
              <w:t>(</w:t>
            </w: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号</w:t>
            </w:r>
            <w:r w:rsidRPr="00527F4E">
              <w:rPr>
                <w:rFonts w:ascii="仿宋_GB2312" w:eastAsia="仿宋_GB2312" w:hint="eastAsia"/>
                <w:spacing w:val="-2"/>
                <w:kern w:val="0"/>
                <w:szCs w:val="21"/>
              </w:rPr>
              <w:t>)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spacing w:line="280" w:lineRule="exact"/>
              <w:ind w:left="-9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0F34" w:rsidRPr="00527F4E" w:rsidTr="00436D3D">
        <w:trPr>
          <w:trHeight w:val="3702"/>
        </w:trPr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本人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申请（或受托人、监护人）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12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本人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已缴纳城乡居民基本养老保险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个月；已缴纳企业职工基本养老保险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个月，累计已缴费月份数为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个月。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12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int="eastAsia"/>
                <w:spacing w:val="-2"/>
                <w:kern w:val="0"/>
                <w:szCs w:val="21"/>
                <w:u w:val="single"/>
              </w:rPr>
              <w:t xml:space="preserve">       </w:t>
            </w: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年</w:t>
            </w:r>
            <w:r w:rsidRPr="00527F4E">
              <w:rPr>
                <w:rFonts w:ascii="仿宋_GB2312" w:eastAsia="仿宋_GB2312" w:hint="eastAsia"/>
                <w:spacing w:val="-2"/>
                <w:kern w:val="0"/>
                <w:szCs w:val="21"/>
              </w:rPr>
              <w:t>7</w:t>
            </w: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月至</w:t>
            </w:r>
            <w:r w:rsidRPr="00527F4E">
              <w:rPr>
                <w:rFonts w:ascii="仿宋_GB2312" w:eastAsia="仿宋_GB2312" w:hint="eastAsia"/>
                <w:spacing w:val="-2"/>
                <w:kern w:val="0"/>
                <w:szCs w:val="21"/>
                <w:u w:val="single"/>
              </w:rPr>
              <w:t xml:space="preserve">       </w:t>
            </w: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年</w:t>
            </w:r>
            <w:r w:rsidRPr="00527F4E">
              <w:rPr>
                <w:rFonts w:ascii="仿宋_GB2312" w:eastAsia="仿宋_GB2312" w:hint="eastAsia"/>
                <w:spacing w:val="-2"/>
                <w:kern w:val="0"/>
                <w:szCs w:val="21"/>
              </w:rPr>
              <w:t>6</w:t>
            </w: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月期间，按规定缴纳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企业职工基本养老保险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个月，费用共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元，其中：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□按月</w:t>
            </w:r>
            <w:r w:rsidRPr="00527F4E">
              <w:rPr>
                <w:rFonts w:ascii="仿宋_GB2312" w:eastAsia="仿宋_GB2312" w:hint="eastAsia"/>
                <w:szCs w:val="21"/>
              </w:rPr>
              <w:t>延缴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个月，缴纳费用共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；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□</w:t>
            </w:r>
            <w:r w:rsidRPr="00527F4E">
              <w:rPr>
                <w:rFonts w:ascii="仿宋_GB2312" w:eastAsia="仿宋_GB2312" w:hint="eastAsia"/>
                <w:szCs w:val="21"/>
              </w:rPr>
              <w:t>趸缴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个月，缴纳费用共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；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□</w:t>
            </w:r>
            <w:r w:rsidRPr="00527F4E">
              <w:rPr>
                <w:rFonts w:ascii="仿宋_GB2312" w:eastAsia="仿宋_GB2312" w:hint="eastAsia"/>
                <w:szCs w:val="21"/>
              </w:rPr>
              <w:t>一次性缴费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个月，缴纳费用共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。</w:t>
            </w:r>
          </w:p>
          <w:p w:rsidR="00F00F34" w:rsidRDefault="00F00F34" w:rsidP="00436D3D">
            <w:pPr>
              <w:adjustRightInd w:val="0"/>
              <w:snapToGrid w:val="0"/>
              <w:spacing w:line="280" w:lineRule="exact"/>
              <w:ind w:firstLineChars="200" w:firstLine="412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现申请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企业职工基本养老保险资助，</w:t>
            </w: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请予批准。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本人承诺申请资助所提供的</w:t>
            </w:r>
            <w:r>
              <w:rPr>
                <w:rFonts w:ascii="仿宋_GB2312" w:eastAsia="仿宋_GB2312" w:hAnsiTheme="majorEastAsia" w:hint="eastAsia"/>
                <w:szCs w:val="21"/>
              </w:rPr>
              <w:t>信息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属实，且自愿承担由此产生的法律责任。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申请人(签字或指模、印鉴)：                受托人/监护人：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                        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right="210"/>
              <w:jc w:val="right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年    月    日</w:t>
            </w:r>
          </w:p>
        </w:tc>
      </w:tr>
      <w:tr w:rsidR="00F00F34" w:rsidRPr="00527F4E" w:rsidTr="00436D3D">
        <w:trPr>
          <w:trHeight w:val="2008"/>
        </w:trPr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街镇残联意见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12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</w:p>
          <w:p w:rsidR="00F00F34" w:rsidRPr="00527F4E" w:rsidRDefault="00F00F34" w:rsidP="00436D3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527F4E">
              <w:rPr>
                <w:rFonts w:ascii="仿宋_GB2312" w:eastAsia="仿宋_GB2312" w:hint="eastAsia"/>
                <w:szCs w:val="21"/>
              </w:rPr>
              <w:t>经核实，申请人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已缴纳城乡居民基本养老保险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个月；已缴纳企业职工基本养老保险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个月，累计已缴费月份数为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个月。依政策可享受资助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个月。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F00F34" w:rsidRPr="00527F4E" w:rsidRDefault="00F00F34" w:rsidP="00436D3D">
            <w:pPr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经办人：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  <w:u w:val="single"/>
              </w:rPr>
              <w:t xml:space="preserve">           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 xml:space="preserve"> 负责人：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  <w:u w:val="single"/>
              </w:rPr>
              <w:t xml:space="preserve">           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 xml:space="preserve">                   年    月    日（盖章）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</w:tc>
      </w:tr>
      <w:tr w:rsidR="00F00F34" w:rsidRPr="00527F4E" w:rsidTr="00436D3D">
        <w:trPr>
          <w:trHeight w:val="2131"/>
        </w:trPr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区级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残联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意见</w:t>
            </w:r>
          </w:p>
        </w:tc>
        <w:tc>
          <w:tcPr>
            <w:tcW w:w="8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34" w:rsidRPr="00527F4E" w:rsidRDefault="00F00F34" w:rsidP="00436D3D">
            <w:pPr>
              <w:ind w:firstLineChars="200" w:firstLine="412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</w:p>
          <w:p w:rsidR="00F00F34" w:rsidRPr="00527F4E" w:rsidRDefault="00F00F34" w:rsidP="00436D3D">
            <w:pPr>
              <w:ind w:firstLineChars="200" w:firstLine="412"/>
              <w:rPr>
                <w:rFonts w:ascii="仿宋_GB2312" w:eastAsia="仿宋_GB2312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经核查，</w:t>
            </w:r>
            <w:r w:rsidRPr="00527F4E">
              <w:rPr>
                <w:rFonts w:ascii="仿宋_GB2312" w:eastAsia="仿宋_GB2312" w:hint="eastAsia"/>
                <w:szCs w:val="21"/>
              </w:rPr>
              <w:t>同意按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 xml:space="preserve"> 元/月标准</w:t>
            </w:r>
            <w:r w:rsidRPr="00527F4E">
              <w:rPr>
                <w:rFonts w:ascii="仿宋_GB2312" w:eastAsia="仿宋_GB2312" w:hint="eastAsia"/>
                <w:szCs w:val="21"/>
              </w:rPr>
              <w:t>资助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</w:t>
            </w:r>
            <w:r w:rsidRPr="00527F4E">
              <w:rPr>
                <w:rFonts w:ascii="仿宋_GB2312" w:eastAsia="仿宋_GB2312" w:hAnsi="宋体" w:hint="eastAsia"/>
                <w:kern w:val="0"/>
                <w:szCs w:val="21"/>
              </w:rPr>
              <w:t>。本社保年度共资助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</w:t>
            </w:r>
            <w:r w:rsidRPr="00527F4E"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  <w:r w:rsidRPr="00527F4E">
              <w:rPr>
                <w:rFonts w:ascii="仿宋_GB2312" w:eastAsia="仿宋_GB2312" w:hint="eastAsia"/>
                <w:szCs w:val="21"/>
              </w:rPr>
              <w:t>具体资助明细如下：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□按月</w:t>
            </w:r>
            <w:r w:rsidRPr="00527F4E">
              <w:rPr>
                <w:rFonts w:ascii="仿宋_GB2312" w:eastAsia="仿宋_GB2312" w:hint="eastAsia"/>
                <w:szCs w:val="21"/>
              </w:rPr>
              <w:t>延缴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单位部分实际缴费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元，同意资助金额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；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□</w:t>
            </w:r>
            <w:r w:rsidRPr="00527F4E">
              <w:rPr>
                <w:rFonts w:ascii="仿宋_GB2312" w:eastAsia="仿宋_GB2312" w:hint="eastAsia"/>
                <w:szCs w:val="21"/>
              </w:rPr>
              <w:t>趸缴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单位部分实际缴费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元，同意资助金额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；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□</w:t>
            </w:r>
            <w:r w:rsidRPr="00527F4E">
              <w:rPr>
                <w:rFonts w:ascii="仿宋_GB2312" w:eastAsia="仿宋_GB2312" w:hint="eastAsia"/>
                <w:szCs w:val="21"/>
              </w:rPr>
              <w:t>一次性缴费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单位部分实际缴费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元，同意资助金额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；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zCs w:val="21"/>
              </w:rPr>
              <w:t>资助总金额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元（金额大写：￥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拾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万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仟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佰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拾</w:t>
            </w:r>
            <w:r w:rsidRPr="00527F4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Pr="00527F4E">
              <w:rPr>
                <w:rFonts w:ascii="仿宋_GB2312" w:eastAsia="仿宋_GB2312" w:hAnsi="宋体" w:hint="eastAsia"/>
                <w:szCs w:val="21"/>
              </w:rPr>
              <w:t>元整）。</w:t>
            </w:r>
          </w:p>
          <w:p w:rsidR="00F00F34" w:rsidRPr="00527F4E" w:rsidRDefault="00F00F34" w:rsidP="00436D3D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</w:p>
          <w:p w:rsidR="00F00F34" w:rsidRPr="00527F4E" w:rsidRDefault="00F00F34" w:rsidP="00436D3D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F00F34" w:rsidRPr="00527F4E" w:rsidRDefault="00F00F34" w:rsidP="00436D3D">
            <w:pPr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经办人：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  <w:u w:val="single"/>
              </w:rPr>
              <w:t xml:space="preserve">           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 xml:space="preserve"> 负责人：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  <w:u w:val="single"/>
              </w:rPr>
              <w:t xml:space="preserve">           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 xml:space="preserve">                   年    月    日（盖章）</w:t>
            </w:r>
          </w:p>
          <w:p w:rsidR="00F00F34" w:rsidRPr="00527F4E" w:rsidRDefault="00F00F34" w:rsidP="00436D3D">
            <w:pPr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</w:tc>
      </w:tr>
    </w:tbl>
    <w:p w:rsidR="00F00F34" w:rsidRDefault="00F00F34" w:rsidP="00F00F34">
      <w:pPr>
        <w:adjustRightInd w:val="0"/>
        <w:snapToGrid w:val="0"/>
        <w:jc w:val="center"/>
        <w:rPr>
          <w:rFonts w:ascii="仿宋_GB2312" w:eastAsia="仿宋_GB2312"/>
          <w:szCs w:val="21"/>
        </w:rPr>
      </w:pPr>
    </w:p>
    <w:p w:rsidR="00F00F34" w:rsidRPr="00527F4E" w:rsidRDefault="00F00F34" w:rsidP="00F00F34">
      <w:pPr>
        <w:adjustRightInd w:val="0"/>
        <w:snapToGrid w:val="0"/>
        <w:jc w:val="center"/>
        <w:rPr>
          <w:rFonts w:ascii="仿宋_GB2312" w:eastAsia="仿宋_GB2312" w:hAnsiTheme="minorEastAsia"/>
          <w:szCs w:val="21"/>
        </w:rPr>
      </w:pPr>
      <w:r w:rsidRPr="00527F4E">
        <w:rPr>
          <w:rFonts w:ascii="仿宋_GB2312" w:eastAsia="仿宋_GB2312" w:hint="eastAsia"/>
          <w:szCs w:val="21"/>
        </w:rPr>
        <w:t xml:space="preserve">                                     </w:t>
      </w:r>
      <w:r w:rsidRPr="00527F4E">
        <w:rPr>
          <w:rFonts w:ascii="仿宋_GB2312" w:eastAsia="仿宋_GB2312" w:hint="eastAsia"/>
        </w:rPr>
        <w:t xml:space="preserve"> 编号：</w:t>
      </w:r>
    </w:p>
    <w:p w:rsidR="00F00F34" w:rsidRPr="00527F4E" w:rsidRDefault="00F00F34" w:rsidP="00F00F34">
      <w:pPr>
        <w:spacing w:line="240" w:lineRule="exact"/>
        <w:ind w:left="945" w:hangingChars="450" w:hanging="945"/>
        <w:rPr>
          <w:rFonts w:ascii="仿宋_GB2312" w:eastAsia="仿宋_GB2312" w:hAnsi="宋体"/>
          <w:szCs w:val="21"/>
        </w:rPr>
      </w:pPr>
    </w:p>
    <w:p w:rsidR="00F00F34" w:rsidRPr="004A612F" w:rsidRDefault="00F00F34" w:rsidP="00F00F34">
      <w:pPr>
        <w:spacing w:line="240" w:lineRule="exact"/>
        <w:ind w:left="945" w:hangingChars="450" w:hanging="945"/>
        <w:rPr>
          <w:rFonts w:ascii="仿宋_GB2312" w:eastAsia="仿宋_GB2312"/>
          <w:szCs w:val="21"/>
        </w:rPr>
      </w:pPr>
      <w:r w:rsidRPr="00527F4E">
        <w:rPr>
          <w:rFonts w:ascii="仿宋_GB2312" w:eastAsia="仿宋_GB2312" w:hAnsi="宋体" w:hint="eastAsia"/>
          <w:szCs w:val="21"/>
        </w:rPr>
        <w:t>说明：</w:t>
      </w:r>
      <w:r w:rsidRPr="00527F4E">
        <w:rPr>
          <w:rFonts w:ascii="仿宋_GB2312" w:eastAsia="仿宋_GB2312"/>
          <w:szCs w:val="21"/>
        </w:rPr>
        <w:t xml:space="preserve"> </w:t>
      </w:r>
      <w:r w:rsidRPr="00527F4E">
        <w:rPr>
          <w:rFonts w:ascii="仿宋_GB2312" w:eastAsia="仿宋_GB2312" w:hAnsi="宋体" w:hint="eastAsia"/>
          <w:szCs w:val="21"/>
        </w:rPr>
        <w:t>此表一式两份，残联、参保人各存一份</w:t>
      </w:r>
      <w:r>
        <w:rPr>
          <w:rFonts w:ascii="仿宋_GB2312" w:eastAsia="仿宋_GB2312" w:hAnsi="宋体" w:hint="eastAsia"/>
          <w:szCs w:val="21"/>
        </w:rPr>
        <w:t>。</w:t>
      </w:r>
    </w:p>
    <w:p w:rsidR="000E0BE7" w:rsidRPr="00F00F34" w:rsidRDefault="000E0BE7" w:rsidP="00F00F34"/>
    <w:sectPr w:rsidR="000E0BE7" w:rsidRPr="00F00F34" w:rsidSect="00E62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68" w:rsidRDefault="00AA3968" w:rsidP="005E3E7C">
      <w:pPr>
        <w:ind w:firstLine="640"/>
      </w:pPr>
      <w:r>
        <w:separator/>
      </w:r>
    </w:p>
  </w:endnote>
  <w:endnote w:type="continuationSeparator" w:id="1">
    <w:p w:rsidR="00AA3968" w:rsidRDefault="00AA3968" w:rsidP="005E3E7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68" w:rsidRDefault="00AA3968" w:rsidP="005E3E7C">
      <w:pPr>
        <w:ind w:firstLine="640"/>
      </w:pPr>
      <w:r>
        <w:separator/>
      </w:r>
    </w:p>
  </w:footnote>
  <w:footnote w:type="continuationSeparator" w:id="1">
    <w:p w:rsidR="00AA3968" w:rsidRDefault="00AA3968" w:rsidP="005E3E7C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7C"/>
    <w:rsid w:val="000E0BE7"/>
    <w:rsid w:val="005E3E7C"/>
    <w:rsid w:val="00AA3968"/>
    <w:rsid w:val="00E62612"/>
    <w:rsid w:val="00F0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刘娅</dc:creator>
  <cp:keywords/>
  <dc:description/>
  <cp:lastModifiedBy>刘娅</cp:lastModifiedBy>
  <cp:revision>3</cp:revision>
  <dcterms:created xsi:type="dcterms:W3CDTF">2021-08-19T08:49:00Z</dcterms:created>
  <dcterms:modified xsi:type="dcterms:W3CDTF">2021-08-19T10:19:00Z</dcterms:modified>
</cp:coreProperties>
</file>