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hint="eastAsia" w:eastAsia="仿宋_GB2312" w:cs="仿宋_GB2312"/>
          <w:bCs/>
          <w:sz w:val="28"/>
          <w:szCs w:val="28"/>
        </w:rPr>
      </w:pPr>
      <w:r>
        <w:rPr>
          <w:rStyle w:val="5"/>
          <w:rFonts w:hint="eastAsia" w:eastAsia="仿宋_GB2312" w:cs="仿宋_GB2312"/>
          <w:bCs/>
          <w:sz w:val="28"/>
          <w:szCs w:val="28"/>
        </w:rPr>
        <w:t>附表2</w:t>
      </w:r>
    </w:p>
    <w:p>
      <w:pPr>
        <w:spacing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白云区总部企业扶持资金申请审批表</w:t>
      </w:r>
    </w:p>
    <w:p>
      <w:pPr>
        <w:spacing w:line="600" w:lineRule="exact"/>
        <w:rPr>
          <w:sz w:val="24"/>
        </w:rPr>
      </w:pPr>
    </w:p>
    <w:p>
      <w:pPr>
        <w:spacing w:line="3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申报单位（盖章）                        申请日期：  年   月    日</w:t>
      </w:r>
    </w:p>
    <w:tbl>
      <w:tblPr>
        <w:tblStyle w:val="4"/>
        <w:tblW w:w="10276" w:type="dxa"/>
        <w:tblInd w:w="-7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76"/>
        <w:gridCol w:w="142"/>
        <w:gridCol w:w="992"/>
        <w:gridCol w:w="418"/>
        <w:gridCol w:w="1198"/>
        <w:gridCol w:w="794"/>
        <w:gridCol w:w="1069"/>
        <w:gridCol w:w="1340"/>
        <w:gridCol w:w="142"/>
        <w:gridCol w:w="1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276" w:type="dxa"/>
            <w:gridSpan w:val="11"/>
            <w:shd w:val="clear" w:color="auto" w:fill="CCCCCC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47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开户行名称</w:t>
            </w:r>
          </w:p>
        </w:tc>
        <w:tc>
          <w:tcPr>
            <w:tcW w:w="447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机构代码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账户名称</w:t>
            </w:r>
          </w:p>
        </w:tc>
        <w:tc>
          <w:tcPr>
            <w:tcW w:w="4471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基本账号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申明</w:t>
            </w:r>
          </w:p>
        </w:tc>
        <w:tc>
          <w:tcPr>
            <w:tcW w:w="9325" w:type="dxa"/>
            <w:gridSpan w:val="1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本公司经营规范，无违法违纪行为，申请享受区总部企业扶持资金奖励，如所填资料与事实不符，愿意承担相应的法律责任。                             　　　　　　　　　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　法人代表签字：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　　　　　　　　　　　　　　　　　　　　　　　　（单位公章）                              </w:t>
            </w:r>
          </w:p>
          <w:p>
            <w:pPr>
              <w:spacing w:line="36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奖励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类别</w:t>
            </w:r>
          </w:p>
        </w:tc>
        <w:tc>
          <w:tcPr>
            <w:tcW w:w="9325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□总部企业落户奖 □总部企业办公用房补贴 □总部企业上市奖□总部企业设立研发机构补贴  □总部企业人才奖□入户指标 □入学指标□人才绿卡 □人才公寓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企业认定基本信息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总部认定文件号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ind w:right="10" w:rightChars="5" w:firstLine="98" w:firstLineChars="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总部认定时间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    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社会信用代码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就业人数（人）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有效专利数量（个）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ind w:right="10" w:rightChars="5" w:firstLine="98" w:firstLineChars="4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地方纳税总额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办公用房补助构成（申请总部企业办公用房补助填写）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ind w:right="10" w:rightChars="5" w:firstLine="98" w:firstLineChars="4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企业上市所属阶段（申请总部企业上市奖填写）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申请奖励数额</w:t>
            </w:r>
          </w:p>
        </w:tc>
        <w:tc>
          <w:tcPr>
            <w:tcW w:w="6915" w:type="dxa"/>
            <w:gridSpan w:val="7"/>
            <w:vAlign w:val="top"/>
          </w:tcPr>
          <w:p>
            <w:pPr>
              <w:spacing w:line="360" w:lineRule="exact"/>
              <w:ind w:firstLine="14" w:firstLineChars="6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10276" w:type="dxa"/>
            <w:gridSpan w:val="11"/>
            <w:shd w:val="clear" w:color="auto" w:fill="C0C0C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2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所属街镇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4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签名（盖章）：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2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区总部经济发展领导小组办公室审核意见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签名（盖章）：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7" w:right="1587" w:bottom="209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33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IuYrbO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86230" cy="2628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23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7pt;width:124.9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1Q7v7dMAAAAE&#10;AQAADwAAAAAAAAABACAAAAAiAAAAZHJzL2Rvd25yZXYueG1sUEsBAhQAFAAAAAgAh07iQA/ZoOmv&#10;AQAARgMAAA4AAAAAAAAAAQAgAAAAI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5C21"/>
    <w:rsid w:val="556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defaultfon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2019-07-26T02:14:00Z</dcterms:created>
  <dc:creator>余梦煌</dc:creator>
  <cp:lastModifiedBy>余梦煌</cp:lastModifiedBy>
  <dcterms:modified xsi:type="dcterms:W3CDTF">2019-07-26T02:23:15Z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