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A0" w:rsidRPr="00AC58A0" w:rsidRDefault="00AC58A0" w:rsidP="00AC58A0">
      <w:pPr>
        <w:widowControl/>
        <w:autoSpaceDN w:val="0"/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AC58A0">
        <w:rPr>
          <w:rFonts w:asciiTheme="minorEastAsia" w:hAnsiTheme="minorEastAsia" w:cs="Times New Roman" w:hint="eastAsia"/>
          <w:sz w:val="24"/>
          <w:szCs w:val="24"/>
        </w:rPr>
        <w:t>附件1</w:t>
      </w:r>
    </w:p>
    <w:p w:rsidR="00AC58A0" w:rsidRPr="00AC58A0" w:rsidRDefault="00AC58A0" w:rsidP="00AC58A0">
      <w:pPr>
        <w:widowControl/>
        <w:autoSpaceDN w:val="0"/>
        <w:spacing w:line="480" w:lineRule="auto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bCs/>
          <w:kern w:val="0"/>
          <w:sz w:val="24"/>
          <w:szCs w:val="24"/>
        </w:rPr>
        <w:t>广州市特殊困难老年人家庭无障碍设施改造申请核查表</w:t>
      </w:r>
    </w:p>
    <w:p w:rsidR="00AC58A0" w:rsidRPr="00AC58A0" w:rsidRDefault="00AC58A0" w:rsidP="00AC58A0">
      <w:pPr>
        <w:widowControl/>
        <w:spacing w:line="480" w:lineRule="auto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kern w:val="0"/>
          <w:sz w:val="24"/>
          <w:szCs w:val="24"/>
        </w:rPr>
        <w:t>填表时间：    年   月   日</w:t>
      </w:r>
    </w:p>
    <w:tbl>
      <w:tblPr>
        <w:tblW w:w="95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136"/>
        <w:gridCol w:w="1039"/>
        <w:gridCol w:w="823"/>
        <w:gridCol w:w="1083"/>
        <w:gridCol w:w="817"/>
        <w:gridCol w:w="429"/>
        <w:gridCol w:w="834"/>
        <w:gridCol w:w="1464"/>
      </w:tblGrid>
      <w:tr w:rsidR="00AC58A0" w:rsidRPr="00AC58A0" w:rsidTr="00B3757D">
        <w:trPr>
          <w:trHeight w:val="612"/>
          <w:jc w:val="center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AC58A0" w:rsidRPr="00AC58A0" w:rsidTr="00B3757D">
        <w:trPr>
          <w:trHeight w:val="698"/>
          <w:jc w:val="center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8A0" w:rsidRPr="00AC58A0" w:rsidRDefault="00AC58A0" w:rsidP="00AC58A0"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申请人</w:t>
            </w:r>
          </w:p>
          <w:p w:rsidR="00AC58A0" w:rsidRPr="00AC58A0" w:rsidRDefault="00AC58A0" w:rsidP="00AC58A0"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8A0" w:rsidRPr="00AC58A0" w:rsidRDefault="00AC58A0" w:rsidP="00AC58A0"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户籍</w:t>
            </w:r>
          </w:p>
          <w:p w:rsidR="00AC58A0" w:rsidRPr="00AC58A0" w:rsidRDefault="00AC58A0" w:rsidP="00AC58A0"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C58A0" w:rsidRPr="00AC58A0" w:rsidTr="00B3757D">
        <w:trPr>
          <w:trHeight w:val="626"/>
          <w:jc w:val="center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家庭人口数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住房分类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电梯房□  楼梯房□  平房□</w:t>
            </w:r>
          </w:p>
        </w:tc>
      </w:tr>
      <w:tr w:rsidR="00AC58A0" w:rsidRPr="00AC58A0" w:rsidTr="00B3757D">
        <w:trPr>
          <w:trHeight w:val="851"/>
          <w:jc w:val="center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房屋产权人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C58A0" w:rsidRPr="00AC58A0" w:rsidTr="00B3757D">
        <w:trPr>
          <w:trHeight w:val="724"/>
          <w:jc w:val="center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58A0" w:rsidRPr="00AC58A0" w:rsidRDefault="00AC58A0" w:rsidP="00AC58A0"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家庭住址</w:t>
            </w:r>
          </w:p>
          <w:p w:rsidR="00AC58A0" w:rsidRPr="00AC58A0" w:rsidRDefault="00AC58A0" w:rsidP="00AC58A0">
            <w:pPr>
              <w:widowControl/>
              <w:autoSpaceDN w:val="0"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spacing w:val="-8"/>
                <w:kern w:val="0"/>
                <w:sz w:val="24"/>
                <w:szCs w:val="24"/>
              </w:rPr>
              <w:t>（详细到门牌号）</w:t>
            </w:r>
          </w:p>
        </w:tc>
        <w:tc>
          <w:tcPr>
            <w:tcW w:w="408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C58A0" w:rsidRPr="00AC58A0" w:rsidRDefault="00AC58A0" w:rsidP="00AC58A0">
            <w:pPr>
              <w:widowControl/>
              <w:autoSpaceDN w:val="0"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AC58A0" w:rsidRPr="00AC58A0" w:rsidTr="00B3757D">
        <w:trPr>
          <w:trHeight w:val="4238"/>
          <w:jc w:val="center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五类特殊困难</w:t>
            </w:r>
          </w:p>
          <w:p w:rsidR="00AC58A0" w:rsidRPr="00AC58A0" w:rsidRDefault="00AC58A0" w:rsidP="00AC58A0">
            <w:pPr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老年人申请</w:t>
            </w:r>
          </w:p>
        </w:tc>
        <w:tc>
          <w:tcPr>
            <w:tcW w:w="76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E95F2F">
            <w:pPr>
              <w:autoSpaceDN w:val="0"/>
              <w:spacing w:line="480" w:lineRule="auto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□1.最低生活保障对象（《广州市城镇居民最低生活保障金领取证》或《广州市农村村民最低生活保障金领取证》）；</w:t>
            </w:r>
          </w:p>
          <w:p w:rsidR="00AC58A0" w:rsidRPr="00AC58A0" w:rsidRDefault="00AC58A0" w:rsidP="00E95F2F">
            <w:pPr>
              <w:autoSpaceDN w:val="0"/>
              <w:spacing w:line="480" w:lineRule="auto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□2.低收入困难家庭（《广州市城镇低收入困难家庭证》或《广州市农村低收入困难家庭证》）；</w:t>
            </w:r>
          </w:p>
          <w:p w:rsidR="00AC58A0" w:rsidRPr="00AC58A0" w:rsidRDefault="00AC58A0" w:rsidP="00E95F2F">
            <w:pPr>
              <w:autoSpaceDN w:val="0"/>
              <w:spacing w:line="480" w:lineRule="auto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□3.农村“五保”对象（《农村五保供养证》）；</w:t>
            </w:r>
          </w:p>
          <w:p w:rsidR="00AC58A0" w:rsidRPr="00AC58A0" w:rsidRDefault="00AC58A0" w:rsidP="00E95F2F">
            <w:pPr>
              <w:autoSpaceDN w:val="0"/>
              <w:spacing w:line="480" w:lineRule="auto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□4.领取抚恤补助待遇的优抚对象（《中华人民共和国烈士证明书》、《中华人民共和国军人因公牺牲证明书》、《中华人民共和国残疾军人证》、《优抚对象抚恤补助登记证》或者区民政局证明）；</w:t>
            </w:r>
          </w:p>
          <w:p w:rsidR="00AC58A0" w:rsidRPr="00AC58A0" w:rsidRDefault="00AC58A0" w:rsidP="00E95F2F">
            <w:pPr>
              <w:spacing w:line="480" w:lineRule="auto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□5.计划生育特别扶助老人（《计划生育特别扶助证》）。</w:t>
            </w:r>
          </w:p>
          <w:p w:rsidR="00AC58A0" w:rsidRPr="00AC58A0" w:rsidRDefault="00AC58A0" w:rsidP="00AC58A0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相关证件编号：</w:t>
            </w:r>
          </w:p>
        </w:tc>
      </w:tr>
      <w:tr w:rsidR="00AC58A0" w:rsidRPr="00AC58A0" w:rsidTr="00B3757D">
        <w:trPr>
          <w:trHeight w:val="1812"/>
          <w:jc w:val="center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费用自筹老</w:t>
            </w:r>
          </w:p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年人申请</w:t>
            </w:r>
          </w:p>
        </w:tc>
        <w:tc>
          <w:tcPr>
            <w:tcW w:w="762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自愿、自费进行家庭无障碍改造。□自行改造，□申请区中标改造企业实施改造。                                   </w:t>
            </w:r>
          </w:p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签字确认：</w:t>
            </w:r>
          </w:p>
        </w:tc>
      </w:tr>
      <w:tr w:rsidR="00AC58A0" w:rsidRPr="00AC58A0" w:rsidTr="00B3757D">
        <w:trPr>
          <w:trHeight w:val="1965"/>
          <w:jc w:val="center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before="100" w:after="100"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申请改</w:t>
            </w:r>
          </w:p>
          <w:p w:rsidR="00AC58A0" w:rsidRPr="00AC58A0" w:rsidRDefault="00AC58A0" w:rsidP="00AC58A0">
            <w:pPr>
              <w:widowControl/>
              <w:spacing w:before="100" w:after="100"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造项目</w:t>
            </w:r>
          </w:p>
        </w:tc>
        <w:tc>
          <w:tcPr>
            <w:tcW w:w="762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1.安装居室通道扶手 □；  2.蹲厕改坐厕 □；  3.配置坐便椅 □；</w:t>
            </w:r>
          </w:p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4.配置洗浴椅 □；   5.卫浴间安装安全扶手 □；   6.入户门改造  □；</w:t>
            </w:r>
          </w:p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7.房门改造 □；    8.厨房门改造 □；      9.卫浴间门改造 □；</w:t>
            </w:r>
          </w:p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10.厨房灶台改造 □。</w:t>
            </w:r>
          </w:p>
        </w:tc>
      </w:tr>
      <w:tr w:rsidR="00AC58A0" w:rsidRPr="00AC58A0" w:rsidTr="00B3757D">
        <w:trPr>
          <w:trHeight w:val="1290"/>
          <w:jc w:val="center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房屋产权人</w:t>
            </w:r>
          </w:p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spacing w:val="-20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6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签字：            年   月  日</w:t>
            </w:r>
          </w:p>
        </w:tc>
      </w:tr>
      <w:tr w:rsidR="00AC58A0" w:rsidRPr="00AC58A0" w:rsidTr="00B3757D">
        <w:trPr>
          <w:trHeight w:val="1975"/>
          <w:jc w:val="center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社区（村）</w:t>
            </w:r>
          </w:p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意 见</w:t>
            </w:r>
          </w:p>
        </w:tc>
        <w:tc>
          <w:tcPr>
            <w:tcW w:w="76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AC58A0" w:rsidRPr="00AC58A0" w:rsidRDefault="00AC58A0" w:rsidP="00AC58A0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         （盖章）     年   月  日</w:t>
            </w:r>
          </w:p>
        </w:tc>
      </w:tr>
      <w:tr w:rsidR="00AC58A0" w:rsidRPr="00AC58A0" w:rsidTr="00B3757D">
        <w:trPr>
          <w:trHeight w:val="2254"/>
          <w:jc w:val="center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街道（镇）</w:t>
            </w:r>
          </w:p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意 见</w:t>
            </w:r>
          </w:p>
        </w:tc>
        <w:tc>
          <w:tcPr>
            <w:tcW w:w="76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  <w:p w:rsidR="00AC58A0" w:rsidRPr="00AC58A0" w:rsidRDefault="00AC58A0" w:rsidP="00AC58A0">
            <w:pPr>
              <w:widowControl/>
              <w:spacing w:line="480" w:lineRule="auto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领导签字：     （盖章）     年   月  日</w:t>
            </w:r>
          </w:p>
        </w:tc>
      </w:tr>
      <w:tr w:rsidR="00AC58A0" w:rsidRPr="00AC58A0" w:rsidTr="00B3757D">
        <w:trPr>
          <w:trHeight w:val="2235"/>
          <w:jc w:val="center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ind w:firstLineChars="50" w:firstLine="12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区民政部门</w:t>
            </w:r>
          </w:p>
          <w:p w:rsidR="00AC58A0" w:rsidRPr="00AC58A0" w:rsidRDefault="00AC58A0" w:rsidP="00AC58A0">
            <w:pPr>
              <w:widowControl/>
              <w:spacing w:line="480" w:lineRule="auto"/>
              <w:ind w:firstLineChars="50" w:firstLine="12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76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8A0" w:rsidRPr="00AC58A0" w:rsidRDefault="00AC58A0" w:rsidP="00AC58A0">
            <w:pPr>
              <w:widowControl/>
              <w:autoSpaceDN w:val="0"/>
              <w:spacing w:line="480" w:lineRule="auto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领导签字：       （盖章）     年   月 日</w:t>
            </w:r>
          </w:p>
        </w:tc>
      </w:tr>
      <w:tr w:rsidR="00AC58A0" w:rsidRPr="00AC58A0" w:rsidTr="00B3757D">
        <w:trPr>
          <w:trHeight w:val="979"/>
          <w:jc w:val="center"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备 注</w:t>
            </w:r>
          </w:p>
        </w:tc>
        <w:tc>
          <w:tcPr>
            <w:tcW w:w="76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8A0" w:rsidRPr="00AC58A0" w:rsidRDefault="00AC58A0" w:rsidP="00AC58A0">
            <w:pPr>
              <w:widowControl/>
              <w:spacing w:line="48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C58A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C58A0" w:rsidRPr="00AC58A0" w:rsidRDefault="00AC58A0" w:rsidP="00AC58A0">
      <w:pPr>
        <w:widowControl/>
        <w:autoSpaceDN w:val="0"/>
        <w:snapToGrid w:val="0"/>
        <w:spacing w:line="480" w:lineRule="auto"/>
        <w:rPr>
          <w:rFonts w:asciiTheme="minorEastAsia" w:hAnsiTheme="minorEastAsia" w:cs="Times New Roman"/>
          <w:spacing w:val="-10"/>
          <w:kern w:val="0"/>
          <w:sz w:val="24"/>
          <w:szCs w:val="24"/>
        </w:rPr>
      </w:pPr>
    </w:p>
    <w:p w:rsidR="00AC58A0" w:rsidRPr="00AC58A0" w:rsidRDefault="00AC58A0" w:rsidP="00AC58A0">
      <w:pPr>
        <w:widowControl/>
        <w:autoSpaceDN w:val="0"/>
        <w:snapToGrid w:val="0"/>
        <w:spacing w:line="480" w:lineRule="auto"/>
        <w:rPr>
          <w:rFonts w:asciiTheme="minorEastAsia" w:hAnsiTheme="minorEastAsia" w:cs="Times New Roman"/>
          <w:kern w:val="0"/>
          <w:sz w:val="24"/>
          <w:szCs w:val="24"/>
        </w:rPr>
      </w:pPr>
      <w:r w:rsidRPr="00AC58A0">
        <w:rPr>
          <w:rFonts w:asciiTheme="minorEastAsia" w:hAnsiTheme="minorEastAsia" w:cs="Times New Roman" w:hint="eastAsia"/>
          <w:spacing w:val="-10"/>
          <w:kern w:val="0"/>
          <w:sz w:val="24"/>
          <w:szCs w:val="24"/>
        </w:rPr>
        <w:t>说明：本表由申请人或其近亲属如实填写，申请财政补助的老年人家庭需经社区（村）、街道（乡镇）逐级核查，报区民政局（老龄办）核实；费用自筹的老年人家庭不需核对，直接交由街道（镇）安排中标企业进行改造，纳入统计汇总范围；本表一式三份，市、区民政部门（老龄办）、申请人各一份。</w:t>
      </w:r>
    </w:p>
    <w:p w:rsidR="004729C4" w:rsidRPr="00E95F2F" w:rsidRDefault="004729C4" w:rsidP="00E95F2F">
      <w:pPr>
        <w:widowControl/>
        <w:autoSpaceDN w:val="0"/>
        <w:spacing w:line="480" w:lineRule="auto"/>
        <w:jc w:val="left"/>
        <w:rPr>
          <w:rFonts w:asciiTheme="minorEastAsia" w:hAnsiTheme="minorEastAsia" w:cs="Times New Roman"/>
          <w:bCs/>
          <w:kern w:val="0"/>
          <w:sz w:val="24"/>
          <w:szCs w:val="24"/>
        </w:rPr>
      </w:pPr>
      <w:bookmarkStart w:id="0" w:name="_GoBack"/>
      <w:bookmarkEnd w:id="0"/>
    </w:p>
    <w:sectPr w:rsidR="004729C4" w:rsidRPr="00E95F2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A3" w:rsidRDefault="002744A3" w:rsidP="00AC58A0">
      <w:r>
        <w:separator/>
      </w:r>
    </w:p>
  </w:endnote>
  <w:endnote w:type="continuationSeparator" w:id="0">
    <w:p w:rsidR="002744A3" w:rsidRDefault="002744A3" w:rsidP="00AC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A0" w:rsidRDefault="00AC58A0" w:rsidP="0013124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58A0" w:rsidRDefault="00AC58A0" w:rsidP="001312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A0" w:rsidRPr="00F532F7" w:rsidRDefault="00AC58A0" w:rsidP="00131249">
    <w:pPr>
      <w:pStyle w:val="a4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 w:rsidRPr="00F532F7">
      <w:rPr>
        <w:rStyle w:val="a5"/>
        <w:rFonts w:ascii="宋体" w:hAnsi="宋体"/>
        <w:sz w:val="24"/>
        <w:szCs w:val="24"/>
      </w:rPr>
      <w:fldChar w:fldCharType="begin"/>
    </w:r>
    <w:r w:rsidRPr="00F532F7">
      <w:rPr>
        <w:rStyle w:val="a5"/>
        <w:rFonts w:ascii="宋体" w:hAnsi="宋体"/>
        <w:sz w:val="24"/>
        <w:szCs w:val="24"/>
      </w:rPr>
      <w:instrText xml:space="preserve">PAGE  </w:instrText>
    </w:r>
    <w:r w:rsidRPr="00F532F7">
      <w:rPr>
        <w:rStyle w:val="a5"/>
        <w:rFonts w:ascii="宋体" w:hAnsi="宋体"/>
        <w:sz w:val="24"/>
        <w:szCs w:val="24"/>
      </w:rPr>
      <w:fldChar w:fldCharType="separate"/>
    </w:r>
    <w:r w:rsidR="00E95F2F">
      <w:rPr>
        <w:rStyle w:val="a5"/>
        <w:rFonts w:ascii="宋体" w:hAnsi="宋体"/>
        <w:noProof/>
        <w:sz w:val="24"/>
        <w:szCs w:val="24"/>
      </w:rPr>
      <w:t>2</w:t>
    </w:r>
    <w:r w:rsidRPr="00F532F7">
      <w:rPr>
        <w:rStyle w:val="a5"/>
        <w:rFonts w:ascii="宋体" w:hAnsi="宋体"/>
        <w:sz w:val="24"/>
        <w:szCs w:val="24"/>
      </w:rPr>
      <w:fldChar w:fldCharType="end"/>
    </w:r>
  </w:p>
  <w:p w:rsidR="00AC58A0" w:rsidRDefault="00AC58A0" w:rsidP="00131249">
    <w:pPr>
      <w:pStyle w:val="a4"/>
      <w:ind w:right="360" w:firstLine="360"/>
      <w:jc w:val="center"/>
    </w:pPr>
  </w:p>
  <w:p w:rsidR="00AC58A0" w:rsidRDefault="00AC58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A3" w:rsidRDefault="002744A3" w:rsidP="00AC58A0">
      <w:r>
        <w:separator/>
      </w:r>
    </w:p>
  </w:footnote>
  <w:footnote w:type="continuationSeparator" w:id="0">
    <w:p w:rsidR="002744A3" w:rsidRDefault="002744A3" w:rsidP="00AC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BA"/>
    <w:rsid w:val="002744A3"/>
    <w:rsid w:val="0043665A"/>
    <w:rsid w:val="00463A1F"/>
    <w:rsid w:val="004729C4"/>
    <w:rsid w:val="0047440C"/>
    <w:rsid w:val="00561CDD"/>
    <w:rsid w:val="00716BA2"/>
    <w:rsid w:val="00792EC2"/>
    <w:rsid w:val="007A3A42"/>
    <w:rsid w:val="00805B95"/>
    <w:rsid w:val="008664BA"/>
    <w:rsid w:val="00881B3D"/>
    <w:rsid w:val="008901DF"/>
    <w:rsid w:val="009036C9"/>
    <w:rsid w:val="00985395"/>
    <w:rsid w:val="0098740A"/>
    <w:rsid w:val="00A217C0"/>
    <w:rsid w:val="00A7303E"/>
    <w:rsid w:val="00AC58A0"/>
    <w:rsid w:val="00BE3736"/>
    <w:rsid w:val="00C24AF6"/>
    <w:rsid w:val="00CE2664"/>
    <w:rsid w:val="00E95F2F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8A0"/>
    <w:rPr>
      <w:sz w:val="18"/>
      <w:szCs w:val="18"/>
    </w:rPr>
  </w:style>
  <w:style w:type="paragraph" w:customStyle="1" w:styleId="Char1">
    <w:name w:val="Char1"/>
    <w:basedOn w:val="a"/>
    <w:rsid w:val="00AC58A0"/>
    <w:rPr>
      <w:rFonts w:ascii="Tahoma" w:eastAsia="宋体" w:hAnsi="Tahoma" w:cs="Times New Roman"/>
      <w:sz w:val="24"/>
      <w:szCs w:val="20"/>
    </w:rPr>
  </w:style>
  <w:style w:type="character" w:styleId="a5">
    <w:name w:val="page number"/>
    <w:basedOn w:val="a0"/>
    <w:rsid w:val="00AC5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8A0"/>
    <w:rPr>
      <w:sz w:val="18"/>
      <w:szCs w:val="18"/>
    </w:rPr>
  </w:style>
  <w:style w:type="paragraph" w:customStyle="1" w:styleId="Char1">
    <w:name w:val="Char1"/>
    <w:basedOn w:val="a"/>
    <w:rsid w:val="00AC58A0"/>
    <w:rPr>
      <w:rFonts w:ascii="Tahoma" w:eastAsia="宋体" w:hAnsi="Tahoma" w:cs="Times New Roman"/>
      <w:sz w:val="24"/>
      <w:szCs w:val="20"/>
    </w:rPr>
  </w:style>
  <w:style w:type="character" w:styleId="a5">
    <w:name w:val="page number"/>
    <w:basedOn w:val="a0"/>
    <w:rsid w:val="00AC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2017-05-15T09:15:00Z</dcterms:created>
  <dcterms:modified xsi:type="dcterms:W3CDTF">2017-05-15T09:19:00Z</dcterms:modified>
</cp:coreProperties>
</file>