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AA" w:rsidRPr="00756399" w:rsidRDefault="007610AA" w:rsidP="007610AA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756399">
        <w:rPr>
          <w:rFonts w:asciiTheme="minorEastAsia" w:eastAsiaTheme="minorEastAsia" w:hAnsiTheme="minorEastAsia" w:hint="eastAsia"/>
          <w:sz w:val="24"/>
        </w:rPr>
        <w:t>附件1</w:t>
      </w:r>
    </w:p>
    <w:p w:rsidR="007610AA" w:rsidRPr="00756399" w:rsidRDefault="007610AA" w:rsidP="007610AA">
      <w:pPr>
        <w:spacing w:line="36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756399">
        <w:rPr>
          <w:rFonts w:asciiTheme="minorEastAsia" w:eastAsiaTheme="minorEastAsia" w:hAnsiTheme="minorEastAsia" w:hint="eastAsia"/>
          <w:sz w:val="24"/>
        </w:rPr>
        <w:t>广州市70周岁以上长者长寿保健金申请表</w:t>
      </w:r>
    </w:p>
    <w:p w:rsidR="007610AA" w:rsidRPr="00756399" w:rsidRDefault="007610AA" w:rsidP="007610AA">
      <w:pPr>
        <w:spacing w:beforeLines="50" w:before="156" w:line="360" w:lineRule="auto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>______区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</w:t>
      </w:r>
      <w:r w:rsidRPr="00756399">
        <w:rPr>
          <w:rFonts w:asciiTheme="minorEastAsia" w:eastAsiaTheme="minorEastAsia" w:hAnsiTheme="minorEastAsia"/>
          <w:sz w:val="24"/>
        </w:rPr>
        <w:t>街（镇）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  </w:t>
      </w:r>
      <w:r w:rsidRPr="00756399">
        <w:rPr>
          <w:rFonts w:asciiTheme="minorEastAsia" w:eastAsiaTheme="minorEastAsia" w:hAnsiTheme="minorEastAsia"/>
          <w:sz w:val="24"/>
        </w:rPr>
        <w:t>居（村）民委员会    编号：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3"/>
        <w:gridCol w:w="169"/>
        <w:gridCol w:w="165"/>
        <w:gridCol w:w="489"/>
        <w:gridCol w:w="491"/>
        <w:gridCol w:w="156"/>
        <w:gridCol w:w="335"/>
        <w:gridCol w:w="352"/>
        <w:gridCol w:w="139"/>
        <w:gridCol w:w="393"/>
        <w:gridCol w:w="98"/>
        <w:gridCol w:w="196"/>
        <w:gridCol w:w="10"/>
        <w:gridCol w:w="285"/>
        <w:gridCol w:w="295"/>
        <w:gridCol w:w="204"/>
        <w:gridCol w:w="90"/>
        <w:gridCol w:w="295"/>
        <w:gridCol w:w="97"/>
        <w:gridCol w:w="58"/>
        <w:gridCol w:w="140"/>
        <w:gridCol w:w="294"/>
        <w:gridCol w:w="295"/>
        <w:gridCol w:w="196"/>
        <w:gridCol w:w="99"/>
        <w:gridCol w:w="294"/>
        <w:gridCol w:w="102"/>
        <w:gridCol w:w="193"/>
        <w:gridCol w:w="298"/>
        <w:gridCol w:w="294"/>
        <w:gridCol w:w="196"/>
        <w:gridCol w:w="99"/>
        <w:gridCol w:w="295"/>
        <w:gridCol w:w="97"/>
        <w:gridCol w:w="197"/>
        <w:gridCol w:w="295"/>
        <w:gridCol w:w="295"/>
        <w:gridCol w:w="196"/>
        <w:gridCol w:w="98"/>
        <w:gridCol w:w="295"/>
        <w:gridCol w:w="98"/>
        <w:gridCol w:w="197"/>
        <w:gridCol w:w="295"/>
      </w:tblGrid>
      <w:tr w:rsidR="007610AA" w:rsidRPr="00756399" w:rsidTr="00A2610B">
        <w:trPr>
          <w:trHeight w:val="70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姓 名</w:t>
            </w:r>
          </w:p>
        </w:tc>
        <w:tc>
          <w:tcPr>
            <w:tcW w:w="29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联系电话</w:t>
            </w:r>
          </w:p>
        </w:tc>
        <w:tc>
          <w:tcPr>
            <w:tcW w:w="48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0AA" w:rsidRPr="00756399" w:rsidTr="00A2610B">
        <w:trPr>
          <w:trHeight w:val="621"/>
          <w:jc w:val="center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身份证号码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0AA" w:rsidRPr="00756399" w:rsidTr="00A2610B">
        <w:trPr>
          <w:trHeight w:val="612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开户银行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position w:val="-6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position w:val="-6"/>
                <w:sz w:val="24"/>
              </w:rPr>
              <w:t>存折账号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0AA" w:rsidRPr="00756399" w:rsidTr="00A2610B">
        <w:trPr>
          <w:trHeight w:val="668"/>
          <w:jc w:val="center"/>
        </w:trPr>
        <w:tc>
          <w:tcPr>
            <w:tcW w:w="1029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申请人签名：            代办人签名：                     时间：201   年   月   日</w:t>
            </w:r>
          </w:p>
        </w:tc>
      </w:tr>
      <w:tr w:rsidR="007610AA" w:rsidRPr="00756399" w:rsidTr="00A2610B">
        <w:trPr>
          <w:trHeight w:val="640"/>
          <w:jc w:val="center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发放标准</w:t>
            </w: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18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 居（村）委经办人：            时间：201   年   月   日</w:t>
            </w:r>
          </w:p>
        </w:tc>
      </w:tr>
      <w:tr w:rsidR="007610AA" w:rsidRPr="00756399" w:rsidTr="00A2610B">
        <w:trPr>
          <w:trHeight w:val="6814"/>
          <w:jc w:val="center"/>
        </w:trPr>
        <w:tc>
          <w:tcPr>
            <w:tcW w:w="10298" w:type="dxa"/>
            <w:gridSpan w:val="43"/>
          </w:tcPr>
          <w:p w:rsidR="007610AA" w:rsidRPr="00756399" w:rsidRDefault="007610AA" w:rsidP="00A2610B">
            <w:pPr>
              <w:spacing w:line="360" w:lineRule="auto"/>
              <w:ind w:firstLineChars="500" w:firstLine="100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（申请人户口簿、身份证、存折</w:t>
            </w:r>
            <w:proofErr w:type="gramStart"/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帐户</w:t>
            </w:r>
            <w:proofErr w:type="gramEnd"/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和代办人身份证复印件）</w:t>
            </w:r>
          </w:p>
          <w:p w:rsidR="007610AA" w:rsidRPr="00756399" w:rsidRDefault="007610AA" w:rsidP="00A2610B">
            <w:pPr>
              <w:spacing w:line="360" w:lineRule="auto"/>
              <w:ind w:firstLineChars="950" w:firstLine="1900"/>
              <w:jc w:val="center"/>
              <w:rPr>
                <w:rFonts w:asciiTheme="minorEastAsia" w:eastAsiaTheme="minorEastAsia" w:hAnsiTheme="minorEastAsia"/>
                <w:bCs/>
                <w:spacing w:val="-20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1082" w:firstLine="2164"/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</w:pPr>
            <w:r w:rsidRPr="00756399"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  <w:t>粘 贴 处</w:t>
            </w:r>
          </w:p>
          <w:p w:rsidR="007610AA" w:rsidRPr="00756399" w:rsidRDefault="007610AA" w:rsidP="00A2610B">
            <w:pPr>
              <w:spacing w:line="360" w:lineRule="auto"/>
              <w:ind w:firstLineChars="1082" w:firstLine="2164"/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1082" w:firstLine="2164"/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1082" w:firstLine="2164"/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1082" w:firstLine="2164"/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1082" w:firstLine="2164"/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1082" w:firstLine="2164"/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1082" w:firstLine="2164"/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1082" w:firstLine="2597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7610AA" w:rsidRPr="00756399" w:rsidTr="00A2610B">
        <w:trPr>
          <w:trHeight w:val="254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lastRenderedPageBreak/>
              <w:t>街镇社会事务办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（民政科）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核准</w:t>
            </w:r>
          </w:p>
        </w:tc>
        <w:tc>
          <w:tcPr>
            <w:tcW w:w="91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</w:p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申请人现年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周岁，同意其从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年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月起领取长寿保健金每月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元。</w:t>
            </w:r>
          </w:p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            </w:t>
            </w: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经办人：                                 </w:t>
            </w: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盖章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：</w:t>
            </w:r>
          </w:p>
          <w:p w:rsidR="007610AA" w:rsidRPr="00756399" w:rsidRDefault="007610AA" w:rsidP="00A2610B">
            <w:pPr>
              <w:spacing w:line="360" w:lineRule="auto"/>
              <w:ind w:firstLineChars="2600" w:firstLine="624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年    月    日</w:t>
            </w:r>
          </w:p>
        </w:tc>
      </w:tr>
      <w:tr w:rsidR="007610AA" w:rsidRPr="00756399" w:rsidTr="00A2610B">
        <w:trPr>
          <w:cantSplit/>
          <w:trHeight w:val="1809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ind w:firstLineChars="100" w:firstLine="20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长寿</w:t>
            </w:r>
          </w:p>
          <w:p w:rsidR="007610AA" w:rsidRPr="00756399" w:rsidRDefault="007610AA" w:rsidP="00A2610B">
            <w:pPr>
              <w:spacing w:line="360" w:lineRule="auto"/>
              <w:ind w:firstLineChars="100" w:firstLine="20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保健</w:t>
            </w:r>
          </w:p>
          <w:p w:rsidR="007610AA" w:rsidRPr="00756399" w:rsidRDefault="007610AA" w:rsidP="00A2610B">
            <w:pPr>
              <w:spacing w:line="360" w:lineRule="auto"/>
              <w:ind w:firstLineChars="100" w:firstLine="20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金的</w:t>
            </w:r>
          </w:p>
          <w:p w:rsidR="007610AA" w:rsidRPr="00756399" w:rsidRDefault="007610AA" w:rsidP="00A2610B">
            <w:pPr>
              <w:spacing w:line="360" w:lineRule="auto"/>
              <w:ind w:firstLineChars="100" w:firstLine="20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升级</w:t>
            </w:r>
          </w:p>
          <w:p w:rsidR="007610AA" w:rsidRPr="00756399" w:rsidRDefault="007610AA" w:rsidP="00A2610B">
            <w:pPr>
              <w:spacing w:line="360" w:lineRule="auto"/>
              <w:ind w:firstLineChars="100" w:firstLine="20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pacing w:val="-20"/>
                <w:sz w:val="24"/>
              </w:rPr>
              <w:t>记录</w:t>
            </w:r>
          </w:p>
        </w:tc>
        <w:tc>
          <w:tcPr>
            <w:tcW w:w="91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7610AA">
            <w:pPr>
              <w:spacing w:beforeLines="50" w:before="156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同意申请人从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年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月起领取80周岁以上长者长寿保健金每月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元。</w:t>
            </w:r>
          </w:p>
          <w:p w:rsidR="007610AA" w:rsidRPr="00756399" w:rsidRDefault="007610AA" w:rsidP="007610AA">
            <w:pPr>
              <w:spacing w:beforeLines="50" w:before="156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                      </w:t>
            </w:r>
          </w:p>
          <w:p w:rsidR="007610AA" w:rsidRPr="00756399" w:rsidRDefault="007610AA" w:rsidP="007610AA">
            <w:pPr>
              <w:spacing w:beforeLines="50" w:before="156"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经办人：                                  年    月    日                                              </w:t>
            </w:r>
          </w:p>
        </w:tc>
      </w:tr>
      <w:tr w:rsidR="007610AA" w:rsidRPr="00756399" w:rsidTr="00A2610B">
        <w:trPr>
          <w:cantSplit/>
          <w:trHeight w:val="1621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7610AA">
            <w:pPr>
              <w:spacing w:beforeLines="50" w:before="156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同意申请人从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年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月起领取90周岁以上长者长寿保健金每月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元。</w:t>
            </w: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                                     </w:t>
            </w:r>
          </w:p>
          <w:p w:rsidR="007610AA" w:rsidRPr="00756399" w:rsidRDefault="007610AA" w:rsidP="00A2610B">
            <w:pPr>
              <w:spacing w:line="360" w:lineRule="auto"/>
              <w:ind w:firstLineChars="450" w:firstLine="10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经办人：                                   年    月    日                                                   </w:t>
            </w:r>
          </w:p>
        </w:tc>
      </w:tr>
      <w:tr w:rsidR="007610AA" w:rsidRPr="00756399" w:rsidTr="00A2610B">
        <w:trPr>
          <w:cantSplit/>
          <w:trHeight w:val="1635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7610AA">
            <w:pPr>
              <w:spacing w:beforeLines="50" w:before="156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同意申请人从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年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月起领取100周岁以上长者长寿保健金每月</w:t>
            </w:r>
            <w:r w:rsidRPr="0075639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元。</w:t>
            </w: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                      </w:t>
            </w: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                      </w:t>
            </w: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经办人：                                    年    月    日                                               </w:t>
            </w:r>
          </w:p>
        </w:tc>
      </w:tr>
    </w:tbl>
    <w:p w:rsidR="007610AA" w:rsidRPr="00756399" w:rsidRDefault="007610AA" w:rsidP="007610AA">
      <w:pPr>
        <w:spacing w:line="360" w:lineRule="auto"/>
        <w:ind w:left="840" w:hangingChars="350" w:hanging="840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>注：1.本表一式两份，申请人的户口本、身份证和存折账号复印件（代办人身份证复印件）请分别贴在表上。</w:t>
      </w:r>
    </w:p>
    <w:p w:rsidR="007610AA" w:rsidRPr="00756399" w:rsidRDefault="007610AA" w:rsidP="007610A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>2.本表一式两份，分别存居（村）委会和街镇。</w:t>
      </w:r>
    </w:p>
    <w:p w:rsidR="007610AA" w:rsidRPr="00756399" w:rsidRDefault="007610AA" w:rsidP="007610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 xml:space="preserve">    3.长寿保健金的领取者户籍迁出本市或去世的必须附上有关材料，以备存查。</w:t>
      </w:r>
    </w:p>
    <w:p w:rsidR="007610AA" w:rsidRPr="00756399" w:rsidRDefault="007610AA" w:rsidP="007610AA">
      <w:pPr>
        <w:spacing w:line="36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br w:type="page"/>
      </w:r>
      <w:r w:rsidRPr="00756399">
        <w:rPr>
          <w:rFonts w:asciiTheme="minorEastAsia" w:eastAsiaTheme="minorEastAsia" w:hAnsiTheme="minorEastAsia" w:hint="eastAsia"/>
          <w:sz w:val="24"/>
        </w:rPr>
        <w:lastRenderedPageBreak/>
        <w:t>广州市70周岁以上长者长寿保健金申请表</w:t>
      </w:r>
    </w:p>
    <w:p w:rsidR="007610AA" w:rsidRPr="00756399" w:rsidRDefault="007610AA" w:rsidP="007610AA">
      <w:pPr>
        <w:spacing w:line="360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756399">
        <w:rPr>
          <w:rFonts w:asciiTheme="minorEastAsia" w:eastAsiaTheme="minorEastAsia" w:hAnsiTheme="minorEastAsia"/>
          <w:bCs/>
          <w:sz w:val="24"/>
        </w:rPr>
        <w:t>（驻穗部队）</w:t>
      </w:r>
    </w:p>
    <w:p w:rsidR="007610AA" w:rsidRPr="00756399" w:rsidRDefault="007610AA" w:rsidP="007610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>单位：                                      编号：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6"/>
        <w:gridCol w:w="1622"/>
        <w:gridCol w:w="1440"/>
        <w:gridCol w:w="1620"/>
        <w:gridCol w:w="1092"/>
        <w:gridCol w:w="348"/>
        <w:gridCol w:w="2529"/>
      </w:tblGrid>
      <w:tr w:rsidR="007610AA" w:rsidRPr="00756399" w:rsidTr="00A2610B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出生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年月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0AA" w:rsidRPr="00756399" w:rsidTr="00A2610B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职级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离退休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证号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0AA" w:rsidRPr="00756399" w:rsidTr="00A2610B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管理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单位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0AA" w:rsidRPr="00756399" w:rsidTr="00A2610B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现居住</w:t>
            </w: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地  址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电  话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0AA" w:rsidRPr="00756399" w:rsidTr="00A2610B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申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请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理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由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申请人现年70周岁，</w:t>
            </w:r>
            <w:proofErr w:type="gramStart"/>
            <w:r w:rsidRPr="00756399">
              <w:rPr>
                <w:rFonts w:asciiTheme="minorEastAsia" w:eastAsiaTheme="minorEastAsia" w:hAnsiTheme="minorEastAsia"/>
                <w:sz w:val="24"/>
              </w:rPr>
              <w:t>符合驻</w:t>
            </w:r>
            <w:proofErr w:type="gramEnd"/>
            <w:r w:rsidRPr="00756399">
              <w:rPr>
                <w:rFonts w:asciiTheme="minorEastAsia" w:eastAsiaTheme="minorEastAsia" w:hAnsiTheme="minorEastAsia"/>
                <w:sz w:val="24"/>
              </w:rPr>
              <w:t>穗部队离退休干部长寿保健金申领条件，现提出</w:t>
            </w:r>
            <w:proofErr w:type="gramStart"/>
            <w:r w:rsidRPr="00756399">
              <w:rPr>
                <w:rFonts w:asciiTheme="minorEastAsia" w:eastAsiaTheme="minorEastAsia" w:hAnsiTheme="minorEastAsia"/>
                <w:sz w:val="24"/>
              </w:rPr>
              <w:t>申请驻</w:t>
            </w:r>
            <w:proofErr w:type="gramEnd"/>
            <w:r w:rsidRPr="00756399">
              <w:rPr>
                <w:rFonts w:asciiTheme="minorEastAsia" w:eastAsiaTheme="minorEastAsia" w:hAnsiTheme="minorEastAsia"/>
                <w:sz w:val="24"/>
              </w:rPr>
              <w:t>穗部队离退休干部长寿保健金。</w:t>
            </w:r>
          </w:p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特此申请。</w:t>
            </w:r>
          </w:p>
          <w:p w:rsidR="007610AA" w:rsidRPr="00756399" w:rsidRDefault="007610AA" w:rsidP="00A2610B">
            <w:pPr>
              <w:spacing w:line="360" w:lineRule="auto"/>
              <w:ind w:firstLineChars="1300" w:firstLine="312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申请人：</w:t>
            </w:r>
          </w:p>
          <w:p w:rsidR="007610AA" w:rsidRPr="00756399" w:rsidRDefault="007610AA" w:rsidP="00A2610B">
            <w:pPr>
              <w:spacing w:line="360" w:lineRule="auto"/>
              <w:ind w:firstLineChars="1300" w:firstLine="312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代办人：</w:t>
            </w:r>
          </w:p>
          <w:p w:rsidR="007610AA" w:rsidRPr="00756399" w:rsidRDefault="007610AA" w:rsidP="00A2610B">
            <w:pPr>
              <w:spacing w:line="360" w:lineRule="auto"/>
              <w:ind w:firstLineChars="1650" w:firstLine="396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      年   月   日</w:t>
            </w:r>
          </w:p>
        </w:tc>
      </w:tr>
      <w:tr w:rsidR="007610AA" w:rsidRPr="00756399" w:rsidTr="00A2610B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管理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单位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申请人符合</w:t>
            </w:r>
            <w:proofErr w:type="gramStart"/>
            <w:r w:rsidRPr="00756399">
              <w:rPr>
                <w:rFonts w:asciiTheme="minorEastAsia" w:eastAsiaTheme="minorEastAsia" w:hAnsiTheme="minorEastAsia"/>
                <w:sz w:val="24"/>
              </w:rPr>
              <w:t>申领驻</w:t>
            </w:r>
            <w:proofErr w:type="gramEnd"/>
            <w:r w:rsidRPr="00756399">
              <w:rPr>
                <w:rFonts w:asciiTheme="minorEastAsia" w:eastAsiaTheme="minorEastAsia" w:hAnsiTheme="minorEastAsia"/>
                <w:sz w:val="24"/>
              </w:rPr>
              <w:t>穗部队离退休干部长寿保健金条件，拟请办理。</w:t>
            </w:r>
          </w:p>
          <w:p w:rsidR="007610AA" w:rsidRPr="00756399" w:rsidRDefault="007610AA" w:rsidP="00A2610B">
            <w:pPr>
              <w:spacing w:line="360" w:lineRule="auto"/>
              <w:ind w:firstLineChars="1300" w:firstLine="312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单位盖章：</w:t>
            </w:r>
          </w:p>
          <w:p w:rsidR="007610AA" w:rsidRPr="00756399" w:rsidRDefault="007610AA" w:rsidP="00A2610B">
            <w:pPr>
              <w:spacing w:line="360" w:lineRule="auto"/>
              <w:ind w:firstLineChars="1900" w:firstLine="456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年    月    日 </w:t>
            </w:r>
          </w:p>
        </w:tc>
      </w:tr>
      <w:tr w:rsidR="007610AA" w:rsidRPr="00756399" w:rsidTr="00A2610B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审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批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意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见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同意申请人从     年   月起领取70周岁以上驻穗部队离退休干部长寿保健金每月    元。</w:t>
            </w:r>
          </w:p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审批人：           单位盖章：</w:t>
            </w:r>
          </w:p>
          <w:p w:rsidR="007610AA" w:rsidRPr="00756399" w:rsidRDefault="007610AA" w:rsidP="00A2610B">
            <w:pPr>
              <w:spacing w:line="360" w:lineRule="auto"/>
              <w:ind w:firstLineChars="1900" w:firstLine="456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年    月    日</w:t>
            </w:r>
          </w:p>
        </w:tc>
      </w:tr>
      <w:tr w:rsidR="007610AA" w:rsidRPr="00756399" w:rsidTr="00A2610B">
        <w:trPr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升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级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意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见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同意申请人从     年   月起领取80周岁以上驻穗部队离退休干部长寿保健金每月    元。</w:t>
            </w:r>
          </w:p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审批人：           单位盖章：</w:t>
            </w:r>
          </w:p>
          <w:p w:rsidR="007610AA" w:rsidRPr="00756399" w:rsidRDefault="007610AA" w:rsidP="00A2610B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年     月    日</w:t>
            </w:r>
          </w:p>
        </w:tc>
      </w:tr>
      <w:tr w:rsidR="007610AA" w:rsidRPr="00756399" w:rsidTr="00A2610B">
        <w:trPr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同意申请人从     年   月起领取90周岁以上离退休干部长寿保健金每月    元。</w:t>
            </w:r>
          </w:p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审批人：             单位盖章：</w:t>
            </w:r>
          </w:p>
          <w:p w:rsidR="007610AA" w:rsidRPr="00756399" w:rsidRDefault="007610AA" w:rsidP="00A2610B">
            <w:pPr>
              <w:spacing w:line="360" w:lineRule="auto"/>
              <w:ind w:firstLineChars="1850" w:firstLine="444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年     月    日</w:t>
            </w:r>
          </w:p>
        </w:tc>
      </w:tr>
      <w:tr w:rsidR="007610AA" w:rsidRPr="00756399" w:rsidTr="00A2610B">
        <w:trPr>
          <w:trHeight w:val="125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注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销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意</w:t>
            </w:r>
          </w:p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见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          年   月   日因安置管理关系</w:t>
            </w:r>
            <w:proofErr w:type="gramStart"/>
            <w:r w:rsidRPr="00756399">
              <w:rPr>
                <w:rFonts w:asciiTheme="minorEastAsia" w:eastAsiaTheme="minorEastAsia" w:hAnsiTheme="minorEastAsia"/>
                <w:sz w:val="24"/>
              </w:rPr>
              <w:t>迁出驻</w:t>
            </w:r>
            <w:proofErr w:type="gramEnd"/>
            <w:r w:rsidRPr="00756399">
              <w:rPr>
                <w:rFonts w:asciiTheme="minorEastAsia" w:eastAsiaTheme="minorEastAsia" w:hAnsiTheme="minorEastAsia"/>
                <w:sz w:val="24"/>
              </w:rPr>
              <w:t>穗部队（或去世）停止长寿保健金的发放。</w:t>
            </w: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1200" w:firstLine="2880"/>
              <w:rPr>
                <w:rFonts w:asciiTheme="minorEastAsia" w:eastAsiaTheme="minorEastAsia" w:hAnsiTheme="minorEastAsia"/>
                <w:sz w:val="24"/>
              </w:rPr>
            </w:pPr>
          </w:p>
          <w:p w:rsidR="007610AA" w:rsidRPr="00756399" w:rsidRDefault="007610AA" w:rsidP="00A2610B">
            <w:pPr>
              <w:spacing w:line="360" w:lineRule="auto"/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审批人：             单位盖章：</w:t>
            </w:r>
          </w:p>
          <w:p w:rsidR="007610AA" w:rsidRPr="00756399" w:rsidRDefault="007610AA" w:rsidP="00A2610B">
            <w:pPr>
              <w:spacing w:line="360" w:lineRule="auto"/>
              <w:ind w:firstLineChars="1850" w:firstLine="4440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 xml:space="preserve">年     月    日 </w:t>
            </w:r>
          </w:p>
        </w:tc>
      </w:tr>
      <w:tr w:rsidR="007610AA" w:rsidRPr="00756399" w:rsidTr="00A2610B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A" w:rsidRPr="00756399" w:rsidRDefault="007610AA" w:rsidP="00A261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备注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1．申请人的离退休证和存折账号复印件请贴在申请表后面；</w:t>
            </w:r>
          </w:p>
          <w:p w:rsidR="007610AA" w:rsidRPr="00756399" w:rsidRDefault="007610AA" w:rsidP="00A2610B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756399">
              <w:rPr>
                <w:rFonts w:asciiTheme="minorEastAsia" w:eastAsiaTheme="minorEastAsia" w:hAnsiTheme="minorEastAsia"/>
                <w:sz w:val="24"/>
              </w:rPr>
              <w:t>2．</w:t>
            </w:r>
            <w:r w:rsidRPr="00756399">
              <w:rPr>
                <w:rFonts w:asciiTheme="minorEastAsia" w:eastAsiaTheme="minorEastAsia" w:hAnsiTheme="minorEastAsia" w:hint="eastAsia"/>
                <w:sz w:val="24"/>
              </w:rPr>
              <w:t>长寿保健金</w:t>
            </w:r>
            <w:r w:rsidRPr="00756399">
              <w:rPr>
                <w:rFonts w:asciiTheme="minorEastAsia" w:eastAsiaTheme="minorEastAsia" w:hAnsiTheme="minorEastAsia"/>
                <w:sz w:val="24"/>
              </w:rPr>
              <w:t>的领取者逝世或安置管理关系</w:t>
            </w:r>
            <w:proofErr w:type="gramStart"/>
            <w:r w:rsidRPr="00756399">
              <w:rPr>
                <w:rFonts w:asciiTheme="minorEastAsia" w:eastAsiaTheme="minorEastAsia" w:hAnsiTheme="minorEastAsia"/>
                <w:sz w:val="24"/>
              </w:rPr>
              <w:t>迁出驻</w:t>
            </w:r>
            <w:proofErr w:type="gramEnd"/>
            <w:r w:rsidRPr="00756399">
              <w:rPr>
                <w:rFonts w:asciiTheme="minorEastAsia" w:eastAsiaTheme="minorEastAsia" w:hAnsiTheme="minorEastAsia"/>
                <w:sz w:val="24"/>
              </w:rPr>
              <w:t>穗部队的必须附上有关材料，以备存查。</w:t>
            </w:r>
          </w:p>
        </w:tc>
      </w:tr>
    </w:tbl>
    <w:p w:rsidR="007610AA" w:rsidRPr="00756399" w:rsidRDefault="007610AA" w:rsidP="007610AA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7610AA" w:rsidRPr="00756399" w:rsidRDefault="007610AA" w:rsidP="007610AA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7610AA" w:rsidRPr="0075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64" w:rsidRDefault="00DA1E64" w:rsidP="007610AA">
      <w:r>
        <w:separator/>
      </w:r>
    </w:p>
  </w:endnote>
  <w:endnote w:type="continuationSeparator" w:id="0">
    <w:p w:rsidR="00DA1E64" w:rsidRDefault="00DA1E64" w:rsidP="0076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64" w:rsidRDefault="00DA1E64" w:rsidP="007610AA">
      <w:r>
        <w:separator/>
      </w:r>
    </w:p>
  </w:footnote>
  <w:footnote w:type="continuationSeparator" w:id="0">
    <w:p w:rsidR="00DA1E64" w:rsidRDefault="00DA1E64" w:rsidP="00761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86"/>
    <w:rsid w:val="0043665A"/>
    <w:rsid w:val="00463A1F"/>
    <w:rsid w:val="004729C4"/>
    <w:rsid w:val="00561CDD"/>
    <w:rsid w:val="00716BA2"/>
    <w:rsid w:val="007610AA"/>
    <w:rsid w:val="007A3A42"/>
    <w:rsid w:val="00805B95"/>
    <w:rsid w:val="00881B3D"/>
    <w:rsid w:val="008901DF"/>
    <w:rsid w:val="009036C9"/>
    <w:rsid w:val="00974586"/>
    <w:rsid w:val="00985395"/>
    <w:rsid w:val="0098740A"/>
    <w:rsid w:val="00A217C0"/>
    <w:rsid w:val="00A7303E"/>
    <w:rsid w:val="00BE3736"/>
    <w:rsid w:val="00CE2664"/>
    <w:rsid w:val="00DA1E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0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0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10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10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0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0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10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10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2017-05-15T09:30:00Z</dcterms:created>
  <dcterms:modified xsi:type="dcterms:W3CDTF">2017-05-15T09:30:00Z</dcterms:modified>
</cp:coreProperties>
</file>