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B0" w:rsidRDefault="00024AB0" w:rsidP="009A75A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Cs w:val="21"/>
          <w:shd w:val="clear" w:color="auto" w:fill="FFFFFF"/>
        </w:rPr>
        <w:t>附件：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1.</w:t>
      </w:r>
      <w:r>
        <w:rPr>
          <w:rFonts w:hint="eastAsia"/>
          <w:color w:val="000000"/>
          <w:szCs w:val="21"/>
          <w:shd w:val="clear" w:color="auto" w:fill="FFFFFF"/>
        </w:rPr>
        <w:t>广州市民办社会福利机构运营资助申请表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2.</w:t>
      </w:r>
      <w:r>
        <w:rPr>
          <w:rFonts w:hint="eastAsia"/>
          <w:color w:val="000000"/>
          <w:szCs w:val="21"/>
          <w:shd w:val="clear" w:color="auto" w:fill="FFFFFF"/>
        </w:rPr>
        <w:t>广州市民办社会福利机构自查报告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3.</w:t>
      </w:r>
      <w:r>
        <w:rPr>
          <w:rFonts w:hint="eastAsia"/>
          <w:color w:val="000000"/>
          <w:szCs w:val="21"/>
          <w:shd w:val="clear" w:color="auto" w:fill="FFFFFF"/>
        </w:rPr>
        <w:t>广州市民办社会福利机构新增床位资助申请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4.</w:t>
      </w:r>
      <w:r>
        <w:rPr>
          <w:rFonts w:hint="eastAsia"/>
          <w:color w:val="000000"/>
          <w:szCs w:val="21"/>
          <w:shd w:val="clear" w:color="auto" w:fill="FFFFFF"/>
        </w:rPr>
        <w:t>广州市民办社会福利机构新增床位审核表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5.</w:t>
      </w:r>
      <w:r>
        <w:rPr>
          <w:rFonts w:hint="eastAsia"/>
          <w:color w:val="000000"/>
          <w:szCs w:val="21"/>
          <w:shd w:val="clear" w:color="auto" w:fill="FFFFFF"/>
        </w:rPr>
        <w:t>广州市民办社会福利机构实地勘察报告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附件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rFonts w:hint="eastAsia"/>
          <w:color w:val="000000"/>
          <w:szCs w:val="21"/>
          <w:shd w:val="clear" w:color="auto" w:fill="FFFFFF"/>
        </w:rPr>
        <w:t>：广州市民办社会福利机构运营资助申请表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（所属时间：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　　</w:t>
      </w:r>
      <w:r>
        <w:rPr>
          <w:rFonts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半年）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4"/>
        <w:gridCol w:w="75"/>
        <w:gridCol w:w="315"/>
        <w:gridCol w:w="658"/>
        <w:gridCol w:w="1048"/>
        <w:gridCol w:w="763"/>
        <w:gridCol w:w="300"/>
        <w:gridCol w:w="14"/>
        <w:gridCol w:w="450"/>
        <w:gridCol w:w="614"/>
        <w:gridCol w:w="433"/>
        <w:gridCol w:w="75"/>
        <w:gridCol w:w="553"/>
        <w:gridCol w:w="14"/>
        <w:gridCol w:w="614"/>
        <w:gridCol w:w="436"/>
        <w:gridCol w:w="43"/>
        <w:gridCol w:w="150"/>
        <w:gridCol w:w="815"/>
      </w:tblGrid>
      <w:tr w:rsidR="00024AB0" w:rsidTr="00024AB0">
        <w:trPr>
          <w:tblCellSpacing w:w="7" w:type="dxa"/>
        </w:trPr>
        <w:tc>
          <w:tcPr>
            <w:tcW w:w="832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基　本　情　况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4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地　　址</w:t>
            </w:r>
          </w:p>
        </w:tc>
        <w:tc>
          <w:tcPr>
            <w:tcW w:w="4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电子邮件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核定床位数</w:t>
            </w:r>
          </w:p>
        </w:tc>
        <w:tc>
          <w:tcPr>
            <w:tcW w:w="2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福利机构字号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登记字号</w:t>
            </w:r>
          </w:p>
        </w:tc>
        <w:tc>
          <w:tcPr>
            <w:tcW w:w="2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机构代码证号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卫生许可证号</w:t>
            </w:r>
          </w:p>
        </w:tc>
        <w:tc>
          <w:tcPr>
            <w:tcW w:w="2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财务人员证号</w:t>
            </w:r>
          </w:p>
        </w:tc>
        <w:tc>
          <w:tcPr>
            <w:tcW w:w="2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832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员　工　概　况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员工总数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管理人员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医技人数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护士人数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护理员数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工勤人数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健康证数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832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　请　内　容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所属月份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资助人数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资助金额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832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声　明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本机构保证以上及所附数据资料真实有效，并承诺遵守《广州市民办福利机构资助试行办法》。如有不实或违反有关规定，愿承担相关法律责任。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经办人签名：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法定代表人（主要负责人）签名：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（单位盖章）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024AB0" w:rsidTr="00024AB0">
        <w:trPr>
          <w:tblCellSpacing w:w="7" w:type="dxa"/>
        </w:trPr>
        <w:tc>
          <w:tcPr>
            <w:tcW w:w="832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审　批　意　见</w:t>
            </w:r>
          </w:p>
        </w:tc>
      </w:tr>
      <w:tr w:rsidR="00024AB0" w:rsidTr="00024AB0">
        <w:trPr>
          <w:tblCellSpacing w:w="7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区、县级市民政部门审核意见</w:t>
            </w:r>
          </w:p>
        </w:tc>
        <w:tc>
          <w:tcPr>
            <w:tcW w:w="718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（单位盖章）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承办人签名：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024AB0" w:rsidTr="00024AB0">
        <w:trPr>
          <w:tblCellSpacing w:w="7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市评审委员会意见</w:t>
            </w:r>
          </w:p>
        </w:tc>
        <w:tc>
          <w:tcPr>
            <w:tcW w:w="718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　　（单位盖章）　　　　　　　　　　　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024AB0" w:rsidTr="00024AB0">
        <w:trPr>
          <w:tblCellSpacing w:w="7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　注</w:t>
            </w:r>
          </w:p>
        </w:tc>
        <w:tc>
          <w:tcPr>
            <w:tcW w:w="718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024AB0" w:rsidRDefault="00024AB0" w:rsidP="00024AB0">
      <w:r>
        <w:rPr>
          <w:rFonts w:hint="eastAsia"/>
          <w:color w:val="000000"/>
          <w:szCs w:val="21"/>
          <w:shd w:val="clear" w:color="auto" w:fill="FFFFFF"/>
        </w:rPr>
        <w:t xml:space="preserve">　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注：表格“申请内容”栏中的Ⅰ类是指：特级、一级护理对象；Ⅱ类是指二级护理对象；Ⅲ类是指三级或其他一般护理对象。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附件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：广州市民办社会福利机构自查报告</w:t>
      </w:r>
      <w:r>
        <w:rPr>
          <w:rFonts w:hint="eastAsia"/>
          <w:color w:val="000000"/>
          <w:szCs w:val="21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7"/>
        <w:gridCol w:w="106"/>
        <w:gridCol w:w="315"/>
        <w:gridCol w:w="564"/>
        <w:gridCol w:w="19"/>
        <w:gridCol w:w="95"/>
        <w:gridCol w:w="750"/>
        <w:gridCol w:w="144"/>
        <w:gridCol w:w="307"/>
        <w:gridCol w:w="427"/>
        <w:gridCol w:w="120"/>
        <w:gridCol w:w="145"/>
        <w:gridCol w:w="623"/>
        <w:gridCol w:w="68"/>
        <w:gridCol w:w="318"/>
        <w:gridCol w:w="327"/>
        <w:gridCol w:w="179"/>
        <w:gridCol w:w="60"/>
        <w:gridCol w:w="591"/>
        <w:gridCol w:w="100"/>
        <w:gridCol w:w="291"/>
        <w:gridCol w:w="309"/>
        <w:gridCol w:w="45"/>
        <w:gridCol w:w="376"/>
        <w:gridCol w:w="297"/>
        <w:gridCol w:w="140"/>
        <w:gridCol w:w="741"/>
      </w:tblGrid>
      <w:tr w:rsidR="00024AB0" w:rsidTr="00024AB0">
        <w:trPr>
          <w:tblCellSpacing w:w="7" w:type="dxa"/>
        </w:trPr>
        <w:tc>
          <w:tcPr>
            <w:tcW w:w="985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基　本　情　况</w:t>
            </w:r>
          </w:p>
        </w:tc>
      </w:tr>
      <w:tr w:rsidR="00024AB0" w:rsidTr="00024AB0">
        <w:trPr>
          <w:tblCellSpacing w:w="7" w:type="dxa"/>
        </w:trPr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50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地　　址</w:t>
            </w:r>
          </w:p>
        </w:tc>
        <w:tc>
          <w:tcPr>
            <w:tcW w:w="50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　　话</w:t>
            </w:r>
          </w:p>
        </w:tc>
        <w:tc>
          <w:tcPr>
            <w:tcW w:w="3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30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福利机构字号</w:t>
            </w:r>
          </w:p>
        </w:tc>
        <w:tc>
          <w:tcPr>
            <w:tcW w:w="3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登记字号</w:t>
            </w:r>
          </w:p>
        </w:tc>
        <w:tc>
          <w:tcPr>
            <w:tcW w:w="30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核定床位数</w:t>
            </w:r>
          </w:p>
        </w:tc>
        <w:tc>
          <w:tcPr>
            <w:tcW w:w="3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入住老人数</w:t>
            </w:r>
          </w:p>
        </w:tc>
        <w:tc>
          <w:tcPr>
            <w:tcW w:w="30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85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　查　情　况</w:t>
            </w:r>
          </w:p>
        </w:tc>
      </w:tr>
      <w:tr w:rsidR="00024AB0" w:rsidTr="00024AB0">
        <w:trPr>
          <w:tblCellSpacing w:w="7" w:type="dxa"/>
        </w:trPr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自查时间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自查方式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参与人数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参与比例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3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内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容</w:t>
            </w:r>
          </w:p>
        </w:tc>
        <w:tc>
          <w:tcPr>
            <w:tcW w:w="3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、是否存在虚假广告宣传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、是否按照协议提供服务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、是否侵害老人合法权益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、老人对机构的综合评价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、其他事项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3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存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在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问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题</w:t>
            </w:r>
          </w:p>
        </w:tc>
        <w:tc>
          <w:tcPr>
            <w:tcW w:w="850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</w:t>
            </w:r>
          </w:p>
        </w:tc>
      </w:tr>
      <w:tr w:rsidR="00024AB0" w:rsidTr="00024AB0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、</w:t>
            </w:r>
          </w:p>
        </w:tc>
      </w:tr>
      <w:tr w:rsidR="00024AB0" w:rsidTr="00024AB0">
        <w:trPr>
          <w:tblCellSpacing w:w="7" w:type="dxa"/>
        </w:trPr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自查结论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非常满意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满意率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85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调查员签名</w:t>
            </w:r>
          </w:p>
        </w:tc>
      </w:tr>
      <w:tr w:rsidR="00024AB0" w:rsidTr="00024AB0">
        <w:trPr>
          <w:tblCellSpacing w:w="7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85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被调查人签名</w:t>
            </w:r>
          </w:p>
        </w:tc>
      </w:tr>
      <w:tr w:rsidR="00024AB0" w:rsidTr="00024AB0">
        <w:trPr>
          <w:tblCellSpacing w:w="7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85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本机构承诺以上数据资料属实，如有不实，愿承担相关法律责任。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经办人签名：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法定代表人签名：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（单位盖章）：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</w:tbl>
    <w:p w:rsidR="00024AB0" w:rsidRDefault="00024AB0" w:rsidP="00024AB0"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附件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/>
          <w:color w:val="000000"/>
          <w:szCs w:val="21"/>
          <w:shd w:val="clear" w:color="auto" w:fill="FFFFFF"/>
        </w:rPr>
        <w:t>：广州市民办社会福利机构新增床位资助申请表</w:t>
      </w:r>
      <w:r>
        <w:rPr>
          <w:rFonts w:hint="eastAsia"/>
          <w:color w:val="000000"/>
          <w:szCs w:val="21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2"/>
        <w:gridCol w:w="164"/>
        <w:gridCol w:w="383"/>
        <w:gridCol w:w="523"/>
        <w:gridCol w:w="861"/>
        <w:gridCol w:w="255"/>
        <w:gridCol w:w="1041"/>
        <w:gridCol w:w="246"/>
        <w:gridCol w:w="835"/>
        <w:gridCol w:w="346"/>
        <w:gridCol w:w="693"/>
        <w:gridCol w:w="545"/>
        <w:gridCol w:w="511"/>
        <w:gridCol w:w="959"/>
      </w:tblGrid>
      <w:tr w:rsidR="00024AB0" w:rsidTr="00024AB0">
        <w:trPr>
          <w:tblCellSpacing w:w="7" w:type="dxa"/>
        </w:trPr>
        <w:tc>
          <w:tcPr>
            <w:tcW w:w="101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福利机构基本情况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4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地　　址</w:t>
            </w:r>
          </w:p>
        </w:tc>
        <w:tc>
          <w:tcPr>
            <w:tcW w:w="4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核定床位数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占地面积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使用面积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投资总额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投资类型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电子邮件</w:t>
            </w:r>
          </w:p>
        </w:tc>
        <w:tc>
          <w:tcPr>
            <w:tcW w:w="48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福利机构字号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登记字号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机构代码证号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卫生许可证号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34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财务人员证号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员　工　概　况</w:t>
            </w:r>
          </w:p>
        </w:tc>
      </w:tr>
      <w:tr w:rsidR="00024AB0" w:rsidTr="00024AB0">
        <w:trPr>
          <w:tblCellSpacing w:w="7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管理人员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医技人数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护士人数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护理员数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持证人数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工勤人数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员工总数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申请内容（床位核算）</w:t>
            </w:r>
          </w:p>
        </w:tc>
      </w:tr>
      <w:tr w:rsidR="00024AB0" w:rsidTr="00024AB0">
        <w:trPr>
          <w:tblCellSpacing w:w="7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单人间数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双人间数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三人间数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多人间数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房间总数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床位总数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平均床位建筑面积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平均床位使用面积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资助类型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资助标准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资助金额</w:t>
            </w:r>
          </w:p>
        </w:tc>
        <w:tc>
          <w:tcPr>
            <w:tcW w:w="3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大写：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声　明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本机构保证以上及所附数据资料真实有效，并承诺遵守《广州市民办福利机构资助试行办法》。如有不实或违反有关规定，愿承担相关法律责任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经办人签名：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法定代表人（主要负责人）签名：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（单位盖章）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审　批　意　见</w:t>
            </w:r>
          </w:p>
        </w:tc>
      </w:tr>
      <w:tr w:rsidR="00024AB0" w:rsidTr="00024AB0">
        <w:trPr>
          <w:tblCellSpacing w:w="7" w:type="dxa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区、县级市民政部门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审核意见</w:t>
            </w:r>
          </w:p>
        </w:tc>
        <w:tc>
          <w:tcPr>
            <w:tcW w:w="86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（单位盖章）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承办人签名：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  <w:tr w:rsidR="00024AB0" w:rsidTr="00024AB0">
        <w:trPr>
          <w:tblCellSpacing w:w="7" w:type="dxa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市评审委员会审批意见</w:t>
            </w:r>
          </w:p>
        </w:tc>
        <w:tc>
          <w:tcPr>
            <w:tcW w:w="86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（单位盖章）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</w:tbl>
    <w:p w:rsidR="00024AB0" w:rsidRDefault="00024AB0" w:rsidP="00024AB0"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附件</w:t>
      </w: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rFonts w:hint="eastAsia"/>
          <w:color w:val="000000"/>
          <w:szCs w:val="21"/>
          <w:shd w:val="clear" w:color="auto" w:fill="FFFFFF"/>
        </w:rPr>
        <w:t>：广州市民办社会福利机构新增床位审核表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lastRenderedPageBreak/>
        <w:t xml:space="preserve">　　填报单位（盖章）：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　　　　　　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填报时间：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　　</w:t>
      </w:r>
      <w:r>
        <w:rPr>
          <w:rFonts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</w:t>
      </w:r>
      <w:r>
        <w:rPr>
          <w:rFonts w:hint="eastAsia"/>
          <w:color w:val="000000"/>
          <w:szCs w:val="21"/>
          <w:shd w:val="clear" w:color="auto" w:fill="FFFFFF"/>
        </w:rPr>
        <w:t>月</w:t>
      </w:r>
      <w:r>
        <w:rPr>
          <w:rFonts w:hint="eastAsia"/>
          <w:color w:val="000000"/>
          <w:szCs w:val="21"/>
          <w:u w:val="single"/>
          <w:shd w:val="clear" w:color="auto" w:fill="FFFFFF"/>
        </w:rPr>
        <w:t xml:space="preserve">　</w:t>
      </w:r>
      <w:r>
        <w:rPr>
          <w:rFonts w:hint="eastAsia"/>
          <w:color w:val="000000"/>
          <w:szCs w:val="21"/>
          <w:shd w:val="clear" w:color="auto" w:fill="FFFFFF"/>
        </w:rPr>
        <w:t>日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0"/>
        <w:gridCol w:w="1709"/>
        <w:gridCol w:w="1514"/>
        <w:gridCol w:w="1351"/>
        <w:gridCol w:w="1936"/>
        <w:gridCol w:w="1014"/>
      </w:tblGrid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房间号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房间面积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床位数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床位平均面积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9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区、县级市民政部门勘查意见</w:t>
            </w:r>
          </w:p>
        </w:tc>
      </w:tr>
      <w:tr w:rsidR="00024AB0" w:rsidTr="00024AB0">
        <w:trPr>
          <w:tblCellSpacing w:w="7" w:type="dxa"/>
        </w:trPr>
        <w:tc>
          <w:tcPr>
            <w:tcW w:w="9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经实地查看，以上数据真实有效。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经办人签名：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（单位盖章）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</w:tbl>
    <w:p w:rsidR="00024AB0" w:rsidRDefault="00024AB0" w:rsidP="00024AB0"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说明：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rFonts w:hint="eastAsia"/>
          <w:color w:val="000000"/>
          <w:szCs w:val="21"/>
          <w:shd w:val="clear" w:color="auto" w:fill="FFFFFF"/>
        </w:rPr>
        <w:t>、单人间面积大于</w:t>
      </w:r>
      <w:r>
        <w:rPr>
          <w:rFonts w:hint="eastAsia"/>
          <w:color w:val="000000"/>
          <w:szCs w:val="21"/>
          <w:shd w:val="clear" w:color="auto" w:fill="FFFFFF"/>
        </w:rPr>
        <w:t>10m</w:t>
      </w:r>
      <w:r>
        <w:rPr>
          <w:rFonts w:hint="eastAsia"/>
          <w:color w:val="000000"/>
          <w:shd w:val="clear" w:color="auto" w:fill="FFFFFF"/>
          <w:vertAlign w:val="superscript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，双人间大于</w:t>
      </w:r>
      <w:r>
        <w:rPr>
          <w:rFonts w:hint="eastAsia"/>
          <w:color w:val="000000"/>
          <w:szCs w:val="21"/>
          <w:shd w:val="clear" w:color="auto" w:fill="FFFFFF"/>
        </w:rPr>
        <w:t>14 m</w:t>
      </w:r>
      <w:r>
        <w:rPr>
          <w:rFonts w:hint="eastAsia"/>
          <w:color w:val="000000"/>
          <w:shd w:val="clear" w:color="auto" w:fill="FFFFFF"/>
          <w:vertAlign w:val="superscript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，三人间大于</w:t>
      </w:r>
      <w:r>
        <w:rPr>
          <w:rFonts w:hint="eastAsia"/>
          <w:color w:val="000000"/>
          <w:szCs w:val="21"/>
          <w:shd w:val="clear" w:color="auto" w:fill="FFFFFF"/>
        </w:rPr>
        <w:t>18 m</w:t>
      </w:r>
      <w:r>
        <w:rPr>
          <w:rFonts w:hint="eastAsia"/>
          <w:color w:val="000000"/>
          <w:shd w:val="clear" w:color="auto" w:fill="FFFFFF"/>
          <w:vertAlign w:val="superscript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合居型居室平均床位面积大于</w:t>
      </w:r>
      <w:r>
        <w:rPr>
          <w:rFonts w:hint="eastAsia"/>
          <w:color w:val="000000"/>
          <w:szCs w:val="21"/>
          <w:shd w:val="clear" w:color="auto" w:fill="FFFFFF"/>
        </w:rPr>
        <w:t>5 m</w:t>
      </w:r>
      <w:r>
        <w:rPr>
          <w:rFonts w:hint="eastAsia"/>
          <w:color w:val="000000"/>
          <w:shd w:val="clear" w:color="auto" w:fill="FFFFFF"/>
          <w:vertAlign w:val="superscript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为有效资助床位；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、表格不够请自行延续；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lastRenderedPageBreak/>
        <w:t xml:space="preserve">　　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/>
          <w:color w:val="000000"/>
          <w:szCs w:val="21"/>
          <w:shd w:val="clear" w:color="auto" w:fill="FFFFFF"/>
        </w:rPr>
        <w:t>、本表面积均为使用面积，单位为平方米。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附件</w:t>
      </w: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rFonts w:hint="eastAsia"/>
          <w:color w:val="000000"/>
          <w:szCs w:val="21"/>
          <w:shd w:val="clear" w:color="auto" w:fill="FFFFFF"/>
        </w:rPr>
        <w:t>：广州市民办社会福利机构实地勘察报告</w:t>
      </w:r>
      <w:r>
        <w:rPr>
          <w:rFonts w:hint="eastAsia"/>
          <w:color w:val="000000"/>
          <w:szCs w:val="21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97"/>
        <w:gridCol w:w="37"/>
        <w:gridCol w:w="1777"/>
        <w:gridCol w:w="37"/>
        <w:gridCol w:w="1194"/>
        <w:gridCol w:w="37"/>
        <w:gridCol w:w="3175"/>
      </w:tblGrid>
      <w:tr w:rsidR="00024AB0" w:rsidTr="00024AB0">
        <w:trPr>
          <w:tblCellSpacing w:w="7" w:type="dxa"/>
        </w:trPr>
        <w:tc>
          <w:tcPr>
            <w:tcW w:w="10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被勘察机构概况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机构名称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勘察项目与数据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地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积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（平方米）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主要设施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活动室一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活动室二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活动室三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康复室一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康复室二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康复室三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健身场所一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健身场所二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健身场所三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室外活动场所一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室外活动场所二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过道扶手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楼梯扶手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卫生间扶手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坡道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电梯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AB0" w:rsidRDefault="00024AB0">
            <w:pPr>
              <w:spacing w:line="30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勘察人意见</w:t>
            </w:r>
          </w:p>
        </w:tc>
      </w:tr>
      <w:tr w:rsidR="00024AB0" w:rsidTr="00024AB0">
        <w:trPr>
          <w:tblCellSpacing w:w="7" w:type="dxa"/>
        </w:trPr>
        <w:tc>
          <w:tcPr>
            <w:tcW w:w="10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24AB0" w:rsidRDefault="00024AB0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经办人签名：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（单位盖章）：　　　　</w:t>
            </w:r>
          </w:p>
          <w:p w:rsidR="00024AB0" w:rsidRDefault="00024AB0">
            <w:pPr>
              <w:pStyle w:val="a3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日</w:t>
            </w:r>
          </w:p>
        </w:tc>
      </w:tr>
    </w:tbl>
    <w:p w:rsidR="002A56E9" w:rsidRDefault="002A56E9"/>
    <w:sectPr w:rsidR="002A56E9" w:rsidSect="002A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AB0"/>
    <w:rsid w:val="000026F9"/>
    <w:rsid w:val="0002328D"/>
    <w:rsid w:val="00024AB0"/>
    <w:rsid w:val="0003239C"/>
    <w:rsid w:val="000367C4"/>
    <w:rsid w:val="00085EB6"/>
    <w:rsid w:val="000F1FB3"/>
    <w:rsid w:val="000F236C"/>
    <w:rsid w:val="001031DF"/>
    <w:rsid w:val="001258C7"/>
    <w:rsid w:val="001334F0"/>
    <w:rsid w:val="00137396"/>
    <w:rsid w:val="00143F02"/>
    <w:rsid w:val="00145183"/>
    <w:rsid w:val="001774B2"/>
    <w:rsid w:val="001905E9"/>
    <w:rsid w:val="001A1181"/>
    <w:rsid w:val="001A244C"/>
    <w:rsid w:val="001A4211"/>
    <w:rsid w:val="001A5351"/>
    <w:rsid w:val="001E3A8D"/>
    <w:rsid w:val="001F3EA0"/>
    <w:rsid w:val="002000B9"/>
    <w:rsid w:val="00206D30"/>
    <w:rsid w:val="002150F8"/>
    <w:rsid w:val="00221DAD"/>
    <w:rsid w:val="00237D3B"/>
    <w:rsid w:val="00242309"/>
    <w:rsid w:val="002638E8"/>
    <w:rsid w:val="002712FE"/>
    <w:rsid w:val="00271BD1"/>
    <w:rsid w:val="00272E72"/>
    <w:rsid w:val="002749E7"/>
    <w:rsid w:val="00276521"/>
    <w:rsid w:val="00290934"/>
    <w:rsid w:val="00292BD2"/>
    <w:rsid w:val="002A0072"/>
    <w:rsid w:val="002A56E9"/>
    <w:rsid w:val="002B26D4"/>
    <w:rsid w:val="002B5BA0"/>
    <w:rsid w:val="0030759E"/>
    <w:rsid w:val="00312796"/>
    <w:rsid w:val="003164FE"/>
    <w:rsid w:val="00316935"/>
    <w:rsid w:val="00350894"/>
    <w:rsid w:val="00393DB7"/>
    <w:rsid w:val="003C523B"/>
    <w:rsid w:val="003F749B"/>
    <w:rsid w:val="0040051E"/>
    <w:rsid w:val="00403622"/>
    <w:rsid w:val="004110BB"/>
    <w:rsid w:val="00423F2E"/>
    <w:rsid w:val="00440D61"/>
    <w:rsid w:val="0044344C"/>
    <w:rsid w:val="004434E9"/>
    <w:rsid w:val="00465E99"/>
    <w:rsid w:val="004A163C"/>
    <w:rsid w:val="004A2AE7"/>
    <w:rsid w:val="004B1E0E"/>
    <w:rsid w:val="004B2215"/>
    <w:rsid w:val="004F0967"/>
    <w:rsid w:val="004F3F95"/>
    <w:rsid w:val="004F6F8C"/>
    <w:rsid w:val="005242C5"/>
    <w:rsid w:val="00556128"/>
    <w:rsid w:val="00563C60"/>
    <w:rsid w:val="00566C4F"/>
    <w:rsid w:val="00590EBA"/>
    <w:rsid w:val="005A5ACC"/>
    <w:rsid w:val="005B3345"/>
    <w:rsid w:val="005C1683"/>
    <w:rsid w:val="005C42F7"/>
    <w:rsid w:val="005C690B"/>
    <w:rsid w:val="005C7561"/>
    <w:rsid w:val="005D5301"/>
    <w:rsid w:val="005F44E4"/>
    <w:rsid w:val="006362EB"/>
    <w:rsid w:val="0064624F"/>
    <w:rsid w:val="006513E3"/>
    <w:rsid w:val="00657D5D"/>
    <w:rsid w:val="0068705C"/>
    <w:rsid w:val="00690945"/>
    <w:rsid w:val="006A75E2"/>
    <w:rsid w:val="006B2C74"/>
    <w:rsid w:val="006D56BE"/>
    <w:rsid w:val="006E0950"/>
    <w:rsid w:val="006E100D"/>
    <w:rsid w:val="006E2FF5"/>
    <w:rsid w:val="00710652"/>
    <w:rsid w:val="00736A39"/>
    <w:rsid w:val="007440EF"/>
    <w:rsid w:val="00750D5D"/>
    <w:rsid w:val="00770ACF"/>
    <w:rsid w:val="00774D7E"/>
    <w:rsid w:val="007A16EB"/>
    <w:rsid w:val="007A27EE"/>
    <w:rsid w:val="007A699F"/>
    <w:rsid w:val="007B5834"/>
    <w:rsid w:val="007C5932"/>
    <w:rsid w:val="007D5337"/>
    <w:rsid w:val="007D5678"/>
    <w:rsid w:val="007F57C2"/>
    <w:rsid w:val="00810248"/>
    <w:rsid w:val="00831062"/>
    <w:rsid w:val="008362E6"/>
    <w:rsid w:val="00846B0A"/>
    <w:rsid w:val="00854024"/>
    <w:rsid w:val="00870540"/>
    <w:rsid w:val="00872508"/>
    <w:rsid w:val="00884A8F"/>
    <w:rsid w:val="00885F0A"/>
    <w:rsid w:val="008B3658"/>
    <w:rsid w:val="008B5EBC"/>
    <w:rsid w:val="008E2998"/>
    <w:rsid w:val="008E2D0A"/>
    <w:rsid w:val="00910A7B"/>
    <w:rsid w:val="00933792"/>
    <w:rsid w:val="009427E7"/>
    <w:rsid w:val="00946952"/>
    <w:rsid w:val="00953F22"/>
    <w:rsid w:val="00962B92"/>
    <w:rsid w:val="00967828"/>
    <w:rsid w:val="009838A3"/>
    <w:rsid w:val="00983D03"/>
    <w:rsid w:val="009A24FC"/>
    <w:rsid w:val="009A75A8"/>
    <w:rsid w:val="009B7B9F"/>
    <w:rsid w:val="009C1A79"/>
    <w:rsid w:val="009E669E"/>
    <w:rsid w:val="00A05138"/>
    <w:rsid w:val="00A242DC"/>
    <w:rsid w:val="00A37B79"/>
    <w:rsid w:val="00A61217"/>
    <w:rsid w:val="00A64567"/>
    <w:rsid w:val="00A71F1C"/>
    <w:rsid w:val="00A87A14"/>
    <w:rsid w:val="00A965E5"/>
    <w:rsid w:val="00AB151C"/>
    <w:rsid w:val="00AE288A"/>
    <w:rsid w:val="00AE3225"/>
    <w:rsid w:val="00AF34BF"/>
    <w:rsid w:val="00AF3D9F"/>
    <w:rsid w:val="00AF6CE2"/>
    <w:rsid w:val="00AF7854"/>
    <w:rsid w:val="00B049DB"/>
    <w:rsid w:val="00B13FCD"/>
    <w:rsid w:val="00B23B44"/>
    <w:rsid w:val="00B24935"/>
    <w:rsid w:val="00B34741"/>
    <w:rsid w:val="00B36EB7"/>
    <w:rsid w:val="00B42C4E"/>
    <w:rsid w:val="00B837FE"/>
    <w:rsid w:val="00B92B66"/>
    <w:rsid w:val="00BB2EDF"/>
    <w:rsid w:val="00BC71A2"/>
    <w:rsid w:val="00BF5EAE"/>
    <w:rsid w:val="00C0537F"/>
    <w:rsid w:val="00C12CF6"/>
    <w:rsid w:val="00C27673"/>
    <w:rsid w:val="00C40BA7"/>
    <w:rsid w:val="00C47452"/>
    <w:rsid w:val="00C624A5"/>
    <w:rsid w:val="00C71166"/>
    <w:rsid w:val="00C7547E"/>
    <w:rsid w:val="00C77FE2"/>
    <w:rsid w:val="00C82723"/>
    <w:rsid w:val="00C85CF7"/>
    <w:rsid w:val="00CA2F4B"/>
    <w:rsid w:val="00CA4461"/>
    <w:rsid w:val="00CA6CB7"/>
    <w:rsid w:val="00CC175C"/>
    <w:rsid w:val="00CC3DA8"/>
    <w:rsid w:val="00CC628C"/>
    <w:rsid w:val="00CE556E"/>
    <w:rsid w:val="00D006B0"/>
    <w:rsid w:val="00D21A7C"/>
    <w:rsid w:val="00D275B9"/>
    <w:rsid w:val="00D30AAD"/>
    <w:rsid w:val="00D34209"/>
    <w:rsid w:val="00D402BF"/>
    <w:rsid w:val="00D42676"/>
    <w:rsid w:val="00D6340C"/>
    <w:rsid w:val="00D63F62"/>
    <w:rsid w:val="00D82C2C"/>
    <w:rsid w:val="00D84DDF"/>
    <w:rsid w:val="00D92E85"/>
    <w:rsid w:val="00DA25D5"/>
    <w:rsid w:val="00DA28A5"/>
    <w:rsid w:val="00DC6346"/>
    <w:rsid w:val="00DC6907"/>
    <w:rsid w:val="00DD6DA9"/>
    <w:rsid w:val="00E034DB"/>
    <w:rsid w:val="00E112ED"/>
    <w:rsid w:val="00E139CE"/>
    <w:rsid w:val="00E16D6F"/>
    <w:rsid w:val="00E17235"/>
    <w:rsid w:val="00E44848"/>
    <w:rsid w:val="00E66CD5"/>
    <w:rsid w:val="00E77500"/>
    <w:rsid w:val="00E86E2A"/>
    <w:rsid w:val="00E943E8"/>
    <w:rsid w:val="00EA3136"/>
    <w:rsid w:val="00EB2954"/>
    <w:rsid w:val="00ED0588"/>
    <w:rsid w:val="00EE2004"/>
    <w:rsid w:val="00EF6339"/>
    <w:rsid w:val="00F012F7"/>
    <w:rsid w:val="00F15133"/>
    <w:rsid w:val="00F2088D"/>
    <w:rsid w:val="00F21C07"/>
    <w:rsid w:val="00F34E7E"/>
    <w:rsid w:val="00F42A96"/>
    <w:rsid w:val="00F57D19"/>
    <w:rsid w:val="00F636A9"/>
    <w:rsid w:val="00F73717"/>
    <w:rsid w:val="00F875CA"/>
    <w:rsid w:val="00FC01EE"/>
    <w:rsid w:val="00FC04AF"/>
    <w:rsid w:val="00FD0031"/>
    <w:rsid w:val="00FE2F10"/>
    <w:rsid w:val="00FE3AB6"/>
    <w:rsid w:val="00FE4B0F"/>
    <w:rsid w:val="00FE55FB"/>
    <w:rsid w:val="00FE7CBC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kwd">
    <w:name w:val="style_kwd"/>
    <w:basedOn w:val="a0"/>
    <w:rsid w:val="00024AB0"/>
  </w:style>
  <w:style w:type="paragraph" w:customStyle="1" w:styleId="zhang">
    <w:name w:val="zhang"/>
    <w:basedOn w:val="a"/>
    <w:rsid w:val="00024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4A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4A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458</Words>
  <Characters>2617</Characters>
  <Application>Microsoft Office Word</Application>
  <DocSecurity>0</DocSecurity>
  <Lines>21</Lines>
  <Paragraphs>6</Paragraphs>
  <ScaleCrop>false</ScaleCrop>
  <Company>Lenovo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dcterms:created xsi:type="dcterms:W3CDTF">2019-02-14T06:45:00Z</dcterms:created>
  <dcterms:modified xsi:type="dcterms:W3CDTF">2019-02-14T08:08:00Z</dcterms:modified>
</cp:coreProperties>
</file>