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70" w:rsidRPr="0003223A" w:rsidRDefault="00574370" w:rsidP="00574370">
      <w:pPr>
        <w:spacing w:line="480" w:lineRule="auto"/>
        <w:jc w:val="center"/>
        <w:rPr>
          <w:rFonts w:asciiTheme="minorEastAsia" w:eastAsiaTheme="minorEastAsia" w:hAnsiTheme="minorEastAsia"/>
        </w:rPr>
      </w:pPr>
      <w:r w:rsidRPr="0003223A">
        <w:rPr>
          <w:rFonts w:asciiTheme="minorEastAsia" w:eastAsiaTheme="minorEastAsia" w:hAnsiTheme="minorEastAsia" w:hint="eastAsia"/>
        </w:rPr>
        <w:t xml:space="preserve">附件1               </w:t>
      </w:r>
      <w:r w:rsidRPr="0003223A">
        <w:rPr>
          <w:rFonts w:asciiTheme="minorEastAsia" w:eastAsiaTheme="minorEastAsia" w:hAnsiTheme="minorEastAsia" w:hint="eastAsia"/>
          <w:u w:val="single"/>
        </w:rPr>
        <w:t xml:space="preserve">       </w:t>
      </w:r>
      <w:r w:rsidRPr="0003223A">
        <w:rPr>
          <w:rFonts w:asciiTheme="minorEastAsia" w:eastAsiaTheme="minorEastAsia" w:hAnsiTheme="minorEastAsia" w:hint="eastAsia"/>
          <w:bCs/>
        </w:rPr>
        <w:t>年度财务收支预算（计划）表</w:t>
      </w:r>
    </w:p>
    <w:tbl>
      <w:tblPr>
        <w:tblpPr w:leftFromText="180" w:rightFromText="180" w:topFromText="100" w:bottomFromText="100" w:vertAnchor="page" w:horzAnchor="margin" w:tblpY="3363"/>
        <w:tblW w:w="0" w:type="auto"/>
        <w:tblLayout w:type="fixed"/>
        <w:tblLook w:val="04A0" w:firstRow="1" w:lastRow="0" w:firstColumn="1" w:lastColumn="0" w:noHBand="0" w:noVBand="1"/>
      </w:tblPr>
      <w:tblGrid>
        <w:gridCol w:w="4860"/>
        <w:gridCol w:w="2002"/>
        <w:gridCol w:w="4861"/>
        <w:gridCol w:w="2002"/>
      </w:tblGrid>
      <w:tr w:rsidR="00574370" w:rsidRPr="0003223A" w:rsidTr="007A44BD">
        <w:trPr>
          <w:trHeight w:val="305"/>
        </w:trPr>
        <w:tc>
          <w:tcPr>
            <w:tcW w:w="6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收</w:t>
            </w:r>
            <w:r w:rsidRPr="0003223A">
              <w:rPr>
                <w:rFonts w:asciiTheme="minorEastAsia" w:eastAsiaTheme="minorEastAsia" w:hAnsiTheme="minorEastAsia"/>
              </w:rPr>
              <w:t xml:space="preserve">        </w:t>
            </w:r>
            <w:r w:rsidRPr="0003223A">
              <w:rPr>
                <w:rFonts w:asciiTheme="minorEastAsia" w:eastAsiaTheme="minorEastAsia" w:hAnsiTheme="minorEastAsia" w:hint="eastAsia"/>
              </w:rPr>
              <w:t>入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支</w:t>
            </w:r>
            <w:r w:rsidRPr="0003223A">
              <w:rPr>
                <w:rFonts w:asciiTheme="minorEastAsia" w:eastAsiaTheme="minorEastAsia" w:hAnsiTheme="minorEastAsia"/>
              </w:rPr>
              <w:t xml:space="preserve">       </w:t>
            </w:r>
            <w:r w:rsidRPr="0003223A">
              <w:rPr>
                <w:rFonts w:asciiTheme="minorEastAsia" w:eastAsiaTheme="minorEastAsia" w:hAnsiTheme="minorEastAsia" w:hint="eastAsia"/>
              </w:rPr>
              <w:t>出</w:t>
            </w:r>
          </w:p>
        </w:tc>
      </w:tr>
      <w:tr w:rsidR="00574370" w:rsidRPr="0003223A" w:rsidTr="007A44BD">
        <w:trPr>
          <w:trHeight w:val="28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收入项目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本年预算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支出项目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本年预算</w:t>
            </w:r>
          </w:p>
        </w:tc>
      </w:tr>
      <w:tr w:rsidR="00574370" w:rsidRPr="0003223A" w:rsidTr="007A44BD">
        <w:trPr>
          <w:trHeight w:val="287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一、上级财政部门补助补贴收入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一、村务行政管理性支出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574370" w:rsidRPr="0003223A" w:rsidTr="007A44BD">
        <w:trPr>
          <w:trHeight w:val="264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其中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其中：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574370" w:rsidRPr="0003223A" w:rsidTr="007A44BD">
        <w:trPr>
          <w:trHeight w:val="269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二、经营性收入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二、公益建设性支出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574370" w:rsidRPr="0003223A" w:rsidTr="007A44BD">
        <w:trPr>
          <w:trHeight w:val="24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其中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其中：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574370" w:rsidRPr="0003223A" w:rsidTr="007A44BD">
        <w:trPr>
          <w:trHeight w:val="23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三、土地发包收入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三、经营成本（费用）性支出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574370" w:rsidRPr="0003223A" w:rsidTr="007A44BD">
        <w:trPr>
          <w:trHeight w:val="22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其中：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其中：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574370" w:rsidRPr="0003223A" w:rsidTr="007A44BD">
        <w:trPr>
          <w:trHeight w:val="2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四、物业出租收入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四、福利性支出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574370" w:rsidRPr="0003223A" w:rsidTr="007A44BD">
        <w:trPr>
          <w:trHeight w:val="224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其中：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其中：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574370" w:rsidRPr="0003223A" w:rsidTr="007A44BD">
        <w:trPr>
          <w:trHeight w:val="2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五、对外投资收入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五、收益分配性支出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574370" w:rsidRPr="0003223A" w:rsidTr="007A44BD">
        <w:trPr>
          <w:trHeight w:val="20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其中：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其中：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574370" w:rsidRPr="0003223A" w:rsidTr="007A44BD">
        <w:trPr>
          <w:trHeight w:val="18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六、利息收入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六、其它支出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574370" w:rsidRPr="0003223A" w:rsidTr="007A44BD">
        <w:trPr>
          <w:trHeight w:val="174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其中：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其中：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574370" w:rsidRPr="0003223A" w:rsidTr="007A44BD">
        <w:trPr>
          <w:trHeight w:val="164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七、其他收入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574370" w:rsidRPr="0003223A" w:rsidTr="007A44BD">
        <w:trPr>
          <w:trHeight w:val="15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其中：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574370" w:rsidRPr="0003223A" w:rsidTr="007A44BD">
        <w:trPr>
          <w:trHeight w:val="14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本年收入合计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本年支出合计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574370" w:rsidRPr="0003223A" w:rsidTr="007A44BD">
        <w:trPr>
          <w:trHeight w:val="13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八、上年结转、结余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结转下年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574370" w:rsidRPr="0003223A" w:rsidTr="007A44BD">
        <w:trPr>
          <w:trHeight w:val="397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其中：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</w:tr>
      <w:tr w:rsidR="00574370" w:rsidRPr="0003223A" w:rsidTr="007A44BD">
        <w:trPr>
          <w:trHeight w:val="397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lastRenderedPageBreak/>
              <w:t>收入总计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 w:hint="eastAsia"/>
              </w:rPr>
              <w:t>支出总计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370" w:rsidRPr="0003223A" w:rsidRDefault="00574370" w:rsidP="007A44B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3223A">
              <w:rPr>
                <w:rFonts w:asciiTheme="minorEastAsia" w:eastAsiaTheme="minorEastAsia" w:hAnsiTheme="minorEastAsia"/>
              </w:rPr>
              <w:t> </w:t>
            </w:r>
          </w:p>
        </w:tc>
      </w:tr>
    </w:tbl>
    <w:p w:rsidR="00574370" w:rsidRPr="0003223A" w:rsidRDefault="00574370" w:rsidP="00574370">
      <w:pPr>
        <w:spacing w:line="480" w:lineRule="auto"/>
        <w:rPr>
          <w:rFonts w:asciiTheme="minorEastAsia" w:eastAsiaTheme="minorEastAsia" w:hAnsiTheme="minorEastAsia"/>
        </w:rPr>
      </w:pPr>
      <w:r w:rsidRPr="0003223A">
        <w:rPr>
          <w:rFonts w:asciiTheme="minorEastAsia" w:eastAsiaTheme="minorEastAsia" w:hAnsiTheme="minorEastAsia"/>
        </w:rPr>
        <w:t> </w:t>
      </w:r>
    </w:p>
    <w:p w:rsidR="00574370" w:rsidRPr="00BB06ED" w:rsidRDefault="00574370" w:rsidP="00574370">
      <w:pPr>
        <w:spacing w:line="480" w:lineRule="auto"/>
        <w:rPr>
          <w:rFonts w:asciiTheme="minorEastAsia" w:eastAsiaTheme="minorEastAsia" w:hAnsiTheme="minorEastAsia"/>
        </w:rPr>
        <w:sectPr w:rsidR="00574370" w:rsidRPr="00BB06ED">
          <w:pgSz w:w="12240" w:h="15840"/>
          <w:pgMar w:top="1440" w:right="1800" w:bottom="1440" w:left="1800" w:header="720" w:footer="720" w:gutter="0"/>
          <w:cols w:space="720"/>
        </w:sectPr>
      </w:pPr>
      <w:r w:rsidRPr="0003223A">
        <w:rPr>
          <w:rFonts w:asciiTheme="minorEastAsia" w:eastAsiaTheme="minorEastAsia" w:hAnsiTheme="minorEastAsia" w:hint="eastAsia"/>
        </w:rPr>
        <w:t>单位名称：</w:t>
      </w:r>
      <w:r w:rsidRPr="0003223A">
        <w:rPr>
          <w:rFonts w:asciiTheme="minorEastAsia" w:eastAsiaTheme="minorEastAsia" w:hAnsiTheme="minorEastAsia"/>
        </w:rPr>
        <w:t xml:space="preserve">                                                              </w:t>
      </w:r>
      <w:r w:rsidRPr="0003223A">
        <w:rPr>
          <w:rFonts w:asciiTheme="minorEastAsia" w:eastAsiaTheme="minorEastAsia" w:hAnsiTheme="minorEastAsia" w:hint="eastAsia"/>
        </w:rPr>
        <w:t>单位：元</w:t>
      </w:r>
      <w:bookmarkStart w:id="0" w:name="_GoBack"/>
      <w:bookmarkEnd w:id="0"/>
    </w:p>
    <w:p w:rsidR="004729C4" w:rsidRDefault="004729C4" w:rsidP="00BB06ED">
      <w:pPr>
        <w:spacing w:line="480" w:lineRule="auto"/>
      </w:pPr>
    </w:p>
    <w:sectPr w:rsidR="0047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08" w:rsidRDefault="00C91408" w:rsidP="00574370">
      <w:r>
        <w:separator/>
      </w:r>
    </w:p>
  </w:endnote>
  <w:endnote w:type="continuationSeparator" w:id="0">
    <w:p w:rsidR="00C91408" w:rsidRDefault="00C91408" w:rsidP="0057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08" w:rsidRDefault="00C91408" w:rsidP="00574370">
      <w:r>
        <w:separator/>
      </w:r>
    </w:p>
  </w:footnote>
  <w:footnote w:type="continuationSeparator" w:id="0">
    <w:p w:rsidR="00C91408" w:rsidRDefault="00C91408" w:rsidP="00574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BC"/>
    <w:rsid w:val="00190CC8"/>
    <w:rsid w:val="0043665A"/>
    <w:rsid w:val="00463A1F"/>
    <w:rsid w:val="004729C4"/>
    <w:rsid w:val="00561CDD"/>
    <w:rsid w:val="00574370"/>
    <w:rsid w:val="006016BC"/>
    <w:rsid w:val="00716BA2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BB06ED"/>
    <w:rsid w:val="00BE3736"/>
    <w:rsid w:val="00C91408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7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37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37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37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74370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5743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7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37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37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37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74370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574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2017-05-19T12:39:00Z</dcterms:created>
  <dcterms:modified xsi:type="dcterms:W3CDTF">2017-05-19T12:41:00Z</dcterms:modified>
</cp:coreProperties>
</file>