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14" w:rsidRPr="006D753A" w:rsidRDefault="003F6214" w:rsidP="003F6214">
      <w:pPr>
        <w:snapToGrid w:val="0"/>
        <w:spacing w:line="480" w:lineRule="auto"/>
        <w:ind w:firstLine="720"/>
        <w:rPr>
          <w:rFonts w:asciiTheme="minorEastAsia" w:eastAsiaTheme="minorEastAsia" w:hAnsiTheme="minorEastAsia" w:hint="eastAsia"/>
        </w:rPr>
      </w:pPr>
      <w:r w:rsidRPr="006D753A">
        <w:rPr>
          <w:rFonts w:asciiTheme="minorEastAsia" w:eastAsiaTheme="minorEastAsia" w:hAnsiTheme="minorEastAsia" w:hint="eastAsia"/>
        </w:rPr>
        <w:t>附件：</w:t>
      </w:r>
    </w:p>
    <w:tbl>
      <w:tblPr>
        <w:tblW w:w="14295" w:type="dxa"/>
        <w:tblInd w:w="93" w:type="dxa"/>
        <w:tblLook w:val="04A0" w:firstRow="1" w:lastRow="0" w:firstColumn="1" w:lastColumn="0" w:noHBand="0" w:noVBand="1"/>
      </w:tblPr>
      <w:tblGrid>
        <w:gridCol w:w="1342"/>
        <w:gridCol w:w="1566"/>
        <w:gridCol w:w="2328"/>
        <w:gridCol w:w="3200"/>
        <w:gridCol w:w="1566"/>
        <w:gridCol w:w="2630"/>
        <w:gridCol w:w="1668"/>
      </w:tblGrid>
      <w:tr w:rsidR="003F6214" w:rsidRPr="006D753A" w:rsidTr="00A159EA">
        <w:trPr>
          <w:trHeight w:val="900"/>
        </w:trPr>
        <w:tc>
          <w:tcPr>
            <w:tcW w:w="1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r w:rsidRPr="006D753A">
              <w:rPr>
                <w:rFonts w:asciiTheme="minorEastAsia" w:eastAsiaTheme="minorEastAsia" w:hAnsiTheme="minorEastAsia" w:hint="eastAsia"/>
                <w:bCs/>
              </w:rPr>
              <w:t>广州市农村扶贫开发专项资金使用情况跟踪表</w:t>
            </w:r>
            <w:bookmarkEnd w:id="0"/>
          </w:p>
        </w:tc>
      </w:tr>
      <w:tr w:rsidR="003F6214" w:rsidRPr="006D753A" w:rsidTr="00A159EA">
        <w:trPr>
          <w:trHeight w:val="435"/>
        </w:trPr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填报单位（盖章）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right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单位：万元</w:t>
            </w:r>
          </w:p>
        </w:tc>
      </w:tr>
      <w:tr w:rsidR="003F6214" w:rsidRPr="006D753A" w:rsidTr="00A159EA">
        <w:trPr>
          <w:trHeight w:val="87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序  号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项目名称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项目批复文号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专项资金</w:t>
            </w:r>
            <w:r w:rsidRPr="006D753A">
              <w:rPr>
                <w:rFonts w:asciiTheme="minorEastAsia" w:eastAsiaTheme="minorEastAsia" w:hAnsiTheme="minorEastAsia" w:hint="eastAsia"/>
                <w:bCs/>
              </w:rPr>
              <w:br/>
            </w: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安排数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已支付数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专项资金</w:t>
            </w:r>
            <w:r w:rsidRPr="006D753A">
              <w:rPr>
                <w:rFonts w:asciiTheme="minorEastAsia" w:eastAsiaTheme="minorEastAsia" w:hAnsiTheme="minorEastAsia" w:hint="eastAsia"/>
                <w:bCs/>
              </w:rPr>
              <w:br/>
            </w: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未使用数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Style w:val="a5"/>
                <w:rFonts w:asciiTheme="minorEastAsia" w:eastAsiaTheme="minorEastAsia" w:hAnsiTheme="minorEastAsia" w:hint="eastAsia"/>
                <w:b w:val="0"/>
              </w:rPr>
              <w:t>备  注</w:t>
            </w:r>
          </w:p>
        </w:tc>
      </w:tr>
      <w:tr w:rsidR="003F6214" w:rsidRPr="006D753A" w:rsidTr="00A159EA">
        <w:trPr>
          <w:trHeight w:val="6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F6214" w:rsidRPr="006D753A" w:rsidTr="00A159EA">
        <w:trPr>
          <w:trHeight w:val="6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F6214" w:rsidRPr="006D753A" w:rsidTr="00A159EA">
        <w:trPr>
          <w:trHeight w:val="6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F6214" w:rsidRPr="006D753A" w:rsidTr="00A159EA">
        <w:trPr>
          <w:trHeight w:val="6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总计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F6214" w:rsidRPr="006D753A" w:rsidTr="00A159EA">
        <w:trPr>
          <w:trHeight w:val="735"/>
        </w:trPr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 xml:space="preserve"> 说明:该表在每季后3个工作日内，由村向镇扶贫办填报,7个工作日内由镇汇总向区扶贫办填报,10个工作日内由区扶贫办向市扶贫办汇总填报.</w:t>
            </w:r>
          </w:p>
        </w:tc>
      </w:tr>
      <w:tr w:rsidR="003F6214" w:rsidRPr="006D753A" w:rsidTr="00A159EA">
        <w:trPr>
          <w:trHeight w:val="45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right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填报人：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right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审核人：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jc w:val="right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填报日期：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214" w:rsidRPr="006D753A" w:rsidRDefault="003F6214" w:rsidP="00A159EA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6D753A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</w:tbl>
    <w:p w:rsidR="003F6214" w:rsidRPr="006D753A" w:rsidRDefault="003F6214" w:rsidP="003F6214">
      <w:pPr>
        <w:snapToGrid w:val="0"/>
        <w:spacing w:line="480" w:lineRule="auto"/>
        <w:rPr>
          <w:rFonts w:asciiTheme="minorEastAsia" w:eastAsiaTheme="minorEastAsia" w:hAnsiTheme="minorEastAsia" w:hint="eastAsia"/>
        </w:rPr>
      </w:pPr>
    </w:p>
    <w:p w:rsidR="003F6214" w:rsidRPr="006D753A" w:rsidRDefault="003F6214" w:rsidP="003F6214">
      <w:pPr>
        <w:snapToGrid w:val="0"/>
        <w:spacing w:line="480" w:lineRule="auto"/>
        <w:rPr>
          <w:rFonts w:asciiTheme="minorEastAsia" w:eastAsiaTheme="minorEastAsia" w:hAnsiTheme="minorEastAsia" w:hint="eastAsia"/>
        </w:rPr>
      </w:pPr>
    </w:p>
    <w:p w:rsidR="004729C4" w:rsidRDefault="004729C4"/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CE" w:rsidRDefault="003031CE" w:rsidP="003F6214">
      <w:r>
        <w:separator/>
      </w:r>
    </w:p>
  </w:endnote>
  <w:endnote w:type="continuationSeparator" w:id="0">
    <w:p w:rsidR="003031CE" w:rsidRDefault="003031CE" w:rsidP="003F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CE" w:rsidRDefault="003031CE" w:rsidP="003F6214">
      <w:r>
        <w:separator/>
      </w:r>
    </w:p>
  </w:footnote>
  <w:footnote w:type="continuationSeparator" w:id="0">
    <w:p w:rsidR="003031CE" w:rsidRDefault="003031CE" w:rsidP="003F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7"/>
    <w:rsid w:val="003031CE"/>
    <w:rsid w:val="003F6214"/>
    <w:rsid w:val="0043665A"/>
    <w:rsid w:val="00463A1F"/>
    <w:rsid w:val="004729C4"/>
    <w:rsid w:val="00561CDD"/>
    <w:rsid w:val="007030C7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1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2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21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214"/>
    <w:rPr>
      <w:sz w:val="18"/>
      <w:szCs w:val="18"/>
    </w:rPr>
  </w:style>
  <w:style w:type="character" w:styleId="a5">
    <w:name w:val="Strong"/>
    <w:uiPriority w:val="22"/>
    <w:qFormat/>
    <w:rsid w:val="003F62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1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2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21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214"/>
    <w:rPr>
      <w:sz w:val="18"/>
      <w:szCs w:val="18"/>
    </w:rPr>
  </w:style>
  <w:style w:type="character" w:styleId="a5">
    <w:name w:val="Strong"/>
    <w:uiPriority w:val="22"/>
    <w:qFormat/>
    <w:rsid w:val="003F6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2017-05-19T12:09:00Z</dcterms:created>
  <dcterms:modified xsi:type="dcterms:W3CDTF">2017-05-19T12:09:00Z</dcterms:modified>
</cp:coreProperties>
</file>