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附表1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广州市旅行社组织与接待外国人来</w:t>
      </w:r>
      <w:proofErr w:type="gramStart"/>
      <w:r w:rsidRPr="00114DFC">
        <w:rPr>
          <w:rFonts w:asciiTheme="minorEastAsia" w:eastAsiaTheme="minorEastAsia" w:hAnsiTheme="minorEastAsia" w:hint="eastAsia"/>
          <w:color w:val="000000"/>
        </w:rPr>
        <w:t>穗旅游</w:t>
      </w:r>
      <w:proofErr w:type="gramEnd"/>
      <w:r w:rsidRPr="00114DFC">
        <w:rPr>
          <w:rFonts w:asciiTheme="minorEastAsia" w:eastAsiaTheme="minorEastAsia" w:hAnsiTheme="minorEastAsia" w:hint="eastAsia"/>
          <w:color w:val="000000"/>
        </w:rPr>
        <w:t>奖励金申报表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cs="Arial" w:hint="eastAsia"/>
          <w:color w:val="000000"/>
        </w:rPr>
        <w:t>（201  年1月至12月）</w:t>
      </w:r>
    </w:p>
    <w:tbl>
      <w:tblPr>
        <w:tblW w:w="10485" w:type="dxa"/>
        <w:jc w:val="center"/>
        <w:tblInd w:w="-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456"/>
        <w:gridCol w:w="240"/>
        <w:gridCol w:w="3329"/>
        <w:gridCol w:w="1380"/>
        <w:gridCol w:w="627"/>
        <w:gridCol w:w="4136"/>
        <w:gridCol w:w="345"/>
      </w:tblGrid>
      <w:tr w:rsidR="001901F9" w:rsidRPr="00114DFC" w:rsidTr="00504589">
        <w:trPr>
          <w:gridAfter w:val="1"/>
          <w:wAfter w:w="26" w:type="dxa"/>
          <w:cantSplit/>
          <w:trHeight w:val="20"/>
          <w:jc w:val="center"/>
        </w:trPr>
        <w:tc>
          <w:tcPr>
            <w:tcW w:w="14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旅行社名称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（盖章）</w:t>
            </w:r>
          </w:p>
        </w:tc>
        <w:tc>
          <w:tcPr>
            <w:tcW w:w="9026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gridAfter w:val="1"/>
          <w:wAfter w:w="26" w:type="dxa"/>
          <w:cantSplit/>
          <w:trHeight w:val="20"/>
          <w:jc w:val="center"/>
        </w:trPr>
        <w:tc>
          <w:tcPr>
            <w:tcW w:w="1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许可证号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营业执照号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</w:tc>
      </w:tr>
      <w:tr w:rsidR="001901F9" w:rsidRPr="00114DFC" w:rsidTr="00504589">
        <w:trPr>
          <w:gridAfter w:val="1"/>
          <w:wAfter w:w="26" w:type="dxa"/>
          <w:cantSplit/>
          <w:trHeight w:val="20"/>
          <w:jc w:val="center"/>
        </w:trPr>
        <w:tc>
          <w:tcPr>
            <w:tcW w:w="1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法定代表人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身份证号码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</w:tc>
      </w:tr>
      <w:tr w:rsidR="001901F9" w:rsidRPr="00114DFC" w:rsidTr="00504589">
        <w:trPr>
          <w:gridAfter w:val="1"/>
          <w:wAfter w:w="26" w:type="dxa"/>
          <w:cantSplit/>
          <w:trHeight w:val="20"/>
          <w:jc w:val="center"/>
        </w:trPr>
        <w:tc>
          <w:tcPr>
            <w:tcW w:w="1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经办人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联系电话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gridAfter w:val="1"/>
          <w:wAfter w:w="26" w:type="dxa"/>
          <w:cantSplit/>
          <w:trHeight w:val="20"/>
          <w:jc w:val="center"/>
        </w:trPr>
        <w:tc>
          <w:tcPr>
            <w:tcW w:w="1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开户银行</w:t>
            </w:r>
          </w:p>
        </w:tc>
        <w:tc>
          <w:tcPr>
            <w:tcW w:w="32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帐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号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</w:tc>
      </w:tr>
      <w:tr w:rsidR="001901F9" w:rsidRPr="00114DFC" w:rsidTr="00504589">
        <w:trPr>
          <w:gridAfter w:val="1"/>
          <w:wAfter w:w="26" w:type="dxa"/>
          <w:cantSplit/>
          <w:trHeight w:val="20"/>
          <w:jc w:val="center"/>
        </w:trPr>
        <w:tc>
          <w:tcPr>
            <w:tcW w:w="143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lastRenderedPageBreak/>
              <w:t>奖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proofErr w:type="gramStart"/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励</w:t>
            </w:r>
            <w:proofErr w:type="gramEnd"/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申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报</w:t>
            </w:r>
          </w:p>
        </w:tc>
        <w:tc>
          <w:tcPr>
            <w:tcW w:w="902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9" w:rsidRPr="00114DFC" w:rsidRDefault="001901F9" w:rsidP="00504589">
            <w:pPr>
              <w:spacing w:line="480" w:lineRule="auto"/>
              <w:ind w:firstLineChars="150" w:firstLine="36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201  年1月至12月，我社组织符合入境游奖励条件：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1、组织或接待外国人入境在穗过夜旅游奖（   ），组织       人次；接待       人次。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2、组织外国游客包邮轮奖（   ）邮轮数         艘，其中：人数         人次。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3、组织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外国游客直航包机奖</w:t>
            </w: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（   ）飞机数         架，其中：人数         人次。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按规定的奖励标准计算，我社本次申报奖励总额为人民币（小写）</w:t>
            </w:r>
            <w:r w:rsidRPr="00114DFC">
              <w:rPr>
                <w:rFonts w:asciiTheme="minorEastAsia" w:eastAsiaTheme="minorEastAsia" w:hAnsiTheme="minorEastAsia" w:cs="Arial"/>
                <w:color w:val="000000"/>
                <w:u w:val="single"/>
              </w:rPr>
              <w:t xml:space="preserve">                  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  <w:u w:val="single"/>
              </w:rPr>
              <w:t>元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法定代表人签名：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 xml:space="preserve">                          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申报日期：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  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 xml:space="preserve">   年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 xml:space="preserve">   月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 xml:space="preserve">   日</w:t>
            </w:r>
          </w:p>
        </w:tc>
      </w:tr>
      <w:tr w:rsidR="001901F9" w:rsidRPr="00114DFC" w:rsidTr="00504589">
        <w:trPr>
          <w:gridBefore w:val="1"/>
          <w:wBefore w:w="29" w:type="dxa"/>
          <w:cantSplit/>
          <w:trHeight w:val="20"/>
          <w:jc w:val="center"/>
        </w:trPr>
        <w:tc>
          <w:tcPr>
            <w:tcW w:w="1429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审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核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单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位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意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见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 </w:t>
            </w:r>
          </w:p>
        </w:tc>
        <w:tc>
          <w:tcPr>
            <w:tcW w:w="9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9" w:rsidRPr="00114DFC" w:rsidRDefault="001901F9" w:rsidP="00504589">
            <w:pPr>
              <w:spacing w:line="480" w:lineRule="auto"/>
              <w:ind w:firstLineChars="200" w:firstLine="48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经审核，</w:t>
            </w:r>
            <w:r w:rsidRPr="00114DFC">
              <w:rPr>
                <w:rFonts w:asciiTheme="minorEastAsia" w:eastAsiaTheme="minorEastAsia" w:hAnsiTheme="minorEastAsia" w:cs="Arial"/>
                <w:color w:val="000000"/>
                <w:u w:val="single"/>
              </w:rPr>
              <w:t>                        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（单位）于201  年1月至12月符合入境游奖励条件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1、组织或接待外国人入境在穗过夜旅游奖（   ），组织       人次；接待        人次。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2、组织外国游客包邮轮奖（   ）邮轮数         艘，其中：人数         人次。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3、组织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外国游客直航包机奖</w:t>
            </w: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（   ）飞机数         架，其中：人数         人次。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 xml:space="preserve">该社本次奖励总额为人民币（小写）  </w:t>
            </w:r>
            <w:r w:rsidRPr="00114DFC">
              <w:rPr>
                <w:rFonts w:asciiTheme="minorEastAsia" w:eastAsiaTheme="minorEastAsia" w:hAnsiTheme="minorEastAsia" w:cs="Arial"/>
                <w:color w:val="000000"/>
                <w:u w:val="single"/>
              </w:rPr>
              <w:t>          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元，（大写）</w:t>
            </w:r>
            <w:r w:rsidRPr="00114DFC">
              <w:rPr>
                <w:rFonts w:asciiTheme="minorEastAsia" w:eastAsiaTheme="minorEastAsia" w:hAnsiTheme="minorEastAsia" w:cs="Arial"/>
                <w:color w:val="000000"/>
                <w:u w:val="single"/>
              </w:rPr>
              <w:t>                                   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  <w:u w:val="single"/>
              </w:rPr>
              <w:t>元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。</w:t>
            </w:r>
          </w:p>
        </w:tc>
      </w:tr>
      <w:tr w:rsidR="001901F9" w:rsidRPr="00114DFC" w:rsidTr="00504589">
        <w:trPr>
          <w:gridBefore w:val="1"/>
          <w:wBefore w:w="29" w:type="dxa"/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9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旅行社管理处审核意见：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经办人：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处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长：</w:t>
            </w:r>
          </w:p>
          <w:p w:rsidR="001901F9" w:rsidRPr="00114DFC" w:rsidRDefault="001901F9" w:rsidP="00504589">
            <w:pPr>
              <w:spacing w:line="480" w:lineRule="auto"/>
              <w:ind w:firstLineChars="650" w:firstLine="156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ind w:firstLineChars="650" w:firstLine="156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年    月    日</w:t>
            </w:r>
          </w:p>
        </w:tc>
        <w:tc>
          <w:tcPr>
            <w:tcW w:w="48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局办公室（财务室）审核意见：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经办人：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主</w:t>
            </w: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任：</w:t>
            </w:r>
          </w:p>
          <w:p w:rsidR="001901F9" w:rsidRPr="00114DFC" w:rsidRDefault="001901F9" w:rsidP="00504589">
            <w:pPr>
              <w:spacing w:line="480" w:lineRule="auto"/>
              <w:ind w:firstLineChars="650" w:firstLine="156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ind w:firstLineChars="750" w:firstLine="180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年   月   日</w:t>
            </w:r>
          </w:p>
        </w:tc>
      </w:tr>
      <w:tr w:rsidR="001901F9" w:rsidRPr="00114DFC" w:rsidTr="00504589">
        <w:trPr>
          <w:gridBefore w:val="1"/>
          <w:wBefore w:w="29" w:type="dxa"/>
          <w:cantSplit/>
          <w:trHeight w:val="2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2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 w:hint="eastAsia"/>
                <w:color w:val="000000"/>
              </w:rPr>
              <w:t>局领导审批意见：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cs="Arial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ind w:firstLineChars="2200" w:firstLine="528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市旅游局（盖章）</w:t>
            </w:r>
          </w:p>
          <w:p w:rsidR="001901F9" w:rsidRPr="00114DFC" w:rsidRDefault="001901F9" w:rsidP="00504589">
            <w:pPr>
              <w:spacing w:line="480" w:lineRule="auto"/>
              <w:ind w:firstLineChars="1750" w:firstLine="420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                  年   月   日</w:t>
            </w:r>
          </w:p>
        </w:tc>
      </w:tr>
      <w:tr w:rsidR="001901F9" w:rsidRPr="00114DFC" w:rsidTr="00504589">
        <w:trPr>
          <w:jc w:val="center"/>
        </w:trPr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beforeAutospacing="1" w:afterAutospacing="1"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/>
              </w:rPr>
              <w:t> </w:t>
            </w:r>
          </w:p>
        </w:tc>
      </w:tr>
    </w:tbl>
    <w:p w:rsidR="001901F9" w:rsidRPr="00114DFC" w:rsidRDefault="001901F9" w:rsidP="001901F9">
      <w:pPr>
        <w:snapToGrid w:val="0"/>
        <w:spacing w:line="480" w:lineRule="auto"/>
        <w:ind w:leftChars="-342" w:left="-461" w:rightChars="-78" w:right="-187" w:hangingChars="150" w:hanging="360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备注：1、</w:t>
      </w:r>
      <w:r w:rsidRPr="00114DFC">
        <w:rPr>
          <w:rFonts w:asciiTheme="minorEastAsia" w:eastAsiaTheme="minorEastAsia" w:hAnsiTheme="minorEastAsia" w:hint="eastAsia"/>
          <w:bCs/>
          <w:color w:val="000000"/>
        </w:rPr>
        <w:t>自组自接的团队只计算组织人次；2、</w:t>
      </w:r>
      <w:r w:rsidRPr="00114DFC">
        <w:rPr>
          <w:rFonts w:asciiTheme="minorEastAsia" w:eastAsiaTheme="minorEastAsia" w:hAnsiTheme="minorEastAsia" w:hint="eastAsia"/>
          <w:color w:val="000000"/>
        </w:rPr>
        <w:t>须填列相关附表（共3个）；3、所报材料及表格必须使用电子文档；4、申报单位还须根</w:t>
      </w:r>
      <w:proofErr w:type="gramStart"/>
      <w:r w:rsidRPr="00114DFC">
        <w:rPr>
          <w:rFonts w:asciiTheme="minorEastAsia" w:eastAsiaTheme="minorEastAsia" w:hAnsiTheme="minorEastAsia" w:hint="eastAsia"/>
          <w:color w:val="000000"/>
        </w:rPr>
        <w:t>据申请</w:t>
      </w:r>
      <w:proofErr w:type="gramEnd"/>
      <w:r w:rsidRPr="00114DFC">
        <w:rPr>
          <w:rFonts w:asciiTheme="minorEastAsia" w:eastAsiaTheme="minorEastAsia" w:hAnsiTheme="minorEastAsia" w:hint="eastAsia"/>
          <w:color w:val="000000"/>
        </w:rPr>
        <w:t>的项目，提供其规定的资料。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附表2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来</w:t>
      </w:r>
      <w:proofErr w:type="gramStart"/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穗外国</w:t>
      </w:r>
      <w:proofErr w:type="gramEnd"/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旅游团队组</w:t>
      </w:r>
      <w:proofErr w:type="gramStart"/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接人次</w:t>
      </w:r>
      <w:proofErr w:type="gramEnd"/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情况汇总表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填报单位（盖章）：                            填表日期：       年   月   日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8"/>
        <w:gridCol w:w="611"/>
        <w:gridCol w:w="606"/>
        <w:gridCol w:w="959"/>
        <w:gridCol w:w="1108"/>
        <w:gridCol w:w="972"/>
        <w:gridCol w:w="1271"/>
        <w:gridCol w:w="1252"/>
        <w:gridCol w:w="893"/>
        <w:gridCol w:w="1200"/>
      </w:tblGrid>
      <w:tr w:rsidR="001901F9" w:rsidRPr="00114DFC" w:rsidTr="00504589">
        <w:trPr>
          <w:trHeight w:val="20"/>
          <w:jc w:val="center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1901F9">
            <w:pPr>
              <w:spacing w:line="480" w:lineRule="auto"/>
              <w:ind w:leftChars="148" w:left="473" w:hangingChars="49" w:hanging="118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 xml:space="preserve">                             </w:t>
            </w:r>
          </w:p>
          <w:p w:rsidR="001901F9" w:rsidRPr="00114DFC" w:rsidRDefault="001901F9" w:rsidP="00504589">
            <w:pPr>
              <w:spacing w:line="480" w:lineRule="auto"/>
              <w:ind w:firstLineChars="244" w:firstLine="586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项目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proofErr w:type="gramStart"/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团号</w:t>
            </w:r>
            <w:proofErr w:type="gramEnd"/>
          </w:p>
        </w:tc>
        <w:tc>
          <w:tcPr>
            <w:tcW w:w="1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人次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国别和地区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组织的旅行社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接待的旅行社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入住酒店和时间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参观的景点（区）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旅游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日程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会计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凭证号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组织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接待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lastRenderedPageBreak/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总累计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1901F9">
            <w:pPr>
              <w:spacing w:line="480" w:lineRule="auto"/>
              <w:ind w:leftChars="-47" w:left="-15" w:hangingChars="41" w:hanging="98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20"/>
          <w:jc w:val="center"/>
        </w:trPr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奖励金额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1901F9">
            <w:pPr>
              <w:spacing w:line="480" w:lineRule="auto"/>
              <w:ind w:leftChars="-47" w:left="-15" w:hangingChars="41" w:hanging="98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ind w:firstLineChars="100" w:firstLine="240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</w:tbl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 xml:space="preserve">法定代表人签名：           经办人：             联系电话：        </w:t>
      </w:r>
    </w:p>
    <w:p w:rsidR="001901F9" w:rsidRPr="00114DFC" w:rsidRDefault="001901F9" w:rsidP="001901F9">
      <w:pPr>
        <w:snapToGrid w:val="0"/>
        <w:spacing w:line="480" w:lineRule="auto"/>
        <w:ind w:rightChars="-78" w:right="-187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bCs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ind w:rightChars="-78" w:right="-187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bCs/>
          <w:color w:val="000000"/>
        </w:rPr>
        <w:t>备注：1.自组自接的团队只计算组织人次；</w:t>
      </w:r>
      <w:r w:rsidRPr="00114DFC">
        <w:rPr>
          <w:rFonts w:asciiTheme="minorEastAsia" w:eastAsiaTheme="minorEastAsia" w:hAnsiTheme="minorEastAsia" w:cs="Arial" w:hint="eastAsia"/>
          <w:color w:val="000000"/>
        </w:rPr>
        <w:t>2.国外旅游包机、包邮轮团队游客数量不计入本表。</w:t>
      </w:r>
      <w:r w:rsidRPr="00114DFC">
        <w:rPr>
          <w:rFonts w:asciiTheme="minorEastAsia" w:eastAsiaTheme="minorEastAsia" w:hAnsiTheme="minorEastAsia" w:cs="Arial"/>
          <w:color w:val="000000"/>
        </w:rPr>
        <w:t>                                                                   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附表3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来</w:t>
      </w:r>
      <w:proofErr w:type="gramStart"/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穗外国</w:t>
      </w:r>
      <w:proofErr w:type="gramEnd"/>
      <w:r w:rsidRPr="00114DFC">
        <w:rPr>
          <w:rFonts w:asciiTheme="minorEastAsia" w:eastAsiaTheme="minorEastAsia" w:hAnsiTheme="minorEastAsia" w:hint="eastAsia"/>
          <w:color w:val="000000"/>
          <w:spacing w:val="14"/>
        </w:rPr>
        <w:t>旅游团队包邮轮情况汇总表</w:t>
      </w:r>
    </w:p>
    <w:p w:rsidR="001901F9" w:rsidRPr="00114DFC" w:rsidRDefault="001901F9" w:rsidP="001901F9">
      <w:pPr>
        <w:snapToGrid w:val="0"/>
        <w:spacing w:line="480" w:lineRule="auto"/>
        <w:ind w:firstLineChars="500" w:firstLine="1200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lastRenderedPageBreak/>
        <w:t> </w:t>
      </w:r>
    </w:p>
    <w:p w:rsidR="001901F9" w:rsidRPr="00114DFC" w:rsidRDefault="001901F9" w:rsidP="001901F9">
      <w:pPr>
        <w:snapToGrid w:val="0"/>
        <w:spacing w:line="480" w:lineRule="auto"/>
        <w:ind w:leftChars="-342" w:left="-101" w:hangingChars="300" w:hanging="720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 xml:space="preserve">填报单位（盖章）：                        填表日期：    年  月  日    </w:t>
      </w:r>
    </w:p>
    <w:p w:rsidR="001901F9" w:rsidRPr="00114DFC" w:rsidRDefault="001901F9" w:rsidP="001901F9">
      <w:pPr>
        <w:snapToGrid w:val="0"/>
        <w:spacing w:line="480" w:lineRule="auto"/>
        <w:ind w:leftChars="-342" w:left="-101" w:hangingChars="300" w:hanging="720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 xml:space="preserve">                                         </w:t>
      </w: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891"/>
        <w:gridCol w:w="955"/>
        <w:gridCol w:w="1091"/>
        <w:gridCol w:w="760"/>
        <w:gridCol w:w="1541"/>
        <w:gridCol w:w="1419"/>
        <w:gridCol w:w="1120"/>
        <w:gridCol w:w="1108"/>
      </w:tblGrid>
      <w:tr w:rsidR="001901F9" w:rsidRPr="00114DFC" w:rsidTr="00504589">
        <w:trPr>
          <w:trHeight w:val="121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 xml:space="preserve">     项目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邮轮号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停靠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航次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国别</w:t>
            </w:r>
            <w:proofErr w:type="gramStart"/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和</w:t>
            </w:r>
            <w:proofErr w:type="gramEnd"/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地区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人数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组织/接待的旅行社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合作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邮轮公司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起始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港口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会计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凭证号</w:t>
            </w:r>
          </w:p>
        </w:tc>
      </w:tr>
      <w:tr w:rsidR="001901F9" w:rsidRPr="00114DFC" w:rsidTr="00504589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0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0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本页合计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总累计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85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奖励金额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1901F9">
            <w:pPr>
              <w:spacing w:line="480" w:lineRule="auto"/>
              <w:ind w:leftChars="-47" w:left="-15" w:hangingChars="41" w:hanging="98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</w:tbl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 xml:space="preserve">法定代表人签名：          经办人：             联系电话：       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附表4</w:t>
      </w:r>
    </w:p>
    <w:p w:rsidR="001901F9" w:rsidRPr="00114DFC" w:rsidRDefault="001901F9" w:rsidP="001901F9">
      <w:pPr>
        <w:snapToGrid w:val="0"/>
        <w:spacing w:line="480" w:lineRule="auto"/>
        <w:ind w:rightChars="-78" w:right="-187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lastRenderedPageBreak/>
        <w:t> 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来穗入境外国旅游团队包机情况汇总表</w:t>
      </w:r>
    </w:p>
    <w:p w:rsidR="001901F9" w:rsidRPr="00114DFC" w:rsidRDefault="001901F9" w:rsidP="001901F9">
      <w:pPr>
        <w:snapToGrid w:val="0"/>
        <w:spacing w:line="480" w:lineRule="auto"/>
        <w:jc w:val="center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> </w:t>
      </w:r>
    </w:p>
    <w:p w:rsidR="001901F9" w:rsidRPr="00114DFC" w:rsidRDefault="001901F9" w:rsidP="001901F9">
      <w:pPr>
        <w:snapToGrid w:val="0"/>
        <w:spacing w:line="480" w:lineRule="auto"/>
        <w:ind w:leftChars="-514" w:left="-1234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 xml:space="preserve">填报单位（盖章）：                     填表日：年  月  日期：                                                                    </w:t>
      </w:r>
    </w:p>
    <w:tbl>
      <w:tblPr>
        <w:tblW w:w="11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5"/>
        <w:gridCol w:w="891"/>
        <w:gridCol w:w="954"/>
        <w:gridCol w:w="1089"/>
        <w:gridCol w:w="760"/>
        <w:gridCol w:w="1539"/>
        <w:gridCol w:w="1417"/>
        <w:gridCol w:w="1118"/>
        <w:gridCol w:w="1106"/>
        <w:gridCol w:w="1106"/>
      </w:tblGrid>
      <w:tr w:rsidR="001901F9" w:rsidRPr="00114DFC" w:rsidTr="00504589">
        <w:trPr>
          <w:trHeight w:val="1219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 xml:space="preserve">    项目</w:t>
            </w:r>
          </w:p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航班号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落地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时间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航  班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国别</w:t>
            </w:r>
            <w:proofErr w:type="gramStart"/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和</w:t>
            </w:r>
            <w:proofErr w:type="gramEnd"/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地区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人数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组织/接待的旅行社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合作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航空公司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起始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机场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入住酒店和时间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会计</w:t>
            </w:r>
          </w:p>
          <w:p w:rsidR="001901F9" w:rsidRPr="00114DFC" w:rsidRDefault="001901F9" w:rsidP="001901F9">
            <w:pPr>
              <w:spacing w:beforeLines="25" w:before="78"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凭证号</w:t>
            </w:r>
          </w:p>
        </w:tc>
      </w:tr>
      <w:tr w:rsidR="001901F9" w:rsidRPr="00114DFC" w:rsidTr="00504589">
        <w:trPr>
          <w:trHeight w:val="68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0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0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本页合计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611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总累计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  <w:tr w:rsidR="001901F9" w:rsidRPr="00114DFC" w:rsidTr="00504589">
        <w:trPr>
          <w:trHeight w:val="85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奖励金额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1901F9">
            <w:pPr>
              <w:spacing w:line="480" w:lineRule="auto"/>
              <w:ind w:leftChars="-47" w:left="-15" w:hangingChars="41" w:hanging="98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01F9" w:rsidRPr="00114DFC" w:rsidRDefault="001901F9" w:rsidP="00504589">
            <w:pPr>
              <w:spacing w:line="480" w:lineRule="auto"/>
              <w:jc w:val="center"/>
              <w:rPr>
                <w:rFonts w:asciiTheme="minorEastAsia" w:eastAsiaTheme="minorEastAsia" w:hAnsiTheme="minorEastAsia"/>
              </w:rPr>
            </w:pPr>
            <w:r w:rsidRPr="00114DFC">
              <w:rPr>
                <w:rFonts w:asciiTheme="minorEastAsia" w:eastAsiaTheme="minorEastAsia" w:hAnsiTheme="minorEastAsia" w:hint="eastAsia"/>
                <w:color w:val="000000"/>
              </w:rPr>
              <w:t> </w:t>
            </w:r>
          </w:p>
        </w:tc>
      </w:tr>
    </w:tbl>
    <w:p w:rsidR="001901F9" w:rsidRPr="00114DFC" w:rsidRDefault="001901F9" w:rsidP="001901F9">
      <w:pPr>
        <w:snapToGrid w:val="0"/>
        <w:spacing w:line="480" w:lineRule="auto"/>
        <w:rPr>
          <w:rFonts w:asciiTheme="minorEastAsia" w:eastAsiaTheme="minorEastAsia" w:hAnsiTheme="minorEastAsia"/>
        </w:rPr>
      </w:pPr>
      <w:r w:rsidRPr="00114DFC">
        <w:rPr>
          <w:rFonts w:asciiTheme="minorEastAsia" w:eastAsiaTheme="minorEastAsia" w:hAnsiTheme="minorEastAsia" w:hint="eastAsia"/>
          <w:color w:val="000000"/>
        </w:rPr>
        <w:t xml:space="preserve">法定代表人签名：          经办人：           联系电话：        </w:t>
      </w:r>
    </w:p>
    <w:p w:rsidR="004729C4" w:rsidRPr="001901F9" w:rsidRDefault="004729C4">
      <w:bookmarkStart w:id="0" w:name="_GoBack"/>
      <w:bookmarkEnd w:id="0"/>
    </w:p>
    <w:sectPr w:rsidR="004729C4" w:rsidRPr="00190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3FB" w:rsidRDefault="00C443FB" w:rsidP="001901F9">
      <w:r>
        <w:separator/>
      </w:r>
    </w:p>
  </w:endnote>
  <w:endnote w:type="continuationSeparator" w:id="0">
    <w:p w:rsidR="00C443FB" w:rsidRDefault="00C443FB" w:rsidP="0019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3FB" w:rsidRDefault="00C443FB" w:rsidP="001901F9">
      <w:r>
        <w:separator/>
      </w:r>
    </w:p>
  </w:footnote>
  <w:footnote w:type="continuationSeparator" w:id="0">
    <w:p w:rsidR="00C443FB" w:rsidRDefault="00C443FB" w:rsidP="00190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CE"/>
    <w:rsid w:val="000F7ECE"/>
    <w:rsid w:val="001901F9"/>
    <w:rsid w:val="0043665A"/>
    <w:rsid w:val="00463A1F"/>
    <w:rsid w:val="004729C4"/>
    <w:rsid w:val="00561CDD"/>
    <w:rsid w:val="00716BA2"/>
    <w:rsid w:val="007A3A42"/>
    <w:rsid w:val="00805B95"/>
    <w:rsid w:val="00881B3D"/>
    <w:rsid w:val="008901DF"/>
    <w:rsid w:val="009036C9"/>
    <w:rsid w:val="00985395"/>
    <w:rsid w:val="0098740A"/>
    <w:rsid w:val="00A217C0"/>
    <w:rsid w:val="00A7303E"/>
    <w:rsid w:val="00BE3736"/>
    <w:rsid w:val="00C443FB"/>
    <w:rsid w:val="00CE2664"/>
    <w:rsid w:val="00EB4E26"/>
    <w:rsid w:val="00F147CB"/>
    <w:rsid w:val="00FA25AC"/>
    <w:rsid w:val="00F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F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1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1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1F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F9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01F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01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01F9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01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DAE8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2017-05-24T10:41:00Z</dcterms:created>
  <dcterms:modified xsi:type="dcterms:W3CDTF">2017-05-24T10:42:00Z</dcterms:modified>
</cp:coreProperties>
</file>