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871855</wp:posOffset>
            </wp:positionV>
            <wp:extent cx="5830570" cy="7882890"/>
            <wp:effectExtent l="0" t="0" r="17780" b="381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677" t="624" r="1022" b="1180"/>
                    <a:stretch>
                      <a:fillRect/>
                    </a:stretch>
                  </pic:blipFill>
                  <pic:spPr>
                    <a:xfrm>
                      <a:off x="0" y="0"/>
                      <a:ext cx="5830570" cy="7882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附件11：批后巡查记录表（范例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436EA"/>
    <w:rsid w:val="18AB2CC3"/>
    <w:rsid w:val="79B4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2019-10-21T02:31:00Z</dcterms:created>
  <dc:creator>何冰</dc:creator>
  <cp:lastModifiedBy>何冰</cp:lastModifiedBy>
  <dcterms:modified xsi:type="dcterms:W3CDTF">2019-10-21T02:40:30Z</dcterms:modified>
  <dc:title>附件11：批后巡查记录表（范例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