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628015</wp:posOffset>
            </wp:positionV>
            <wp:extent cx="5581650" cy="8018145"/>
            <wp:effectExtent l="0" t="0" r="0" b="1905"/>
            <wp:wrapNone/>
            <wp:docPr id="2" name="图片 2" descr="1571029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10290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01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附件13：规划核实意见书（范例）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5133340</wp:posOffset>
                </wp:positionV>
                <wp:extent cx="4358005" cy="1226820"/>
                <wp:effectExtent l="5080" t="5080" r="1841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00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 xml:space="preserve">附件: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</w:rPr>
                              <w:t>验收测量记录册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55pt;margin-top:404.2pt;height:96.6pt;width:343.15pt;z-index:251661312;mso-width-relative:page;mso-height-relative:page;" fillcolor="#FFFFFF" filled="t" stroked="t" coordsize="21600,21600" o:gfxdata="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SCO+7XAAAA&#10;CwEAAA8AAAAAAAAAAQAgAAAAIgAAAGRycy9kb3ducmV2LnhtbFBLAQIUABQAAAAIAIdO4kD0aO7R&#10;5QEAANwDAAAOAAAAAAAAAAEAIAAAACYBAABkcnMvZTJvRG9jLnhtbFBLBQYAAAAABgAGAFkBAAB9&#10;BQAAAAA=&#10;">
                <v:path/>
                <v:fill on="t"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 xml:space="preserve">附件: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</w:rPr>
                        <w:t>验收测量记录册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5354320" cy="7546975"/>
            <wp:effectExtent l="0" t="0" r="1778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-2727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54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1EDD"/>
    <w:rsid w:val="3DC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2019-10-21T02:32:00Z</dcterms:created>
  <dc:creator>何冰</dc:creator>
  <cp:lastModifiedBy>何冰</cp:lastModifiedBy>
  <dcterms:modified xsi:type="dcterms:W3CDTF">2019-10-21T02:33:14Z</dcterms:modified>
  <dc:title>附件13：规划核实意见书（范例）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