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简体"/>
          <w:sz w:val="44"/>
          <w:szCs w:val="44"/>
          <w:highlight w:val="none"/>
        </w:rPr>
      </w:pPr>
      <w:bookmarkStart w:id="0" w:name="_GoBack"/>
      <w:bookmarkEnd w:id="0"/>
      <w:r>
        <w:rPr>
          <w:rFonts w:eastAsia="方正小标宋简体"/>
          <w:sz w:val="44"/>
          <w:szCs w:val="44"/>
          <w:highlight w:val="none"/>
        </w:rPr>
        <w:t>海珠区</w:t>
      </w:r>
      <w:r>
        <w:rPr>
          <w:rFonts w:hint="eastAsia" w:eastAsia="方正小标宋简体"/>
          <w:sz w:val="44"/>
          <w:highlight w:val="none"/>
        </w:rPr>
        <w:t>河湖、堤防、</w:t>
      </w:r>
      <w:r>
        <w:rPr>
          <w:rFonts w:eastAsia="方正小标宋简体"/>
          <w:sz w:val="44"/>
          <w:szCs w:val="44"/>
          <w:highlight w:val="none"/>
        </w:rPr>
        <w:t>水闸、泵站一览表</w:t>
      </w:r>
    </w:p>
    <w:p>
      <w:pPr>
        <w:spacing w:line="600" w:lineRule="exact"/>
        <w:rPr>
          <w:rFonts w:eastAsia="仿宋_GB2312"/>
          <w:sz w:val="32"/>
          <w:highlight w:val="none"/>
        </w:rPr>
      </w:pP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5499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tblHeader/>
        </w:trPr>
        <w:tc>
          <w:tcPr>
            <w:tcW w:w="1443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eastAsia="黑体"/>
                <w:color w:val="auto"/>
                <w:kern w:val="0"/>
                <w:sz w:val="32"/>
                <w:szCs w:val="32"/>
                <w:highlight w:val="none"/>
                <w:lang w:bidi="th-TH"/>
              </w:rPr>
              <w:t>序号</w:t>
            </w: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eastAsia="黑体"/>
                <w:color w:val="auto"/>
                <w:kern w:val="0"/>
                <w:sz w:val="32"/>
                <w:szCs w:val="32"/>
                <w:highlight w:val="none"/>
                <w:lang w:bidi="th-TH"/>
              </w:rPr>
              <w:t>名称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黑体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eastAsia="黑体"/>
                <w:color w:val="auto"/>
                <w:kern w:val="0"/>
                <w:sz w:val="32"/>
                <w:szCs w:val="32"/>
                <w:highlight w:val="none"/>
                <w:lang w:bidi="th-TH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黑体"/>
                <w:color w:val="auto"/>
                <w:kern w:val="0"/>
                <w:sz w:val="32"/>
                <w:szCs w:val="32"/>
                <w:highlight w:val="none"/>
                <w:lang w:bidi="th-TH"/>
              </w:rPr>
              <w:t>一</w:t>
            </w: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黑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黑体"/>
                <w:color w:val="auto"/>
                <w:sz w:val="32"/>
                <w:szCs w:val="32"/>
                <w:highlight w:val="none"/>
                <w:lang w:val="en-US" w:eastAsia="zh-CN"/>
              </w:rPr>
              <w:t>河湖</w:t>
            </w:r>
            <w:r>
              <w:rPr>
                <w:rFonts w:hint="eastAsia" w:eastAsia="黑体"/>
                <w:color w:val="auto"/>
                <w:sz w:val="32"/>
                <w:szCs w:val="32"/>
                <w:highlight w:val="none"/>
              </w:rPr>
              <w:t>及堤防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石榴岗河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淋沙涌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后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32"/>
                <w:szCs w:val="32"/>
                <w:highlight w:val="none"/>
                <w:lang w:bidi="th-TH"/>
              </w:rPr>
              <w:t>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西碌涌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北濠涌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龙潭涌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台涌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大围涌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大塘涌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highlight w:val="none"/>
                <w:lang w:val="en-US" w:eastAsia="zh-CN" w:bidi="th-TH"/>
              </w:rPr>
              <w:t>对应《广州市河道名录》中“海珠大塘涌”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上冲涌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敦和涌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杨湾涌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康乐涌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后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32"/>
                <w:szCs w:val="32"/>
                <w:highlight w:val="none"/>
                <w:lang w:bidi="th-TH"/>
              </w:rPr>
              <w:t>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支涌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瑞宝涌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五凤涌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洪福围涌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深垄涌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土华涌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黄冲涌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东头涌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东头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32"/>
                <w:szCs w:val="32"/>
                <w:highlight w:val="none"/>
                <w:lang w:bidi="th-TH"/>
              </w:rPr>
              <w:t>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西头涌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西江涌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芒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32"/>
                <w:szCs w:val="32"/>
                <w:highlight w:val="none"/>
                <w:lang w:bidi="th-TH"/>
              </w:rPr>
              <w:t>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围涌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南丫围涌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头围涌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华洲二围涌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铰剪涌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细涌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塘涌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_GB2312"/>
                <w:color w:val="auto"/>
                <w:kern w:val="0"/>
                <w:sz w:val="32"/>
                <w:szCs w:val="32"/>
                <w:highlight w:val="none"/>
                <w:lang w:val="en-US" w:eastAsia="zh-CN"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highlight w:val="none"/>
                <w:lang w:val="en-US" w:eastAsia="zh-CN" w:bidi="th-TH"/>
              </w:rPr>
              <w:t>对应《广州市河道名录》中“华洲塘涌”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新涌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highlight w:val="none"/>
                <w:lang w:val="en-US" w:eastAsia="zh-CN" w:bidi="th-TH"/>
              </w:rPr>
              <w:t>对应《广州市河道名录》中“华洲新涌”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黄埔涌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赤沙涌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赤岗涌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磨碟沙涌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琶洲北涌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琶洲南涌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黄基涌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南城河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新洲涌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highlight w:val="none"/>
                <w:lang w:val="en-US" w:eastAsia="zh-CN" w:bidi="th-TH"/>
              </w:rPr>
              <w:t>对应《广州市河道名录》中“琶洲新洲涌”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赤沙北码头涌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北山涌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北山新涌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鹤仔坦涌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洪安围涌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官洲沙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32"/>
                <w:szCs w:val="32"/>
                <w:highlight w:val="none"/>
                <w:lang w:bidi="th-TH"/>
              </w:rPr>
              <w:t>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竹洲河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新开涌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赤沙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32"/>
                <w:szCs w:val="32"/>
                <w:highlight w:val="none"/>
                <w:lang w:bidi="th-TH"/>
              </w:rPr>
              <w:t>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大岗涌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官洲沙涌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大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32"/>
                <w:szCs w:val="32"/>
                <w:highlight w:val="none"/>
                <w:lang w:bidi="th-TH"/>
              </w:rPr>
              <w:t>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小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32"/>
                <w:szCs w:val="32"/>
                <w:highlight w:val="none"/>
                <w:lang w:bidi="th-TH"/>
              </w:rPr>
              <w:t>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海珠涌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北降涌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南泰涌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广纸涌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南箕涌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人纸涌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石溪涌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大干围涌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沥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32"/>
                <w:szCs w:val="32"/>
                <w:highlight w:val="none"/>
                <w:lang w:bidi="th-TH"/>
              </w:rPr>
              <w:t>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新渔涌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大沙涌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官洲深涌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新开河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南便涌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园艺场涌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陈涌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石磷桥涌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东围大涌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黄埔北涌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黄埔南涌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 w:bidi="th-TH"/>
              </w:rPr>
              <w:t>乌球渠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hint="default" w:eastAsia="仿宋_GB2312"/>
                <w:color w:val="auto"/>
                <w:kern w:val="0"/>
                <w:sz w:val="32"/>
                <w:szCs w:val="32"/>
                <w:highlight w:val="none"/>
                <w:lang w:val="en-US" w:eastAsia="zh-CN"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 w:bidi="th-TH"/>
              </w:rPr>
              <w:t>新洲渠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left="420" w:leftChars="0" w:hanging="132"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bottom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海珠湖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60" w:lineRule="exact"/>
              <w:ind w:left="420" w:leftChars="0" w:hanging="132"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bottom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晓港湖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黑体"/>
                <w:color w:val="auto"/>
                <w:kern w:val="0"/>
                <w:sz w:val="32"/>
                <w:szCs w:val="32"/>
                <w:highlight w:val="none"/>
                <w:lang w:val="en-US" w:eastAsia="zh-CN" w:bidi="th-TH"/>
              </w:rPr>
            </w:pPr>
            <w:r>
              <w:rPr>
                <w:rFonts w:hint="eastAsia" w:eastAsia="黑体"/>
                <w:color w:val="auto"/>
                <w:kern w:val="0"/>
                <w:sz w:val="32"/>
                <w:szCs w:val="32"/>
                <w:highlight w:val="none"/>
                <w:lang w:val="en-US" w:eastAsia="zh-CN" w:bidi="th-TH"/>
              </w:rPr>
              <w:t>二</w:t>
            </w: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黑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黑体"/>
                <w:color w:val="auto"/>
                <w:sz w:val="32"/>
                <w:szCs w:val="32"/>
                <w:highlight w:val="none"/>
              </w:rPr>
              <w:t>水闸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北濠水闸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北山北码头水闸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北山涌水闸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步涌水闸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陈涌水闸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赤沙北码头水闸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赤沙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32"/>
                <w:szCs w:val="32"/>
                <w:highlight w:val="none"/>
                <w:lang w:bidi="th-TH"/>
              </w:rPr>
              <w:t>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涌水闸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大干涌水闸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登赢水闸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二围水闸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海珠湖东涵闸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海珠湖后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32"/>
                <w:szCs w:val="32"/>
                <w:highlight w:val="none"/>
                <w:lang w:bidi="th-TH"/>
              </w:rPr>
              <w:t>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闸站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海珠湖西涵闸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海珠湖杨湾闸站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海珠涌东闸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海珠涌西闸及泵站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洪安围水闸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洪福围水闸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后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32"/>
                <w:szCs w:val="32"/>
                <w:highlight w:val="none"/>
                <w:lang w:bidi="th-TH"/>
              </w:rPr>
              <w:t>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支涌水闸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黄涌水闸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32"/>
                <w:szCs w:val="32"/>
                <w:highlight w:val="none"/>
                <w:lang w:bidi="th-TH"/>
              </w:rPr>
              <w:t>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口水闸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沥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32"/>
                <w:szCs w:val="32"/>
                <w:highlight w:val="none"/>
                <w:lang w:bidi="th-TH"/>
              </w:rPr>
              <w:t>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水闸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深涌水闸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石磷桥水闸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石榴岗河水闸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塘涌水闸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虾九水闸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32"/>
                <w:szCs w:val="32"/>
                <w:highlight w:val="none"/>
                <w:lang w:bidi="th-TH"/>
              </w:rPr>
              <w:t>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涌水闸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北降水闸及泵站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赤岗北水闸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大沙水闸及泵站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大塘水闸及泵站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大围水闸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墩和水闸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鹤子坦水闸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黄基支涌水闸及泵站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黄埔北水闸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黄埔南水闸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康乐水闸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龙潭水闸及泵站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磨碟沙北水闸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磨碟沙西水闸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南便涌水闸及泵站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南箕水闸及泵站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琶洲北水闸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琶洲南水闸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沙涌水闸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上冲水闸及泵站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深垄水闸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石溪水闸及泵站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台涌水闸及泵站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土华水闸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土华西水闸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文昌塔水闸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五凤水闸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西碌水闸及泵站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杨湾水闸及泵站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南泰水闸及泵站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黄埔村涌闸泵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 w:bidi="th-TH"/>
              </w:rPr>
              <w:t>新渔村涌水闸及泵站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_GB2312"/>
                <w:color w:val="auto"/>
                <w:kern w:val="0"/>
                <w:sz w:val="32"/>
                <w:szCs w:val="32"/>
                <w:highlight w:val="none"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小洲美丽乡村1号闸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小洲美丽乡村2号闸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小洲美丽乡村3号闸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小洲美丽乡村4号闸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台涌改道闸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新围涌南闸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新围涌北闸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石榴岗河东涵闸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石榴岗河西涵闸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新洲渔轮厂水闸及泵站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黄基临时闸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石基临时闸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黑体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黄埔涌南闸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 w:bidi="th-TH"/>
              </w:rPr>
              <w:t>市管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黑体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黄埔涌北闸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 w:bidi="th-TH"/>
              </w:rPr>
              <w:t>市管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 xml:space="preserve"> </w:t>
            </w:r>
            <w:r>
              <w:rPr>
                <w:rFonts w:hint="eastAsia" w:eastAsia="黑体"/>
                <w:color w:val="auto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eastAsia="黑体"/>
                <w:color w:val="auto"/>
                <w:sz w:val="32"/>
                <w:szCs w:val="32"/>
                <w:highlight w:val="none"/>
                <w:lang w:val="en-US" w:eastAsia="zh-CN"/>
              </w:rPr>
              <w:t>三</w:t>
            </w: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黑体"/>
                <w:color w:val="auto"/>
                <w:sz w:val="32"/>
                <w:szCs w:val="32"/>
                <w:highlight w:val="none"/>
              </w:rPr>
              <w:t>泵站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3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西碌水闸及泵站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3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北降补水泵站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3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北降水闸及泵站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3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南便涌水闸及泵站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3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南箕水闸及泵站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3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台涌水闸及泵站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3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上冲水闸及泵站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3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大塘水闸及泵站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3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大沙水闸及泵站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3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杨湾水闸及泵站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3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石溪水闸及泵站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3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黄基支涌水闸及泵站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3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龙潭水闸及泵站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3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海珠涌西闸及泵站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3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新洲渔轮厂水闸及泵站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3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海珠湖后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32"/>
                <w:szCs w:val="32"/>
                <w:highlight w:val="none"/>
                <w:lang w:bidi="th-TH"/>
              </w:rPr>
              <w:t>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闸站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3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海珠湖杨湾闸站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3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南泰水闸及泵站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3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 w:bidi="th-TH"/>
              </w:rPr>
              <w:t>沥滘水闸及泵站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_GB2312"/>
                <w:color w:val="auto"/>
                <w:kern w:val="0"/>
                <w:sz w:val="32"/>
                <w:szCs w:val="32"/>
                <w:highlight w:val="none"/>
                <w:lang w:val="en-US" w:eastAsia="zh-CN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3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 w:bidi="th-TH"/>
              </w:rPr>
              <w:t>大干涌水闸及泵站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3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黄埔村涌闸泵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" w:type="dxa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3"/>
              </w:numPr>
              <w:spacing w:line="560" w:lineRule="exact"/>
              <w:ind w:firstLineChars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  <w:tc>
          <w:tcPr>
            <w:tcW w:w="5499" w:type="dxa"/>
            <w:shd w:val="clear" w:color="auto" w:fill="FFFFFF"/>
            <w:vAlign w:val="center"/>
          </w:tcPr>
          <w:p>
            <w:pP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  <w:t>新洲黄埔南涌电动蝶阀及泵站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th-TH"/>
              </w:rPr>
            </w:pPr>
          </w:p>
        </w:tc>
      </w:tr>
    </w:tbl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erdana">
    <w:altName w:val="Noto Naskh Arabic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F5020"/>
    <w:multiLevelType w:val="multilevel"/>
    <w:tmpl w:val="024F5020"/>
    <w:lvl w:ilvl="0" w:tentative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0173F5"/>
    <w:multiLevelType w:val="multilevel"/>
    <w:tmpl w:val="710173F5"/>
    <w:lvl w:ilvl="0" w:tentative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E0D18A0"/>
    <w:multiLevelType w:val="multilevel"/>
    <w:tmpl w:val="7E0D18A0"/>
    <w:lvl w:ilvl="0" w:tentative="0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F01044"/>
    <w:rsid w:val="0004250C"/>
    <w:rsid w:val="00077D41"/>
    <w:rsid w:val="00083887"/>
    <w:rsid w:val="000E5244"/>
    <w:rsid w:val="00143B6B"/>
    <w:rsid w:val="001522CB"/>
    <w:rsid w:val="001622AD"/>
    <w:rsid w:val="00184057"/>
    <w:rsid w:val="001C7A50"/>
    <w:rsid w:val="00207EDA"/>
    <w:rsid w:val="00230EF5"/>
    <w:rsid w:val="00231EE5"/>
    <w:rsid w:val="00340BB5"/>
    <w:rsid w:val="003A147A"/>
    <w:rsid w:val="003D759E"/>
    <w:rsid w:val="00436386"/>
    <w:rsid w:val="0049661D"/>
    <w:rsid w:val="004B006C"/>
    <w:rsid w:val="004C58BF"/>
    <w:rsid w:val="005407EB"/>
    <w:rsid w:val="00541575"/>
    <w:rsid w:val="00544021"/>
    <w:rsid w:val="005C2ED1"/>
    <w:rsid w:val="005D7D64"/>
    <w:rsid w:val="006301ED"/>
    <w:rsid w:val="006675BA"/>
    <w:rsid w:val="00671BB7"/>
    <w:rsid w:val="0073272C"/>
    <w:rsid w:val="0074539D"/>
    <w:rsid w:val="007961A7"/>
    <w:rsid w:val="007A45B1"/>
    <w:rsid w:val="007C63E2"/>
    <w:rsid w:val="00864FA2"/>
    <w:rsid w:val="008A23B1"/>
    <w:rsid w:val="0090323B"/>
    <w:rsid w:val="009716DE"/>
    <w:rsid w:val="00980BAB"/>
    <w:rsid w:val="009A050B"/>
    <w:rsid w:val="00A1646E"/>
    <w:rsid w:val="00A45EF3"/>
    <w:rsid w:val="00A5460C"/>
    <w:rsid w:val="00AA0383"/>
    <w:rsid w:val="00AC0A68"/>
    <w:rsid w:val="00B34D67"/>
    <w:rsid w:val="00B717A1"/>
    <w:rsid w:val="00BF4F50"/>
    <w:rsid w:val="00C23193"/>
    <w:rsid w:val="00CE0CA7"/>
    <w:rsid w:val="00D22453"/>
    <w:rsid w:val="00D54FDA"/>
    <w:rsid w:val="00D63016"/>
    <w:rsid w:val="00D914DA"/>
    <w:rsid w:val="00DA02C2"/>
    <w:rsid w:val="00DB035E"/>
    <w:rsid w:val="00DC5F50"/>
    <w:rsid w:val="00DD570D"/>
    <w:rsid w:val="00E31F0B"/>
    <w:rsid w:val="00EF34C4"/>
    <w:rsid w:val="00FF11D3"/>
    <w:rsid w:val="0268342E"/>
    <w:rsid w:val="029D3256"/>
    <w:rsid w:val="039E0C7D"/>
    <w:rsid w:val="0B230E2F"/>
    <w:rsid w:val="0F5D6171"/>
    <w:rsid w:val="0F7432A9"/>
    <w:rsid w:val="13ED3CEC"/>
    <w:rsid w:val="14B57955"/>
    <w:rsid w:val="175F18C6"/>
    <w:rsid w:val="17EA7F49"/>
    <w:rsid w:val="1B3E4997"/>
    <w:rsid w:val="1C211123"/>
    <w:rsid w:val="1CD3791F"/>
    <w:rsid w:val="1D6F0D96"/>
    <w:rsid w:val="1FF03E31"/>
    <w:rsid w:val="24D14D11"/>
    <w:rsid w:val="282401AA"/>
    <w:rsid w:val="288E0DE6"/>
    <w:rsid w:val="2A0733A1"/>
    <w:rsid w:val="2A3D675E"/>
    <w:rsid w:val="3A87076D"/>
    <w:rsid w:val="3EF01044"/>
    <w:rsid w:val="3FEF0EA7"/>
    <w:rsid w:val="4256117D"/>
    <w:rsid w:val="4A4542CE"/>
    <w:rsid w:val="510C322E"/>
    <w:rsid w:val="516C65C1"/>
    <w:rsid w:val="52265490"/>
    <w:rsid w:val="589A0D07"/>
    <w:rsid w:val="58E7534A"/>
    <w:rsid w:val="5980493B"/>
    <w:rsid w:val="59B55966"/>
    <w:rsid w:val="6D193F6F"/>
    <w:rsid w:val="758905F7"/>
    <w:rsid w:val="77D1640B"/>
    <w:rsid w:val="78E11BB9"/>
    <w:rsid w:val="FD93A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表格内容 Char"/>
    <w:basedOn w:val="6"/>
    <w:link w:val="8"/>
    <w:qFormat/>
    <w:locked/>
    <w:uiPriority w:val="0"/>
    <w:rPr>
      <w:rFonts w:cstheme="minorBidi"/>
      <w:kern w:val="2"/>
      <w:sz w:val="21"/>
      <w:szCs w:val="21"/>
    </w:rPr>
  </w:style>
  <w:style w:type="paragraph" w:customStyle="1" w:styleId="8">
    <w:name w:val="表格内容"/>
    <w:link w:val="7"/>
    <w:qFormat/>
    <w:uiPriority w:val="0"/>
    <w:pPr>
      <w:spacing w:line="276" w:lineRule="auto"/>
      <w:jc w:val="center"/>
    </w:pPr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  <w:style w:type="character" w:customStyle="1" w:styleId="9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paragraph" w:customStyle="1" w:styleId="12">
    <w:name w:val="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32"/>
      <w:szCs w:val="20"/>
      <w:lang w:eastAsia="en-US"/>
    </w:rPr>
  </w:style>
  <w:style w:type="character" w:customStyle="1" w:styleId="13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208</Words>
  <Characters>1186</Characters>
  <Lines>9</Lines>
  <Paragraphs>2</Paragraphs>
  <TotalTime>0</TotalTime>
  <ScaleCrop>false</ScaleCrop>
  <LinksUpToDate>false</LinksUpToDate>
  <CharactersWithSpaces>1392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2019-12-16T14:26:00Z</dcterms:created>
  <dc:creator>007</dc:creator>
  <cp:lastModifiedBy>guest</cp:lastModifiedBy>
  <cp:lastPrinted>2023-12-19T12:28:00Z</cp:lastPrinted>
  <dcterms:modified xsi:type="dcterms:W3CDTF">2023-12-27T09:29:50Z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D9222356BB2D48E191DCC8C351A23003</vt:lpwstr>
  </property>
</Properties>
</file>