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附件</w:t>
      </w:r>
    </w:p>
    <w:p>
      <w:pPr>
        <w:adjustRightInd w:val="0"/>
        <w:snapToGrid w:val="0"/>
        <w:spacing w:line="400" w:lineRule="exact"/>
        <w:jc w:val="center"/>
        <w:rPr>
          <w:rFonts w:ascii="宋体" w:hAnsi="宋体" w:cs="仿宋"/>
          <w:b/>
          <w:color w:val="auto"/>
          <w:sz w:val="36"/>
          <w:szCs w:val="36"/>
          <w:highlight w:val="none"/>
        </w:rPr>
      </w:pPr>
      <w:r>
        <w:rPr>
          <w:rFonts w:hint="eastAsia" w:ascii="宋体" w:hAnsi="宋体" w:cs="仿宋"/>
          <w:b/>
          <w:color w:val="auto"/>
          <w:sz w:val="36"/>
          <w:szCs w:val="36"/>
          <w:highlight w:val="none"/>
        </w:rPr>
        <w:t>人才</w:t>
      </w:r>
      <w:r>
        <w:rPr>
          <w:rFonts w:hint="eastAsia" w:ascii="宋体" w:hAnsi="宋体" w:cs="仿宋"/>
          <w:b/>
          <w:color w:val="auto"/>
          <w:sz w:val="36"/>
          <w:szCs w:val="36"/>
          <w:highlight w:val="none"/>
          <w:lang w:eastAsia="zh-CN"/>
        </w:rPr>
        <w:t>自住</w:t>
      </w:r>
      <w:r>
        <w:rPr>
          <w:rFonts w:hint="eastAsia" w:ascii="宋体" w:hAnsi="宋体" w:cs="仿宋"/>
          <w:b/>
          <w:color w:val="auto"/>
          <w:sz w:val="36"/>
          <w:szCs w:val="36"/>
          <w:highlight w:val="none"/>
        </w:rPr>
        <w:t>住房</w:t>
      </w:r>
      <w:bookmarkStart w:id="0" w:name="_GoBack"/>
      <w:r>
        <w:rPr>
          <w:rFonts w:hint="eastAsia" w:ascii="宋体" w:hAnsi="宋体" w:cs="仿宋"/>
          <w:b/>
          <w:color w:val="auto"/>
          <w:sz w:val="36"/>
          <w:szCs w:val="36"/>
          <w:highlight w:val="none"/>
        </w:rPr>
        <w:t>租金补贴面积标准</w:t>
      </w:r>
      <w:bookmarkEnd w:id="0"/>
    </w:p>
    <w:tbl>
      <w:tblPr>
        <w:tblStyle w:val="4"/>
        <w:tblW w:w="127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5"/>
        <w:gridCol w:w="2628"/>
        <w:gridCol w:w="2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75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ind w:left="0" w:leftChars="0" w:firstLine="480"/>
              <w:jc w:val="center"/>
              <w:rPr>
                <w:rFonts w:hint="eastAsia" w:ascii="Times New Roman" w:hAnsi="Times New Roman" w:eastAsia="黑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/>
                <w:color w:val="auto"/>
                <w:sz w:val="24"/>
                <w:highlight w:val="none"/>
                <w:lang w:eastAsia="zh-CN"/>
              </w:rPr>
              <w:t>人才类别</w:t>
            </w:r>
          </w:p>
        </w:tc>
        <w:tc>
          <w:tcPr>
            <w:tcW w:w="5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ind w:left="0" w:leftChars="0"/>
              <w:jc w:val="center"/>
              <w:rPr>
                <w:rFonts w:hint="eastAsia" w:ascii="Times New Roman" w:hAnsi="Times New Roman" w:eastAsia="黑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/>
                <w:color w:val="auto"/>
                <w:sz w:val="24"/>
                <w:highlight w:val="none"/>
                <w:lang w:eastAsia="zh-CN"/>
              </w:rPr>
              <w:t>补贴标准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75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ind w:left="0" w:leftChars="0" w:firstLine="480"/>
              <w:jc w:val="center"/>
              <w:rPr>
                <w:rFonts w:ascii="Times New Roman" w:hAnsi="Times New Roman" w:eastAsia="黑体"/>
                <w:color w:val="auto"/>
                <w:sz w:val="24"/>
                <w:highlight w:val="none"/>
              </w:rPr>
            </w:pP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ind w:left="0" w:leftChars="0"/>
              <w:jc w:val="center"/>
              <w:rPr>
                <w:rFonts w:ascii="Times New Roman" w:hAnsi="Times New Roman" w:eastAsia="黑体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auto"/>
                <w:sz w:val="24"/>
                <w:highlight w:val="none"/>
                <w:lang w:eastAsia="zh-CN"/>
              </w:rPr>
              <w:t>补贴</w:t>
            </w:r>
            <w:r>
              <w:rPr>
                <w:rFonts w:ascii="Times New Roman" w:hAnsi="Times New Roman" w:eastAsia="黑体"/>
                <w:color w:val="auto"/>
                <w:sz w:val="24"/>
                <w:highlight w:val="none"/>
              </w:rPr>
              <w:t>面积（</w:t>
            </w: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㎡</w:t>
            </w:r>
            <w:r>
              <w:rPr>
                <w:rFonts w:ascii="Times New Roman" w:hAnsi="Times New Roman" w:eastAsia="黑体"/>
                <w:color w:val="auto"/>
                <w:sz w:val="24"/>
                <w:highlight w:val="none"/>
              </w:rPr>
              <w:t>）</w:t>
            </w:r>
          </w:p>
          <w:p>
            <w:pPr>
              <w:pStyle w:val="2"/>
              <w:spacing w:line="400" w:lineRule="exact"/>
              <w:ind w:left="0" w:leftChars="0"/>
              <w:jc w:val="center"/>
              <w:rPr>
                <w:rFonts w:ascii="Times New Roman" w:hAnsi="Times New Roman" w:eastAsia="黑体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黑体"/>
                <w:color w:val="auto"/>
                <w:sz w:val="24"/>
                <w:highlight w:val="none"/>
              </w:rPr>
              <w:t>（不超过）</w:t>
            </w:r>
          </w:p>
        </w:tc>
        <w:tc>
          <w:tcPr>
            <w:tcW w:w="2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ind w:left="0" w:leftChars="0"/>
              <w:jc w:val="center"/>
              <w:rPr>
                <w:rFonts w:ascii="Times New Roman" w:hAnsi="Times New Roman" w:eastAsia="黑体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黑体"/>
                <w:color w:val="auto"/>
                <w:sz w:val="24"/>
                <w:highlight w:val="none"/>
              </w:rPr>
              <w:t>租金优惠</w:t>
            </w:r>
          </w:p>
          <w:p>
            <w:pPr>
              <w:pStyle w:val="2"/>
              <w:spacing w:line="400" w:lineRule="exact"/>
              <w:ind w:left="0" w:leftChars="0"/>
              <w:jc w:val="center"/>
              <w:rPr>
                <w:rFonts w:ascii="Times New Roman" w:hAnsi="Times New Roman" w:eastAsia="黑体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黑体"/>
                <w:color w:val="auto"/>
                <w:sz w:val="24"/>
                <w:highlight w:val="none"/>
              </w:rPr>
              <w:t>比例（%）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  <w:jc w:val="center"/>
        </w:trPr>
        <w:tc>
          <w:tcPr>
            <w:tcW w:w="7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ind w:left="0" w:leftChars="0"/>
              <w:jc w:val="left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博士研究生学历</w:t>
            </w:r>
            <w:r>
              <w:rPr>
                <w:rFonts w:hint="eastAsia" w:ascii="Times New Roman" w:hAnsi="Times New Roman"/>
                <w:color w:val="auto"/>
                <w:sz w:val="24"/>
                <w:highlight w:val="none"/>
                <w:lang w:eastAsia="zh-CN"/>
              </w:rPr>
              <w:t>和</w:t>
            </w: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学位人员，或具有副高级职称</w:t>
            </w:r>
            <w:r>
              <w:rPr>
                <w:rFonts w:hint="eastAsia" w:ascii="Times New Roman" w:hAnsi="Times New Roman"/>
                <w:color w:val="auto"/>
                <w:sz w:val="24"/>
                <w:highlight w:val="none"/>
                <w:lang w:eastAsia="zh-CN"/>
              </w:rPr>
              <w:t>及以上</w:t>
            </w: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，或国家职业</w:t>
            </w:r>
            <w:r>
              <w:rPr>
                <w:rFonts w:hint="eastAsia" w:ascii="Times New Roman" w:hAnsi="Times New Roman"/>
                <w:color w:val="auto"/>
                <w:sz w:val="24"/>
                <w:highlight w:val="none"/>
                <w:lang w:eastAsia="zh-CN"/>
              </w:rPr>
              <w:t>资格证、职业技能等级证一级</w:t>
            </w: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技能等级</w:t>
            </w:r>
            <w:r>
              <w:rPr>
                <w:rFonts w:hint="eastAsia" w:ascii="Times New Roman" w:hAnsi="Times New Roman"/>
                <w:color w:val="auto"/>
                <w:sz w:val="24"/>
                <w:highlight w:val="none"/>
                <w:lang w:eastAsia="zh-CN"/>
              </w:rPr>
              <w:t>及以上</w:t>
            </w: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人员。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ind w:left="0" w:leftChars="0" w:firstLine="0" w:firstLineChars="0"/>
              <w:jc w:val="center"/>
              <w:rPr>
                <w:rFonts w:ascii="Times New Roman" w:hAnsi="Times New Roman" w:eastAsia="黑体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黑体"/>
                <w:color w:val="auto"/>
                <w:sz w:val="24"/>
                <w:highlight w:val="none"/>
              </w:rPr>
              <w:t>90</w:t>
            </w:r>
          </w:p>
        </w:tc>
        <w:tc>
          <w:tcPr>
            <w:tcW w:w="2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ind w:left="0" w:leftChars="0" w:firstLine="0" w:firstLineChars="0"/>
              <w:jc w:val="center"/>
              <w:rPr>
                <w:rFonts w:ascii="Times New Roman" w:hAnsi="Times New Roman" w:eastAsia="黑体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黑体"/>
                <w:color w:val="auto"/>
                <w:sz w:val="24"/>
                <w:highlight w:val="none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  <w:jc w:val="center"/>
        </w:trPr>
        <w:tc>
          <w:tcPr>
            <w:tcW w:w="7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ind w:left="0" w:leftChars="0"/>
              <w:jc w:val="left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highlight w:val="none"/>
                <w:lang w:eastAsia="zh-CN"/>
              </w:rPr>
              <w:t>产业</w:t>
            </w:r>
            <w:r>
              <w:rPr>
                <w:rFonts w:hint="eastAsia" w:ascii="Times New Roman" w:hAnsi="Times New Roman"/>
                <w:color w:val="auto"/>
                <w:sz w:val="24"/>
                <w:highlight w:val="none"/>
              </w:rPr>
              <w:t>紧缺</w:t>
            </w: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骨干人才</w:t>
            </w:r>
            <w:r>
              <w:rPr>
                <w:rFonts w:hint="eastAsia" w:ascii="Times New Roman" w:hAnsi="Times New Roman"/>
                <w:color w:val="auto"/>
                <w:sz w:val="24"/>
                <w:highlight w:val="none"/>
                <w:lang w:val="en-US" w:eastAsia="zh-CN"/>
              </w:rPr>
              <w:t>、</w:t>
            </w: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硕士研究生学历和学位人员，或具有中级职称，或国家职业资格</w:t>
            </w:r>
            <w:r>
              <w:rPr>
                <w:rFonts w:hint="eastAsia" w:ascii="Times New Roman" w:hAnsi="Times New Roman"/>
                <w:color w:val="auto"/>
                <w:sz w:val="24"/>
                <w:highlight w:val="none"/>
                <w:lang w:eastAsia="zh-CN"/>
              </w:rPr>
              <w:t>证、职业技能等级证</w:t>
            </w: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二级技能等级人员。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ind w:left="0" w:leftChars="0" w:firstLine="0" w:firstLineChars="0"/>
              <w:jc w:val="center"/>
              <w:rPr>
                <w:rFonts w:ascii="Times New Roman" w:hAnsi="Times New Roman" w:eastAsia="黑体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黑体"/>
                <w:color w:val="auto"/>
                <w:sz w:val="24"/>
                <w:highlight w:val="none"/>
              </w:rPr>
              <w:t>70</w:t>
            </w:r>
          </w:p>
        </w:tc>
        <w:tc>
          <w:tcPr>
            <w:tcW w:w="2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ind w:left="0" w:leftChars="0" w:firstLine="0" w:firstLineChars="0"/>
              <w:jc w:val="center"/>
              <w:rPr>
                <w:rFonts w:ascii="Times New Roman" w:hAnsi="Times New Roman" w:eastAsia="黑体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黑体"/>
                <w:color w:val="auto"/>
                <w:sz w:val="24"/>
                <w:highlight w:val="none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ind w:left="0" w:leftChars="0"/>
              <w:jc w:val="left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highlight w:val="none"/>
                <w:lang w:eastAsia="zh-CN"/>
              </w:rPr>
              <w:t>港澳青年（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>年龄范围18-45周岁的香港、澳门籍居民，遵纪守法，拥护“一国两制”，无违法违规等不良行为记录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highlight w:val="none"/>
                <w:lang w:eastAsia="zh-CN"/>
              </w:rPr>
              <w:t>）、</w:t>
            </w: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全日制本科学历和学士学位人员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ind w:left="0" w:leftChars="0" w:firstLine="0" w:firstLineChars="0"/>
              <w:jc w:val="center"/>
              <w:rPr>
                <w:rFonts w:ascii="Times New Roman" w:hAnsi="Times New Roman" w:eastAsia="黑体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黑体"/>
                <w:color w:val="auto"/>
                <w:sz w:val="24"/>
                <w:highlight w:val="none"/>
              </w:rPr>
              <w:t>60</w:t>
            </w:r>
          </w:p>
        </w:tc>
        <w:tc>
          <w:tcPr>
            <w:tcW w:w="2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ind w:left="0" w:leftChars="0" w:firstLine="0" w:firstLineChars="0"/>
              <w:jc w:val="center"/>
              <w:rPr>
                <w:rFonts w:ascii="Times New Roman" w:hAnsi="Times New Roman" w:eastAsia="黑体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黑体"/>
                <w:color w:val="auto"/>
                <w:sz w:val="24"/>
                <w:highlight w:val="none"/>
              </w:rPr>
              <w:t>50</w:t>
            </w:r>
          </w:p>
        </w:tc>
      </w:tr>
    </w:tbl>
    <w:p>
      <w:pPr>
        <w:rPr>
          <w:color w:val="auto"/>
        </w:rPr>
      </w:pPr>
      <w:r>
        <w:rPr>
          <w:color w:val="auto"/>
        </w:rPr>
        <w:br w:type="page"/>
      </w:r>
    </w:p>
    <w:p>
      <w:pPr>
        <w:pStyle w:val="2"/>
        <w:ind w:left="0" w:leftChars="0"/>
        <w:jc w:val="center"/>
      </w:pPr>
      <w:r>
        <w:rPr>
          <w:rFonts w:hint="eastAsia" w:ascii="宋体" w:hAnsi="宋体" w:cs="仿宋"/>
          <w:b/>
          <w:color w:val="auto"/>
          <w:sz w:val="36"/>
          <w:szCs w:val="36"/>
          <w:highlight w:val="none"/>
        </w:rPr>
        <w:t>人才</w:t>
      </w:r>
      <w:r>
        <w:rPr>
          <w:rFonts w:hint="eastAsia" w:ascii="宋体" w:hAnsi="宋体" w:cs="仿宋"/>
          <w:b/>
          <w:color w:val="auto"/>
          <w:sz w:val="36"/>
          <w:szCs w:val="36"/>
          <w:highlight w:val="none"/>
          <w:lang w:eastAsia="zh-CN"/>
        </w:rPr>
        <w:t>父母</w:t>
      </w:r>
      <w:r>
        <w:rPr>
          <w:rFonts w:hint="eastAsia" w:ascii="宋体" w:hAnsi="宋体" w:cs="仿宋"/>
          <w:b/>
          <w:color w:val="auto"/>
          <w:sz w:val="36"/>
          <w:szCs w:val="36"/>
          <w:highlight w:val="none"/>
        </w:rPr>
        <w:t>住房租金补贴面积标准</w:t>
      </w:r>
    </w:p>
    <w:tbl>
      <w:tblPr>
        <w:tblStyle w:val="4"/>
        <w:tblW w:w="129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2"/>
        <w:gridCol w:w="2458"/>
        <w:gridCol w:w="2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81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ind w:left="0" w:leftChars="0" w:firstLine="480"/>
              <w:jc w:val="center"/>
              <w:rPr>
                <w:rFonts w:hint="eastAsia" w:ascii="Times New Roman" w:hAnsi="Times New Roman" w:eastAsia="黑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/>
                <w:color w:val="auto"/>
                <w:sz w:val="24"/>
                <w:highlight w:val="none"/>
                <w:lang w:eastAsia="zh-CN"/>
              </w:rPr>
              <w:t>人才类别</w:t>
            </w:r>
          </w:p>
        </w:tc>
        <w:tc>
          <w:tcPr>
            <w:tcW w:w="4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ind w:left="0" w:leftChars="0"/>
              <w:jc w:val="center"/>
              <w:rPr>
                <w:rFonts w:ascii="Times New Roman" w:hAnsi="Times New Roman" w:eastAsia="黑体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auto"/>
                <w:sz w:val="24"/>
                <w:highlight w:val="none"/>
                <w:lang w:eastAsia="zh-CN"/>
              </w:rPr>
              <w:t>补贴标准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81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ind w:left="0" w:leftChars="0" w:firstLine="480"/>
              <w:jc w:val="center"/>
              <w:rPr>
                <w:rFonts w:ascii="Times New Roman" w:hAnsi="Times New Roman" w:eastAsia="黑体"/>
                <w:color w:val="auto"/>
                <w:sz w:val="24"/>
                <w:highlight w:val="none"/>
              </w:rPr>
            </w:pP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ind w:left="0" w:leftChars="0"/>
              <w:jc w:val="center"/>
              <w:rPr>
                <w:rFonts w:ascii="Times New Roman" w:hAnsi="Times New Roman" w:eastAsia="黑体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auto"/>
                <w:sz w:val="24"/>
                <w:highlight w:val="none"/>
                <w:lang w:eastAsia="zh-CN"/>
              </w:rPr>
              <w:t>补贴</w:t>
            </w:r>
            <w:r>
              <w:rPr>
                <w:rFonts w:ascii="Times New Roman" w:hAnsi="Times New Roman" w:eastAsia="黑体"/>
                <w:color w:val="auto"/>
                <w:sz w:val="24"/>
                <w:highlight w:val="none"/>
              </w:rPr>
              <w:t>面积（</w:t>
            </w: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㎡</w:t>
            </w:r>
            <w:r>
              <w:rPr>
                <w:rFonts w:ascii="Times New Roman" w:hAnsi="Times New Roman" w:eastAsia="黑体"/>
                <w:color w:val="auto"/>
                <w:sz w:val="24"/>
                <w:highlight w:val="none"/>
              </w:rPr>
              <w:t>）</w:t>
            </w:r>
          </w:p>
          <w:p>
            <w:pPr>
              <w:pStyle w:val="2"/>
              <w:spacing w:line="400" w:lineRule="exact"/>
              <w:ind w:left="0" w:leftChars="0"/>
              <w:jc w:val="center"/>
              <w:rPr>
                <w:rFonts w:ascii="Times New Roman" w:hAnsi="Times New Roman"/>
                <w:color w:val="auto"/>
                <w:sz w:val="18"/>
                <w:szCs w:val="21"/>
                <w:highlight w:val="none"/>
              </w:rPr>
            </w:pPr>
            <w:r>
              <w:rPr>
                <w:rFonts w:ascii="Times New Roman" w:hAnsi="Times New Roman" w:eastAsia="黑体"/>
                <w:color w:val="auto"/>
                <w:sz w:val="24"/>
                <w:highlight w:val="none"/>
              </w:rPr>
              <w:t>（不超过）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ind w:left="0" w:leftChars="0"/>
              <w:jc w:val="center"/>
              <w:rPr>
                <w:rFonts w:ascii="Times New Roman" w:hAnsi="Times New Roman" w:eastAsia="黑体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黑体"/>
                <w:color w:val="auto"/>
                <w:sz w:val="24"/>
                <w:highlight w:val="none"/>
              </w:rPr>
              <w:t>租金优惠</w:t>
            </w:r>
          </w:p>
          <w:p>
            <w:pPr>
              <w:pStyle w:val="2"/>
              <w:spacing w:line="400" w:lineRule="exact"/>
              <w:ind w:left="0" w:leftChars="0"/>
              <w:jc w:val="center"/>
              <w:rPr>
                <w:rFonts w:ascii="Times New Roman" w:hAnsi="Times New Roman" w:eastAsia="黑体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黑体"/>
                <w:color w:val="auto"/>
                <w:sz w:val="24"/>
                <w:highlight w:val="none"/>
              </w:rPr>
              <w:t>比例（%）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0" w:hRule="atLeast"/>
          <w:jc w:val="center"/>
        </w:trPr>
        <w:tc>
          <w:tcPr>
            <w:tcW w:w="814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ind w:left="0" w:leftChars="0"/>
              <w:jc w:val="left"/>
              <w:rPr>
                <w:rFonts w:ascii="Times New Roman" w:hAnsi="Times New Roman"/>
                <w:color w:val="auto"/>
                <w:sz w:val="24"/>
                <w:highlight w:val="yellow"/>
              </w:rPr>
            </w:pPr>
            <w:r>
              <w:rPr>
                <w:rFonts w:hint="eastAsia" w:ascii="Times New Roman" w:hAnsi="Times New Roman" w:eastAsia="宋体"/>
                <w:color w:val="auto"/>
                <w:kern w:val="2"/>
                <w:sz w:val="24"/>
                <w:szCs w:val="22"/>
                <w:highlight w:val="none"/>
              </w:rPr>
              <w:t>杰出人才、优秀人才、精英人才</w:t>
            </w:r>
            <w:r>
              <w:rPr>
                <w:rFonts w:hint="eastAsia" w:ascii="Times New Roman" w:hAnsi="Times New Roman" w:eastAsia="宋体"/>
                <w:color w:val="auto"/>
                <w:kern w:val="2"/>
                <w:sz w:val="24"/>
                <w:szCs w:val="22"/>
                <w:highlight w:val="none"/>
                <w:lang w:eastAsia="zh-CN"/>
              </w:rPr>
              <w:t>、</w:t>
            </w:r>
            <w:r>
              <w:rPr>
                <w:rFonts w:hint="eastAsia" w:ascii="Times New Roman" w:hAnsi="Times New Roman"/>
                <w:color w:val="auto"/>
                <w:sz w:val="24"/>
                <w:highlight w:val="none"/>
                <w:lang w:val="en-US" w:eastAsia="zh-CN"/>
              </w:rPr>
              <w:t>突出贡献企业家、领军企业家、新星企业家、优秀管理人、先锋投资人及杰出科技人才（A类）、优秀科技人才（B类）、精英科技人才（C类）、新秀科技人才（D类）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ind w:left="0" w:leftChars="0" w:firstLine="0" w:firstLineChars="0"/>
              <w:jc w:val="center"/>
              <w:rPr>
                <w:rFonts w:ascii="Times New Roman" w:hAnsi="Times New Roman" w:eastAsia="黑体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黑体"/>
                <w:color w:val="auto"/>
                <w:sz w:val="24"/>
                <w:highlight w:val="none"/>
              </w:rPr>
              <w:t>1</w:t>
            </w:r>
            <w:r>
              <w:rPr>
                <w:rFonts w:hint="eastAsia" w:ascii="Times New Roman" w:hAnsi="Times New Roman" w:eastAsia="黑体"/>
                <w:color w:val="auto"/>
                <w:sz w:val="24"/>
                <w:highlight w:val="none"/>
                <w:lang w:val="en-US" w:eastAsia="zh-CN"/>
              </w:rPr>
              <w:t>2</w:t>
            </w:r>
            <w:r>
              <w:rPr>
                <w:rFonts w:ascii="Times New Roman" w:hAnsi="Times New Roman" w:eastAsia="黑体"/>
                <w:color w:val="auto"/>
                <w:sz w:val="24"/>
                <w:highlight w:val="none"/>
              </w:rPr>
              <w:t>0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ind w:left="0" w:leftChars="0" w:firstLine="0" w:firstLineChars="0"/>
              <w:jc w:val="center"/>
              <w:rPr>
                <w:rFonts w:ascii="Times New Roman" w:hAnsi="Times New Roman" w:eastAsia="黑体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黑体"/>
                <w:color w:val="auto"/>
                <w:sz w:val="24"/>
                <w:highlight w:val="none"/>
              </w:rPr>
              <w:t>50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7A16A8"/>
    <w:rsid w:val="00036A22"/>
    <w:rsid w:val="00096EED"/>
    <w:rsid w:val="000F7FE8"/>
    <w:rsid w:val="00151699"/>
    <w:rsid w:val="00327982"/>
    <w:rsid w:val="003D3CFD"/>
    <w:rsid w:val="00432171"/>
    <w:rsid w:val="004C4E3B"/>
    <w:rsid w:val="00594440"/>
    <w:rsid w:val="00B22AA3"/>
    <w:rsid w:val="01002694"/>
    <w:rsid w:val="01336FCC"/>
    <w:rsid w:val="01574DE9"/>
    <w:rsid w:val="016E2AA5"/>
    <w:rsid w:val="017F1C2E"/>
    <w:rsid w:val="018F5CFE"/>
    <w:rsid w:val="01A751C8"/>
    <w:rsid w:val="01A934E7"/>
    <w:rsid w:val="01C06B63"/>
    <w:rsid w:val="01D86CFD"/>
    <w:rsid w:val="01DC17A8"/>
    <w:rsid w:val="01E95CFC"/>
    <w:rsid w:val="01FB6F2A"/>
    <w:rsid w:val="02302B71"/>
    <w:rsid w:val="0235404D"/>
    <w:rsid w:val="0254767C"/>
    <w:rsid w:val="026B1811"/>
    <w:rsid w:val="028D3846"/>
    <w:rsid w:val="02965280"/>
    <w:rsid w:val="02EF1022"/>
    <w:rsid w:val="03185932"/>
    <w:rsid w:val="031E4B81"/>
    <w:rsid w:val="03670950"/>
    <w:rsid w:val="03694F92"/>
    <w:rsid w:val="03775232"/>
    <w:rsid w:val="0382630B"/>
    <w:rsid w:val="03AD1FFA"/>
    <w:rsid w:val="03AF6448"/>
    <w:rsid w:val="03B3296E"/>
    <w:rsid w:val="03B73593"/>
    <w:rsid w:val="03E22389"/>
    <w:rsid w:val="03E24EB6"/>
    <w:rsid w:val="03F916A9"/>
    <w:rsid w:val="04076DB9"/>
    <w:rsid w:val="041C3B79"/>
    <w:rsid w:val="04217117"/>
    <w:rsid w:val="042B023D"/>
    <w:rsid w:val="04405370"/>
    <w:rsid w:val="044A137F"/>
    <w:rsid w:val="044B1EBF"/>
    <w:rsid w:val="04BE6EB4"/>
    <w:rsid w:val="04C265BD"/>
    <w:rsid w:val="04C53927"/>
    <w:rsid w:val="04EE0145"/>
    <w:rsid w:val="04F7387C"/>
    <w:rsid w:val="052C38DE"/>
    <w:rsid w:val="059953D8"/>
    <w:rsid w:val="05AB3666"/>
    <w:rsid w:val="05C10DEA"/>
    <w:rsid w:val="05CF0AD2"/>
    <w:rsid w:val="05DA342A"/>
    <w:rsid w:val="05E10AF2"/>
    <w:rsid w:val="05E32F3F"/>
    <w:rsid w:val="05FE49F3"/>
    <w:rsid w:val="06347351"/>
    <w:rsid w:val="063C02A9"/>
    <w:rsid w:val="065127C3"/>
    <w:rsid w:val="06A07E31"/>
    <w:rsid w:val="06A34574"/>
    <w:rsid w:val="06B730B6"/>
    <w:rsid w:val="06C16090"/>
    <w:rsid w:val="071372CD"/>
    <w:rsid w:val="075B2B19"/>
    <w:rsid w:val="079F3C15"/>
    <w:rsid w:val="07A917DD"/>
    <w:rsid w:val="07B76075"/>
    <w:rsid w:val="07D42D5C"/>
    <w:rsid w:val="07E06F8B"/>
    <w:rsid w:val="08033665"/>
    <w:rsid w:val="080E66E4"/>
    <w:rsid w:val="0836001F"/>
    <w:rsid w:val="086B1119"/>
    <w:rsid w:val="086F0624"/>
    <w:rsid w:val="08753323"/>
    <w:rsid w:val="087641BB"/>
    <w:rsid w:val="08832701"/>
    <w:rsid w:val="089E3BEB"/>
    <w:rsid w:val="08A674A8"/>
    <w:rsid w:val="08AF6D45"/>
    <w:rsid w:val="090D7C23"/>
    <w:rsid w:val="09701AD8"/>
    <w:rsid w:val="0974439C"/>
    <w:rsid w:val="099B214E"/>
    <w:rsid w:val="099D2A5C"/>
    <w:rsid w:val="09B6173E"/>
    <w:rsid w:val="09CF4124"/>
    <w:rsid w:val="0A176E13"/>
    <w:rsid w:val="0A521B7E"/>
    <w:rsid w:val="0A532D01"/>
    <w:rsid w:val="0A677226"/>
    <w:rsid w:val="0A8008E8"/>
    <w:rsid w:val="0A880FC5"/>
    <w:rsid w:val="0A9F1B5B"/>
    <w:rsid w:val="0AA30192"/>
    <w:rsid w:val="0ABC0F31"/>
    <w:rsid w:val="0AC81F95"/>
    <w:rsid w:val="0AC9610A"/>
    <w:rsid w:val="0AC961AB"/>
    <w:rsid w:val="0AF149D1"/>
    <w:rsid w:val="0AFA49F9"/>
    <w:rsid w:val="0B191769"/>
    <w:rsid w:val="0B1F4261"/>
    <w:rsid w:val="0B3C48B8"/>
    <w:rsid w:val="0B50427F"/>
    <w:rsid w:val="0B511BD9"/>
    <w:rsid w:val="0B7A5264"/>
    <w:rsid w:val="0B8A026B"/>
    <w:rsid w:val="0B8F487F"/>
    <w:rsid w:val="0BA66935"/>
    <w:rsid w:val="0BED0F29"/>
    <w:rsid w:val="0C29420A"/>
    <w:rsid w:val="0C520040"/>
    <w:rsid w:val="0C561F83"/>
    <w:rsid w:val="0C9D31ED"/>
    <w:rsid w:val="0CAB12B5"/>
    <w:rsid w:val="0CAE75F9"/>
    <w:rsid w:val="0CB17B88"/>
    <w:rsid w:val="0CFA51C9"/>
    <w:rsid w:val="0D0B35D5"/>
    <w:rsid w:val="0D1730D5"/>
    <w:rsid w:val="0D287501"/>
    <w:rsid w:val="0D3A3C6B"/>
    <w:rsid w:val="0D3D0F0C"/>
    <w:rsid w:val="0D4E45DC"/>
    <w:rsid w:val="0D6F2030"/>
    <w:rsid w:val="0D7346C9"/>
    <w:rsid w:val="0D740851"/>
    <w:rsid w:val="0D900DBD"/>
    <w:rsid w:val="0D9B359B"/>
    <w:rsid w:val="0D9F6A7D"/>
    <w:rsid w:val="0DA07CFE"/>
    <w:rsid w:val="0DB12EA6"/>
    <w:rsid w:val="0DCE0FE7"/>
    <w:rsid w:val="0DF34DE7"/>
    <w:rsid w:val="0DF5403C"/>
    <w:rsid w:val="0E02792F"/>
    <w:rsid w:val="0E0343C9"/>
    <w:rsid w:val="0E367ABA"/>
    <w:rsid w:val="0E4F2114"/>
    <w:rsid w:val="0E5D7A17"/>
    <w:rsid w:val="0E72741A"/>
    <w:rsid w:val="0E856CB7"/>
    <w:rsid w:val="0EAA237E"/>
    <w:rsid w:val="0EB507BD"/>
    <w:rsid w:val="0EC17AF5"/>
    <w:rsid w:val="0F0465F9"/>
    <w:rsid w:val="0F2F449E"/>
    <w:rsid w:val="0F4254E6"/>
    <w:rsid w:val="0F9562EA"/>
    <w:rsid w:val="0FD14235"/>
    <w:rsid w:val="10175852"/>
    <w:rsid w:val="10385AC9"/>
    <w:rsid w:val="103D7577"/>
    <w:rsid w:val="1042551E"/>
    <w:rsid w:val="10B7237F"/>
    <w:rsid w:val="10B83C73"/>
    <w:rsid w:val="10EB38F7"/>
    <w:rsid w:val="10FE2DF8"/>
    <w:rsid w:val="110858CA"/>
    <w:rsid w:val="11461311"/>
    <w:rsid w:val="116667C1"/>
    <w:rsid w:val="11743F49"/>
    <w:rsid w:val="11796B0B"/>
    <w:rsid w:val="117A6FFD"/>
    <w:rsid w:val="11912F37"/>
    <w:rsid w:val="11953205"/>
    <w:rsid w:val="11983CFF"/>
    <w:rsid w:val="11AB1220"/>
    <w:rsid w:val="11AE6D87"/>
    <w:rsid w:val="11DB6E93"/>
    <w:rsid w:val="11FB77B4"/>
    <w:rsid w:val="12160B7F"/>
    <w:rsid w:val="12271204"/>
    <w:rsid w:val="124D5B80"/>
    <w:rsid w:val="12532E13"/>
    <w:rsid w:val="125F56F9"/>
    <w:rsid w:val="12666CC4"/>
    <w:rsid w:val="12874E8D"/>
    <w:rsid w:val="12953A02"/>
    <w:rsid w:val="129B0E9A"/>
    <w:rsid w:val="12A77455"/>
    <w:rsid w:val="12C25338"/>
    <w:rsid w:val="12C86407"/>
    <w:rsid w:val="12E42046"/>
    <w:rsid w:val="12F06CDA"/>
    <w:rsid w:val="13231452"/>
    <w:rsid w:val="13336489"/>
    <w:rsid w:val="13355CCC"/>
    <w:rsid w:val="133B5D9F"/>
    <w:rsid w:val="135A710C"/>
    <w:rsid w:val="138147C9"/>
    <w:rsid w:val="13C26DAE"/>
    <w:rsid w:val="13C51FCA"/>
    <w:rsid w:val="13D226F5"/>
    <w:rsid w:val="14047B3F"/>
    <w:rsid w:val="1414050B"/>
    <w:rsid w:val="14195441"/>
    <w:rsid w:val="142B7CE0"/>
    <w:rsid w:val="14611205"/>
    <w:rsid w:val="147877DB"/>
    <w:rsid w:val="147D2164"/>
    <w:rsid w:val="14826893"/>
    <w:rsid w:val="148A35A6"/>
    <w:rsid w:val="148D121D"/>
    <w:rsid w:val="14C076A2"/>
    <w:rsid w:val="14F706C2"/>
    <w:rsid w:val="15047BEE"/>
    <w:rsid w:val="152671BB"/>
    <w:rsid w:val="15272D4B"/>
    <w:rsid w:val="15416CED"/>
    <w:rsid w:val="155B6C1B"/>
    <w:rsid w:val="155C06C8"/>
    <w:rsid w:val="156B43D6"/>
    <w:rsid w:val="158022FB"/>
    <w:rsid w:val="159640A3"/>
    <w:rsid w:val="159E74D7"/>
    <w:rsid w:val="16505913"/>
    <w:rsid w:val="166C505A"/>
    <w:rsid w:val="16773075"/>
    <w:rsid w:val="1687671F"/>
    <w:rsid w:val="16F97DDE"/>
    <w:rsid w:val="172077AB"/>
    <w:rsid w:val="172567AC"/>
    <w:rsid w:val="172F061D"/>
    <w:rsid w:val="173F27CA"/>
    <w:rsid w:val="17467310"/>
    <w:rsid w:val="1773474C"/>
    <w:rsid w:val="178D16B4"/>
    <w:rsid w:val="179607E5"/>
    <w:rsid w:val="17A32F9F"/>
    <w:rsid w:val="17E7672E"/>
    <w:rsid w:val="17EF5AAE"/>
    <w:rsid w:val="17FE2B28"/>
    <w:rsid w:val="184A1F9D"/>
    <w:rsid w:val="187B6936"/>
    <w:rsid w:val="188E0FD0"/>
    <w:rsid w:val="18927087"/>
    <w:rsid w:val="18AB3F10"/>
    <w:rsid w:val="18B2625E"/>
    <w:rsid w:val="18D722CD"/>
    <w:rsid w:val="18DE22D1"/>
    <w:rsid w:val="18E31AD6"/>
    <w:rsid w:val="18E50A6A"/>
    <w:rsid w:val="18E81023"/>
    <w:rsid w:val="191344C6"/>
    <w:rsid w:val="19180E28"/>
    <w:rsid w:val="19286906"/>
    <w:rsid w:val="193E2CC4"/>
    <w:rsid w:val="19406C62"/>
    <w:rsid w:val="19553BEA"/>
    <w:rsid w:val="196A7AE4"/>
    <w:rsid w:val="19887C7D"/>
    <w:rsid w:val="199773CC"/>
    <w:rsid w:val="199D046F"/>
    <w:rsid w:val="19B20A30"/>
    <w:rsid w:val="19CF2FDA"/>
    <w:rsid w:val="19DE7533"/>
    <w:rsid w:val="19FB4EA2"/>
    <w:rsid w:val="1A250C07"/>
    <w:rsid w:val="1A441616"/>
    <w:rsid w:val="1A4F3EEC"/>
    <w:rsid w:val="1A5B3F0C"/>
    <w:rsid w:val="1A8D70D3"/>
    <w:rsid w:val="1ABA0725"/>
    <w:rsid w:val="1AE30BFF"/>
    <w:rsid w:val="1AE606C8"/>
    <w:rsid w:val="1AED2BF2"/>
    <w:rsid w:val="1B086253"/>
    <w:rsid w:val="1B145244"/>
    <w:rsid w:val="1B2F25A5"/>
    <w:rsid w:val="1B336932"/>
    <w:rsid w:val="1B3A6C19"/>
    <w:rsid w:val="1B4465E6"/>
    <w:rsid w:val="1B5D385F"/>
    <w:rsid w:val="1B6C6E3C"/>
    <w:rsid w:val="1B8F2DE5"/>
    <w:rsid w:val="1B904D5E"/>
    <w:rsid w:val="1BB47502"/>
    <w:rsid w:val="1BBF515B"/>
    <w:rsid w:val="1BC01BD7"/>
    <w:rsid w:val="1BC0754A"/>
    <w:rsid w:val="1BDC1916"/>
    <w:rsid w:val="1BEC59BC"/>
    <w:rsid w:val="1BF23403"/>
    <w:rsid w:val="1BF93DC9"/>
    <w:rsid w:val="1C155A08"/>
    <w:rsid w:val="1C2A64E8"/>
    <w:rsid w:val="1C2E5C6E"/>
    <w:rsid w:val="1C454F6B"/>
    <w:rsid w:val="1C5E7395"/>
    <w:rsid w:val="1C880F5C"/>
    <w:rsid w:val="1CB0650F"/>
    <w:rsid w:val="1CB54155"/>
    <w:rsid w:val="1CEA2010"/>
    <w:rsid w:val="1D030ED5"/>
    <w:rsid w:val="1D14595E"/>
    <w:rsid w:val="1D193B91"/>
    <w:rsid w:val="1D263FEF"/>
    <w:rsid w:val="1D2A2152"/>
    <w:rsid w:val="1D2E50D1"/>
    <w:rsid w:val="1D5837BD"/>
    <w:rsid w:val="1D60477B"/>
    <w:rsid w:val="1D712B0F"/>
    <w:rsid w:val="1D7703B3"/>
    <w:rsid w:val="1D7F67F9"/>
    <w:rsid w:val="1DE60FAF"/>
    <w:rsid w:val="1DFF55AF"/>
    <w:rsid w:val="1E055E0B"/>
    <w:rsid w:val="1E1A2977"/>
    <w:rsid w:val="1E2C2261"/>
    <w:rsid w:val="1E373B86"/>
    <w:rsid w:val="1E4C331D"/>
    <w:rsid w:val="1E98362A"/>
    <w:rsid w:val="1EA66D69"/>
    <w:rsid w:val="1EAC7DF1"/>
    <w:rsid w:val="1EE467AE"/>
    <w:rsid w:val="1EE93D98"/>
    <w:rsid w:val="1F0101A6"/>
    <w:rsid w:val="1F063621"/>
    <w:rsid w:val="1F276FA5"/>
    <w:rsid w:val="1F3238E2"/>
    <w:rsid w:val="1F5314AF"/>
    <w:rsid w:val="1F5A4F54"/>
    <w:rsid w:val="1F5B3050"/>
    <w:rsid w:val="1F8067F5"/>
    <w:rsid w:val="1F8D6513"/>
    <w:rsid w:val="1F925678"/>
    <w:rsid w:val="1FE43CA3"/>
    <w:rsid w:val="1FF81554"/>
    <w:rsid w:val="200D0561"/>
    <w:rsid w:val="20293AF8"/>
    <w:rsid w:val="20483B95"/>
    <w:rsid w:val="204D7CAB"/>
    <w:rsid w:val="20801D7B"/>
    <w:rsid w:val="209709B1"/>
    <w:rsid w:val="20972E40"/>
    <w:rsid w:val="20A91CC5"/>
    <w:rsid w:val="20E117C1"/>
    <w:rsid w:val="20E52F66"/>
    <w:rsid w:val="20EC2C5B"/>
    <w:rsid w:val="20FD3EDC"/>
    <w:rsid w:val="21152163"/>
    <w:rsid w:val="21193739"/>
    <w:rsid w:val="211E0F0B"/>
    <w:rsid w:val="21201141"/>
    <w:rsid w:val="213C41E3"/>
    <w:rsid w:val="214116DE"/>
    <w:rsid w:val="21433A9E"/>
    <w:rsid w:val="2143411C"/>
    <w:rsid w:val="21497E4F"/>
    <w:rsid w:val="214C0460"/>
    <w:rsid w:val="215D77BC"/>
    <w:rsid w:val="218352E2"/>
    <w:rsid w:val="21AD5172"/>
    <w:rsid w:val="21BD11AC"/>
    <w:rsid w:val="21D24D60"/>
    <w:rsid w:val="21F76DCF"/>
    <w:rsid w:val="221128BE"/>
    <w:rsid w:val="228646D7"/>
    <w:rsid w:val="228F5903"/>
    <w:rsid w:val="229E6561"/>
    <w:rsid w:val="22D81B5F"/>
    <w:rsid w:val="22DB63CB"/>
    <w:rsid w:val="232868C1"/>
    <w:rsid w:val="2340464B"/>
    <w:rsid w:val="238121FE"/>
    <w:rsid w:val="23A32795"/>
    <w:rsid w:val="23BD1305"/>
    <w:rsid w:val="23E50963"/>
    <w:rsid w:val="23E7106C"/>
    <w:rsid w:val="23EE5983"/>
    <w:rsid w:val="243C165B"/>
    <w:rsid w:val="24510553"/>
    <w:rsid w:val="2459090C"/>
    <w:rsid w:val="246C41AC"/>
    <w:rsid w:val="246F08F9"/>
    <w:rsid w:val="24767E32"/>
    <w:rsid w:val="248D670F"/>
    <w:rsid w:val="24C93AE9"/>
    <w:rsid w:val="251318D9"/>
    <w:rsid w:val="25437F48"/>
    <w:rsid w:val="25606291"/>
    <w:rsid w:val="25A41E11"/>
    <w:rsid w:val="25BC53CC"/>
    <w:rsid w:val="25F91521"/>
    <w:rsid w:val="26015F02"/>
    <w:rsid w:val="260F4890"/>
    <w:rsid w:val="26471C9F"/>
    <w:rsid w:val="26595822"/>
    <w:rsid w:val="265B70B4"/>
    <w:rsid w:val="26602B04"/>
    <w:rsid w:val="267B28ED"/>
    <w:rsid w:val="2687373A"/>
    <w:rsid w:val="26B16AF6"/>
    <w:rsid w:val="26EA7686"/>
    <w:rsid w:val="26F34007"/>
    <w:rsid w:val="27101679"/>
    <w:rsid w:val="271B49D4"/>
    <w:rsid w:val="271E6EF7"/>
    <w:rsid w:val="273918E0"/>
    <w:rsid w:val="273B43FA"/>
    <w:rsid w:val="27A53C7F"/>
    <w:rsid w:val="27A767F2"/>
    <w:rsid w:val="27C1585E"/>
    <w:rsid w:val="27D05888"/>
    <w:rsid w:val="27F576E0"/>
    <w:rsid w:val="281D7803"/>
    <w:rsid w:val="281F1B81"/>
    <w:rsid w:val="282A3038"/>
    <w:rsid w:val="284122C9"/>
    <w:rsid w:val="284C57C3"/>
    <w:rsid w:val="2855418D"/>
    <w:rsid w:val="28661954"/>
    <w:rsid w:val="28685F98"/>
    <w:rsid w:val="286D7630"/>
    <w:rsid w:val="287C4BB5"/>
    <w:rsid w:val="2898024B"/>
    <w:rsid w:val="28AF3742"/>
    <w:rsid w:val="28B807E4"/>
    <w:rsid w:val="28E27745"/>
    <w:rsid w:val="28FA2C78"/>
    <w:rsid w:val="29117608"/>
    <w:rsid w:val="293E4A16"/>
    <w:rsid w:val="295B7667"/>
    <w:rsid w:val="296471EC"/>
    <w:rsid w:val="298E218E"/>
    <w:rsid w:val="29917F6E"/>
    <w:rsid w:val="29922F0A"/>
    <w:rsid w:val="29B72848"/>
    <w:rsid w:val="29B957F1"/>
    <w:rsid w:val="29C7546D"/>
    <w:rsid w:val="29D56947"/>
    <w:rsid w:val="29F7223E"/>
    <w:rsid w:val="2A154A35"/>
    <w:rsid w:val="2A2C4D76"/>
    <w:rsid w:val="2A3262D2"/>
    <w:rsid w:val="2A3F10C4"/>
    <w:rsid w:val="2A403D63"/>
    <w:rsid w:val="2A620AF4"/>
    <w:rsid w:val="2A6A5B76"/>
    <w:rsid w:val="2A8A15F2"/>
    <w:rsid w:val="2ADD4949"/>
    <w:rsid w:val="2AFE53F6"/>
    <w:rsid w:val="2AFF143A"/>
    <w:rsid w:val="2B034465"/>
    <w:rsid w:val="2B063FC5"/>
    <w:rsid w:val="2B096E19"/>
    <w:rsid w:val="2B176BD4"/>
    <w:rsid w:val="2B232347"/>
    <w:rsid w:val="2B246F6F"/>
    <w:rsid w:val="2B2505AC"/>
    <w:rsid w:val="2B2D2796"/>
    <w:rsid w:val="2B666021"/>
    <w:rsid w:val="2B884069"/>
    <w:rsid w:val="2B8C7547"/>
    <w:rsid w:val="2B8F02F7"/>
    <w:rsid w:val="2BAB3F2B"/>
    <w:rsid w:val="2BD41777"/>
    <w:rsid w:val="2BEA3064"/>
    <w:rsid w:val="2BF4512B"/>
    <w:rsid w:val="2BF819DB"/>
    <w:rsid w:val="2C0101E9"/>
    <w:rsid w:val="2C047FB4"/>
    <w:rsid w:val="2C0E4B31"/>
    <w:rsid w:val="2C213B4F"/>
    <w:rsid w:val="2C267453"/>
    <w:rsid w:val="2C586B78"/>
    <w:rsid w:val="2C631DBA"/>
    <w:rsid w:val="2C752CBC"/>
    <w:rsid w:val="2C7A1571"/>
    <w:rsid w:val="2C7C613D"/>
    <w:rsid w:val="2CA42810"/>
    <w:rsid w:val="2CBC5A5B"/>
    <w:rsid w:val="2CC106B2"/>
    <w:rsid w:val="2CC94508"/>
    <w:rsid w:val="2CDA52D4"/>
    <w:rsid w:val="2CF90F9A"/>
    <w:rsid w:val="2CFB463A"/>
    <w:rsid w:val="2CFD11D1"/>
    <w:rsid w:val="2CFF345B"/>
    <w:rsid w:val="2D085BDD"/>
    <w:rsid w:val="2D6A15E9"/>
    <w:rsid w:val="2D78393B"/>
    <w:rsid w:val="2DBA1742"/>
    <w:rsid w:val="2DCD1DA8"/>
    <w:rsid w:val="2DD22885"/>
    <w:rsid w:val="2DF76F2E"/>
    <w:rsid w:val="2E122410"/>
    <w:rsid w:val="2E2C524B"/>
    <w:rsid w:val="2E56187E"/>
    <w:rsid w:val="2E56527A"/>
    <w:rsid w:val="2E917A63"/>
    <w:rsid w:val="2E9614AE"/>
    <w:rsid w:val="2EA306DA"/>
    <w:rsid w:val="2EBE6B49"/>
    <w:rsid w:val="2EC07145"/>
    <w:rsid w:val="2EC9073C"/>
    <w:rsid w:val="2F236CDF"/>
    <w:rsid w:val="2F28760A"/>
    <w:rsid w:val="2F3051D4"/>
    <w:rsid w:val="2F35598D"/>
    <w:rsid w:val="2F3A6C3A"/>
    <w:rsid w:val="2F6210BD"/>
    <w:rsid w:val="2F984B1E"/>
    <w:rsid w:val="2FD3083F"/>
    <w:rsid w:val="30110018"/>
    <w:rsid w:val="301638AC"/>
    <w:rsid w:val="30167F19"/>
    <w:rsid w:val="302D5B0E"/>
    <w:rsid w:val="3043161E"/>
    <w:rsid w:val="30475638"/>
    <w:rsid w:val="30685677"/>
    <w:rsid w:val="306930D6"/>
    <w:rsid w:val="30954072"/>
    <w:rsid w:val="30B355B6"/>
    <w:rsid w:val="30C5401F"/>
    <w:rsid w:val="30C95867"/>
    <w:rsid w:val="30CC521C"/>
    <w:rsid w:val="30D657E8"/>
    <w:rsid w:val="30E52BF5"/>
    <w:rsid w:val="30F04982"/>
    <w:rsid w:val="310A2231"/>
    <w:rsid w:val="310E0258"/>
    <w:rsid w:val="31F12FC7"/>
    <w:rsid w:val="32035EF1"/>
    <w:rsid w:val="3209242C"/>
    <w:rsid w:val="3261212E"/>
    <w:rsid w:val="326446FF"/>
    <w:rsid w:val="326F49F5"/>
    <w:rsid w:val="32A844D6"/>
    <w:rsid w:val="32CA1666"/>
    <w:rsid w:val="332306A0"/>
    <w:rsid w:val="33242FD1"/>
    <w:rsid w:val="33247B18"/>
    <w:rsid w:val="333C7FB4"/>
    <w:rsid w:val="33425CE5"/>
    <w:rsid w:val="334618E1"/>
    <w:rsid w:val="336020AB"/>
    <w:rsid w:val="338B06F4"/>
    <w:rsid w:val="338C4605"/>
    <w:rsid w:val="33AC2284"/>
    <w:rsid w:val="33B65A58"/>
    <w:rsid w:val="33D25D7B"/>
    <w:rsid w:val="34727A0D"/>
    <w:rsid w:val="347B3C32"/>
    <w:rsid w:val="34A777AA"/>
    <w:rsid w:val="34B94EE4"/>
    <w:rsid w:val="34C0682C"/>
    <w:rsid w:val="34C4527E"/>
    <w:rsid w:val="34D21ABB"/>
    <w:rsid w:val="34DD7AC5"/>
    <w:rsid w:val="34F261F3"/>
    <w:rsid w:val="350F023D"/>
    <w:rsid w:val="351E7C5B"/>
    <w:rsid w:val="35206F14"/>
    <w:rsid w:val="35623DBA"/>
    <w:rsid w:val="356A1F5B"/>
    <w:rsid w:val="35852F94"/>
    <w:rsid w:val="359B318B"/>
    <w:rsid w:val="35A926E5"/>
    <w:rsid w:val="35AD23D5"/>
    <w:rsid w:val="35D51BD9"/>
    <w:rsid w:val="35DF36EF"/>
    <w:rsid w:val="35E803D0"/>
    <w:rsid w:val="35ED65BC"/>
    <w:rsid w:val="35F11712"/>
    <w:rsid w:val="361E5C69"/>
    <w:rsid w:val="36251471"/>
    <w:rsid w:val="3647297A"/>
    <w:rsid w:val="36472AE4"/>
    <w:rsid w:val="3649379C"/>
    <w:rsid w:val="365F25E9"/>
    <w:rsid w:val="366424CE"/>
    <w:rsid w:val="3670758D"/>
    <w:rsid w:val="367E0F76"/>
    <w:rsid w:val="36A051B3"/>
    <w:rsid w:val="36A4321B"/>
    <w:rsid w:val="36C116DA"/>
    <w:rsid w:val="36C448BC"/>
    <w:rsid w:val="36DF0242"/>
    <w:rsid w:val="36F93F0A"/>
    <w:rsid w:val="37467FCA"/>
    <w:rsid w:val="37575AF7"/>
    <w:rsid w:val="376E03C6"/>
    <w:rsid w:val="37E52652"/>
    <w:rsid w:val="38066584"/>
    <w:rsid w:val="3809529C"/>
    <w:rsid w:val="381B50E8"/>
    <w:rsid w:val="382C7456"/>
    <w:rsid w:val="383C6E96"/>
    <w:rsid w:val="384168DE"/>
    <w:rsid w:val="38733FCE"/>
    <w:rsid w:val="38946269"/>
    <w:rsid w:val="38B903B7"/>
    <w:rsid w:val="38BD187A"/>
    <w:rsid w:val="38D77A01"/>
    <w:rsid w:val="38F51A96"/>
    <w:rsid w:val="390838B7"/>
    <w:rsid w:val="39190922"/>
    <w:rsid w:val="39B77E0D"/>
    <w:rsid w:val="3A0107EB"/>
    <w:rsid w:val="3A197B5A"/>
    <w:rsid w:val="3A1E4E92"/>
    <w:rsid w:val="3A381BE2"/>
    <w:rsid w:val="3A4357A5"/>
    <w:rsid w:val="3A9A259E"/>
    <w:rsid w:val="3B5D224E"/>
    <w:rsid w:val="3B8522B8"/>
    <w:rsid w:val="3B866C21"/>
    <w:rsid w:val="3BCA38F5"/>
    <w:rsid w:val="3BE04C56"/>
    <w:rsid w:val="3BFE0A89"/>
    <w:rsid w:val="3C4D2B06"/>
    <w:rsid w:val="3C4F5667"/>
    <w:rsid w:val="3C5E5654"/>
    <w:rsid w:val="3C653BCE"/>
    <w:rsid w:val="3C693E03"/>
    <w:rsid w:val="3C741B34"/>
    <w:rsid w:val="3C90648E"/>
    <w:rsid w:val="3CA51AC4"/>
    <w:rsid w:val="3CBE03A3"/>
    <w:rsid w:val="3CD17798"/>
    <w:rsid w:val="3CDA61D0"/>
    <w:rsid w:val="3CE658A0"/>
    <w:rsid w:val="3D03006D"/>
    <w:rsid w:val="3D124918"/>
    <w:rsid w:val="3D30071D"/>
    <w:rsid w:val="3D3505F5"/>
    <w:rsid w:val="3D651851"/>
    <w:rsid w:val="3D6C33E7"/>
    <w:rsid w:val="3D7A61B2"/>
    <w:rsid w:val="3D8A395B"/>
    <w:rsid w:val="3D8B3825"/>
    <w:rsid w:val="3D9B7616"/>
    <w:rsid w:val="3DAC4D7E"/>
    <w:rsid w:val="3DB6519E"/>
    <w:rsid w:val="3DCD78BB"/>
    <w:rsid w:val="3DF132EC"/>
    <w:rsid w:val="3E4A351F"/>
    <w:rsid w:val="3E882FD4"/>
    <w:rsid w:val="3E894CFD"/>
    <w:rsid w:val="3EA177B2"/>
    <w:rsid w:val="3EC84BEC"/>
    <w:rsid w:val="3ED33B34"/>
    <w:rsid w:val="3EF657A8"/>
    <w:rsid w:val="3EFD0A2D"/>
    <w:rsid w:val="3F086FC5"/>
    <w:rsid w:val="3F1B7EAC"/>
    <w:rsid w:val="3F5726D0"/>
    <w:rsid w:val="3FC731C3"/>
    <w:rsid w:val="3FC92170"/>
    <w:rsid w:val="3FD709CF"/>
    <w:rsid w:val="3FEB3ADA"/>
    <w:rsid w:val="3FFD0375"/>
    <w:rsid w:val="401B0B05"/>
    <w:rsid w:val="40272CCD"/>
    <w:rsid w:val="403B7242"/>
    <w:rsid w:val="40764B6D"/>
    <w:rsid w:val="40794796"/>
    <w:rsid w:val="407A07F2"/>
    <w:rsid w:val="40A35DBB"/>
    <w:rsid w:val="40A75086"/>
    <w:rsid w:val="40CF1BD1"/>
    <w:rsid w:val="40E84557"/>
    <w:rsid w:val="40F220B2"/>
    <w:rsid w:val="40F225DB"/>
    <w:rsid w:val="4112128A"/>
    <w:rsid w:val="4116585C"/>
    <w:rsid w:val="412567CF"/>
    <w:rsid w:val="414A31AF"/>
    <w:rsid w:val="415B15A2"/>
    <w:rsid w:val="417D484C"/>
    <w:rsid w:val="41844C10"/>
    <w:rsid w:val="41891045"/>
    <w:rsid w:val="41911F60"/>
    <w:rsid w:val="419206D7"/>
    <w:rsid w:val="41A40ED3"/>
    <w:rsid w:val="41A63270"/>
    <w:rsid w:val="41C27360"/>
    <w:rsid w:val="41C974FE"/>
    <w:rsid w:val="41D000D3"/>
    <w:rsid w:val="41EC6CAF"/>
    <w:rsid w:val="42446A2B"/>
    <w:rsid w:val="42474888"/>
    <w:rsid w:val="424E6B1A"/>
    <w:rsid w:val="42591B05"/>
    <w:rsid w:val="425D5DFF"/>
    <w:rsid w:val="425E29BF"/>
    <w:rsid w:val="426140A6"/>
    <w:rsid w:val="42806145"/>
    <w:rsid w:val="429C2882"/>
    <w:rsid w:val="42BA3C94"/>
    <w:rsid w:val="42C56165"/>
    <w:rsid w:val="42E77A54"/>
    <w:rsid w:val="43093193"/>
    <w:rsid w:val="431C762B"/>
    <w:rsid w:val="433A1F82"/>
    <w:rsid w:val="4372796D"/>
    <w:rsid w:val="437B31F0"/>
    <w:rsid w:val="437E5B05"/>
    <w:rsid w:val="438F7217"/>
    <w:rsid w:val="43A623B6"/>
    <w:rsid w:val="43CE1A1D"/>
    <w:rsid w:val="43DD4F29"/>
    <w:rsid w:val="43E942D9"/>
    <w:rsid w:val="43FA1EA3"/>
    <w:rsid w:val="440C31A3"/>
    <w:rsid w:val="44224516"/>
    <w:rsid w:val="442756CE"/>
    <w:rsid w:val="443C0877"/>
    <w:rsid w:val="4445515F"/>
    <w:rsid w:val="444E5A51"/>
    <w:rsid w:val="44553085"/>
    <w:rsid w:val="44705F01"/>
    <w:rsid w:val="447A4433"/>
    <w:rsid w:val="448E5B47"/>
    <w:rsid w:val="44A00A57"/>
    <w:rsid w:val="44C502F4"/>
    <w:rsid w:val="4512283C"/>
    <w:rsid w:val="451D3442"/>
    <w:rsid w:val="4571388A"/>
    <w:rsid w:val="458D5A70"/>
    <w:rsid w:val="458F3EDF"/>
    <w:rsid w:val="45EB25AB"/>
    <w:rsid w:val="466877C2"/>
    <w:rsid w:val="46BB51E5"/>
    <w:rsid w:val="46BE738F"/>
    <w:rsid w:val="46CC237F"/>
    <w:rsid w:val="46DA6F4A"/>
    <w:rsid w:val="47227933"/>
    <w:rsid w:val="475F6630"/>
    <w:rsid w:val="476B0E36"/>
    <w:rsid w:val="477906B7"/>
    <w:rsid w:val="47825462"/>
    <w:rsid w:val="47B17502"/>
    <w:rsid w:val="47FD5740"/>
    <w:rsid w:val="48241798"/>
    <w:rsid w:val="482E6A22"/>
    <w:rsid w:val="485372D6"/>
    <w:rsid w:val="48681585"/>
    <w:rsid w:val="487D281B"/>
    <w:rsid w:val="48B0778D"/>
    <w:rsid w:val="48BE5330"/>
    <w:rsid w:val="48EE402F"/>
    <w:rsid w:val="48EF77B3"/>
    <w:rsid w:val="48F335A0"/>
    <w:rsid w:val="492E6125"/>
    <w:rsid w:val="493A7C0C"/>
    <w:rsid w:val="493E25F5"/>
    <w:rsid w:val="49500DB6"/>
    <w:rsid w:val="49511F6B"/>
    <w:rsid w:val="49645139"/>
    <w:rsid w:val="49666265"/>
    <w:rsid w:val="498B4CA1"/>
    <w:rsid w:val="49AB20ED"/>
    <w:rsid w:val="49BA3CC9"/>
    <w:rsid w:val="49BF7167"/>
    <w:rsid w:val="49C758E7"/>
    <w:rsid w:val="4A203D3B"/>
    <w:rsid w:val="4A332D4F"/>
    <w:rsid w:val="4A463999"/>
    <w:rsid w:val="4A556505"/>
    <w:rsid w:val="4AC94889"/>
    <w:rsid w:val="4ACB416B"/>
    <w:rsid w:val="4ADD6DBF"/>
    <w:rsid w:val="4AE62E01"/>
    <w:rsid w:val="4AF94841"/>
    <w:rsid w:val="4AFC32F6"/>
    <w:rsid w:val="4B1C3DB5"/>
    <w:rsid w:val="4B3561CE"/>
    <w:rsid w:val="4B641AA4"/>
    <w:rsid w:val="4B642E2F"/>
    <w:rsid w:val="4B645AF7"/>
    <w:rsid w:val="4B783B2B"/>
    <w:rsid w:val="4B7F7BAC"/>
    <w:rsid w:val="4BCF1484"/>
    <w:rsid w:val="4BE73919"/>
    <w:rsid w:val="4BF06946"/>
    <w:rsid w:val="4C1551BC"/>
    <w:rsid w:val="4C1777ED"/>
    <w:rsid w:val="4C6233C7"/>
    <w:rsid w:val="4C996A45"/>
    <w:rsid w:val="4CA3235C"/>
    <w:rsid w:val="4CB3165B"/>
    <w:rsid w:val="4CBF7640"/>
    <w:rsid w:val="4CD338CC"/>
    <w:rsid w:val="4D3959BA"/>
    <w:rsid w:val="4D3A203B"/>
    <w:rsid w:val="4D502761"/>
    <w:rsid w:val="4D9062F5"/>
    <w:rsid w:val="4DC25981"/>
    <w:rsid w:val="4DCB580C"/>
    <w:rsid w:val="4E007F45"/>
    <w:rsid w:val="4E0334C5"/>
    <w:rsid w:val="4E0510E6"/>
    <w:rsid w:val="4E067B3F"/>
    <w:rsid w:val="4E1321C9"/>
    <w:rsid w:val="4E1E3B58"/>
    <w:rsid w:val="4E4642F8"/>
    <w:rsid w:val="4E61311D"/>
    <w:rsid w:val="4E665A91"/>
    <w:rsid w:val="4E6C498E"/>
    <w:rsid w:val="4E720916"/>
    <w:rsid w:val="4E805628"/>
    <w:rsid w:val="4E880069"/>
    <w:rsid w:val="4E897E68"/>
    <w:rsid w:val="4E982566"/>
    <w:rsid w:val="4ED10BAF"/>
    <w:rsid w:val="4EDC43D4"/>
    <w:rsid w:val="4EEE3501"/>
    <w:rsid w:val="4F0D6BB8"/>
    <w:rsid w:val="4F207322"/>
    <w:rsid w:val="4F333FFB"/>
    <w:rsid w:val="4F3D53F8"/>
    <w:rsid w:val="4F561487"/>
    <w:rsid w:val="4F7422ED"/>
    <w:rsid w:val="4F87416E"/>
    <w:rsid w:val="4F89618C"/>
    <w:rsid w:val="4FB452ED"/>
    <w:rsid w:val="4FF56A2B"/>
    <w:rsid w:val="4FFC18BB"/>
    <w:rsid w:val="4FFF2AC6"/>
    <w:rsid w:val="5036417B"/>
    <w:rsid w:val="50561D76"/>
    <w:rsid w:val="50820BD7"/>
    <w:rsid w:val="5099160D"/>
    <w:rsid w:val="509978A3"/>
    <w:rsid w:val="50D325E6"/>
    <w:rsid w:val="50F32A2C"/>
    <w:rsid w:val="515E50E1"/>
    <w:rsid w:val="518B02EF"/>
    <w:rsid w:val="51A13EF1"/>
    <w:rsid w:val="51C8195A"/>
    <w:rsid w:val="51DF7460"/>
    <w:rsid w:val="51E73E60"/>
    <w:rsid w:val="51EB14A3"/>
    <w:rsid w:val="523B6E44"/>
    <w:rsid w:val="527368D8"/>
    <w:rsid w:val="528E2C48"/>
    <w:rsid w:val="52BD5179"/>
    <w:rsid w:val="52D4207C"/>
    <w:rsid w:val="53213180"/>
    <w:rsid w:val="53235282"/>
    <w:rsid w:val="532F6027"/>
    <w:rsid w:val="53422A04"/>
    <w:rsid w:val="53486AB3"/>
    <w:rsid w:val="534E76C4"/>
    <w:rsid w:val="53712F1E"/>
    <w:rsid w:val="53761711"/>
    <w:rsid w:val="53834ABE"/>
    <w:rsid w:val="539C7B7F"/>
    <w:rsid w:val="53A83DA0"/>
    <w:rsid w:val="53E157D0"/>
    <w:rsid w:val="53FD0780"/>
    <w:rsid w:val="54043319"/>
    <w:rsid w:val="541A61C7"/>
    <w:rsid w:val="542E1495"/>
    <w:rsid w:val="5435188C"/>
    <w:rsid w:val="543A078F"/>
    <w:rsid w:val="544C19E8"/>
    <w:rsid w:val="54753E2D"/>
    <w:rsid w:val="549806C5"/>
    <w:rsid w:val="54F0685F"/>
    <w:rsid w:val="551B5FDE"/>
    <w:rsid w:val="552A1527"/>
    <w:rsid w:val="55562E88"/>
    <w:rsid w:val="5558154B"/>
    <w:rsid w:val="5575009A"/>
    <w:rsid w:val="5577116D"/>
    <w:rsid w:val="55984D01"/>
    <w:rsid w:val="55A34338"/>
    <w:rsid w:val="55BB7238"/>
    <w:rsid w:val="55D522D3"/>
    <w:rsid w:val="56067CC8"/>
    <w:rsid w:val="56357B95"/>
    <w:rsid w:val="563B5360"/>
    <w:rsid w:val="56703C0E"/>
    <w:rsid w:val="56D72856"/>
    <w:rsid w:val="56F342B0"/>
    <w:rsid w:val="57383875"/>
    <w:rsid w:val="577C75D7"/>
    <w:rsid w:val="57C63BE9"/>
    <w:rsid w:val="57DF11B8"/>
    <w:rsid w:val="58360217"/>
    <w:rsid w:val="5847044F"/>
    <w:rsid w:val="58775175"/>
    <w:rsid w:val="587B55DB"/>
    <w:rsid w:val="58984B7E"/>
    <w:rsid w:val="58AC113F"/>
    <w:rsid w:val="58B22473"/>
    <w:rsid w:val="58B67C08"/>
    <w:rsid w:val="58BE1DC3"/>
    <w:rsid w:val="58D02F4D"/>
    <w:rsid w:val="58E11E35"/>
    <w:rsid w:val="58E24F17"/>
    <w:rsid w:val="58EE5CC2"/>
    <w:rsid w:val="59075639"/>
    <w:rsid w:val="590F2717"/>
    <w:rsid w:val="590F5DDE"/>
    <w:rsid w:val="591A1624"/>
    <w:rsid w:val="59215188"/>
    <w:rsid w:val="592516EB"/>
    <w:rsid w:val="592D3C9A"/>
    <w:rsid w:val="593D4FD2"/>
    <w:rsid w:val="594026B0"/>
    <w:rsid w:val="59565FE2"/>
    <w:rsid w:val="598340AA"/>
    <w:rsid w:val="59887ECB"/>
    <w:rsid w:val="59BF68E7"/>
    <w:rsid w:val="59E77F29"/>
    <w:rsid w:val="59F82748"/>
    <w:rsid w:val="5A110657"/>
    <w:rsid w:val="5A200089"/>
    <w:rsid w:val="5A312EC3"/>
    <w:rsid w:val="5A3646DB"/>
    <w:rsid w:val="5A471C5A"/>
    <w:rsid w:val="5A595AF5"/>
    <w:rsid w:val="5A654BCC"/>
    <w:rsid w:val="5A736E83"/>
    <w:rsid w:val="5A840294"/>
    <w:rsid w:val="5A9E7F45"/>
    <w:rsid w:val="5AA61B0B"/>
    <w:rsid w:val="5AE77F3E"/>
    <w:rsid w:val="5B49383F"/>
    <w:rsid w:val="5B656D68"/>
    <w:rsid w:val="5B9832D6"/>
    <w:rsid w:val="5BB44111"/>
    <w:rsid w:val="5BB7247B"/>
    <w:rsid w:val="5BFF4451"/>
    <w:rsid w:val="5C0C75B9"/>
    <w:rsid w:val="5C201955"/>
    <w:rsid w:val="5C6335DD"/>
    <w:rsid w:val="5C6A6211"/>
    <w:rsid w:val="5CA218B1"/>
    <w:rsid w:val="5CD911FA"/>
    <w:rsid w:val="5CEC2AF7"/>
    <w:rsid w:val="5CFC27F6"/>
    <w:rsid w:val="5D0555AB"/>
    <w:rsid w:val="5D1C271D"/>
    <w:rsid w:val="5D1D6002"/>
    <w:rsid w:val="5D46775D"/>
    <w:rsid w:val="5D492B20"/>
    <w:rsid w:val="5D4D3937"/>
    <w:rsid w:val="5D5F216F"/>
    <w:rsid w:val="5D673781"/>
    <w:rsid w:val="5D6D493B"/>
    <w:rsid w:val="5D775092"/>
    <w:rsid w:val="5D996379"/>
    <w:rsid w:val="5D9A4E61"/>
    <w:rsid w:val="5DCD06BA"/>
    <w:rsid w:val="5DD21D18"/>
    <w:rsid w:val="5DF0328D"/>
    <w:rsid w:val="5E0F60D1"/>
    <w:rsid w:val="5E402CCA"/>
    <w:rsid w:val="5E8B26D4"/>
    <w:rsid w:val="5E960D21"/>
    <w:rsid w:val="5EC97CE7"/>
    <w:rsid w:val="5EDC4E82"/>
    <w:rsid w:val="5EE305A8"/>
    <w:rsid w:val="5EF47F99"/>
    <w:rsid w:val="5EF75BDE"/>
    <w:rsid w:val="5F0512B0"/>
    <w:rsid w:val="5F0B7DA1"/>
    <w:rsid w:val="5F2B5ED0"/>
    <w:rsid w:val="5F314D59"/>
    <w:rsid w:val="5F4265A2"/>
    <w:rsid w:val="5F4D508D"/>
    <w:rsid w:val="5F83576C"/>
    <w:rsid w:val="5F877183"/>
    <w:rsid w:val="5F8C0DAF"/>
    <w:rsid w:val="5F954BFE"/>
    <w:rsid w:val="5FA36025"/>
    <w:rsid w:val="5FB73678"/>
    <w:rsid w:val="5FBA1308"/>
    <w:rsid w:val="5FCA095A"/>
    <w:rsid w:val="601238D9"/>
    <w:rsid w:val="601B23F0"/>
    <w:rsid w:val="603B0652"/>
    <w:rsid w:val="605C7082"/>
    <w:rsid w:val="607C18B4"/>
    <w:rsid w:val="608F20E3"/>
    <w:rsid w:val="60A800DC"/>
    <w:rsid w:val="60CE5525"/>
    <w:rsid w:val="60D31D75"/>
    <w:rsid w:val="60D356B6"/>
    <w:rsid w:val="60D464B7"/>
    <w:rsid w:val="60EB605D"/>
    <w:rsid w:val="60ED3510"/>
    <w:rsid w:val="61161484"/>
    <w:rsid w:val="61193C83"/>
    <w:rsid w:val="6162007B"/>
    <w:rsid w:val="61693A11"/>
    <w:rsid w:val="616E351E"/>
    <w:rsid w:val="61730E96"/>
    <w:rsid w:val="6183450D"/>
    <w:rsid w:val="61BB076D"/>
    <w:rsid w:val="61BD4969"/>
    <w:rsid w:val="6226067D"/>
    <w:rsid w:val="62281BB6"/>
    <w:rsid w:val="624B1564"/>
    <w:rsid w:val="625D3B5D"/>
    <w:rsid w:val="626D4FD6"/>
    <w:rsid w:val="62B82199"/>
    <w:rsid w:val="62D22A76"/>
    <w:rsid w:val="62DE6CB9"/>
    <w:rsid w:val="62E570CB"/>
    <w:rsid w:val="63181056"/>
    <w:rsid w:val="633D4DD4"/>
    <w:rsid w:val="63B66C0F"/>
    <w:rsid w:val="63C1215C"/>
    <w:rsid w:val="63D0374D"/>
    <w:rsid w:val="63DE02EC"/>
    <w:rsid w:val="64036FAE"/>
    <w:rsid w:val="64306D81"/>
    <w:rsid w:val="6433249A"/>
    <w:rsid w:val="643E0E71"/>
    <w:rsid w:val="647259CA"/>
    <w:rsid w:val="64734841"/>
    <w:rsid w:val="649142CE"/>
    <w:rsid w:val="64AE09B2"/>
    <w:rsid w:val="64B16261"/>
    <w:rsid w:val="64C95B2E"/>
    <w:rsid w:val="64CB2CE5"/>
    <w:rsid w:val="64FC41A5"/>
    <w:rsid w:val="650E25F2"/>
    <w:rsid w:val="654E5964"/>
    <w:rsid w:val="656772C7"/>
    <w:rsid w:val="656C0FD3"/>
    <w:rsid w:val="658866E0"/>
    <w:rsid w:val="65A475C3"/>
    <w:rsid w:val="65DC0DB4"/>
    <w:rsid w:val="66117BE7"/>
    <w:rsid w:val="663D5668"/>
    <w:rsid w:val="6642295F"/>
    <w:rsid w:val="665D0F3C"/>
    <w:rsid w:val="66745C17"/>
    <w:rsid w:val="668321B9"/>
    <w:rsid w:val="668A1981"/>
    <w:rsid w:val="668A43F2"/>
    <w:rsid w:val="66B27262"/>
    <w:rsid w:val="66F81780"/>
    <w:rsid w:val="670D396E"/>
    <w:rsid w:val="670D6FE4"/>
    <w:rsid w:val="67521399"/>
    <w:rsid w:val="675341FB"/>
    <w:rsid w:val="677143B4"/>
    <w:rsid w:val="67866310"/>
    <w:rsid w:val="67910D8B"/>
    <w:rsid w:val="679A5F36"/>
    <w:rsid w:val="67AA09F4"/>
    <w:rsid w:val="67DE4018"/>
    <w:rsid w:val="68085A74"/>
    <w:rsid w:val="684A2F62"/>
    <w:rsid w:val="685E312F"/>
    <w:rsid w:val="68755E00"/>
    <w:rsid w:val="689113A0"/>
    <w:rsid w:val="68A4796C"/>
    <w:rsid w:val="68D21F3F"/>
    <w:rsid w:val="68D5778D"/>
    <w:rsid w:val="68F41467"/>
    <w:rsid w:val="6916104B"/>
    <w:rsid w:val="69173544"/>
    <w:rsid w:val="693E6463"/>
    <w:rsid w:val="69652E56"/>
    <w:rsid w:val="6998284E"/>
    <w:rsid w:val="69AB3958"/>
    <w:rsid w:val="69E60AE5"/>
    <w:rsid w:val="69F60894"/>
    <w:rsid w:val="6A0619E2"/>
    <w:rsid w:val="6A3C409C"/>
    <w:rsid w:val="6A594064"/>
    <w:rsid w:val="6A615054"/>
    <w:rsid w:val="6A77058B"/>
    <w:rsid w:val="6A777672"/>
    <w:rsid w:val="6A8C0EC7"/>
    <w:rsid w:val="6AAC708D"/>
    <w:rsid w:val="6AB86715"/>
    <w:rsid w:val="6AC87ECD"/>
    <w:rsid w:val="6ACE099C"/>
    <w:rsid w:val="6AD751A1"/>
    <w:rsid w:val="6AEF68DC"/>
    <w:rsid w:val="6AF96B51"/>
    <w:rsid w:val="6B3102AB"/>
    <w:rsid w:val="6B361F2F"/>
    <w:rsid w:val="6B391012"/>
    <w:rsid w:val="6B54675B"/>
    <w:rsid w:val="6B563153"/>
    <w:rsid w:val="6B650253"/>
    <w:rsid w:val="6B670685"/>
    <w:rsid w:val="6B8207E5"/>
    <w:rsid w:val="6B99420A"/>
    <w:rsid w:val="6BA53D5C"/>
    <w:rsid w:val="6BB211D7"/>
    <w:rsid w:val="6BD071DA"/>
    <w:rsid w:val="6C1D098C"/>
    <w:rsid w:val="6C8E4B8C"/>
    <w:rsid w:val="6C8E7CD0"/>
    <w:rsid w:val="6CA23E9C"/>
    <w:rsid w:val="6CB51A58"/>
    <w:rsid w:val="6CB862C7"/>
    <w:rsid w:val="6D0B289F"/>
    <w:rsid w:val="6D121206"/>
    <w:rsid w:val="6D1E388B"/>
    <w:rsid w:val="6D204C68"/>
    <w:rsid w:val="6D4D095B"/>
    <w:rsid w:val="6D61651F"/>
    <w:rsid w:val="6D785912"/>
    <w:rsid w:val="6DDC781B"/>
    <w:rsid w:val="6E10777D"/>
    <w:rsid w:val="6E4D3A1A"/>
    <w:rsid w:val="6E527CAE"/>
    <w:rsid w:val="6E531B0C"/>
    <w:rsid w:val="6E77417E"/>
    <w:rsid w:val="6E7930BF"/>
    <w:rsid w:val="6EA41622"/>
    <w:rsid w:val="6EAB39F0"/>
    <w:rsid w:val="6EAB7120"/>
    <w:rsid w:val="6EC02911"/>
    <w:rsid w:val="6ED1553C"/>
    <w:rsid w:val="6EFC1E41"/>
    <w:rsid w:val="6F8276E5"/>
    <w:rsid w:val="6F904580"/>
    <w:rsid w:val="6FA5517E"/>
    <w:rsid w:val="6FA721AE"/>
    <w:rsid w:val="6FB228A4"/>
    <w:rsid w:val="6FC27296"/>
    <w:rsid w:val="6FF65EE6"/>
    <w:rsid w:val="700A32FE"/>
    <w:rsid w:val="706B6504"/>
    <w:rsid w:val="708403CE"/>
    <w:rsid w:val="70916D51"/>
    <w:rsid w:val="70983C7D"/>
    <w:rsid w:val="709B7C9D"/>
    <w:rsid w:val="70A15B76"/>
    <w:rsid w:val="70A93DBB"/>
    <w:rsid w:val="710343B8"/>
    <w:rsid w:val="7113722C"/>
    <w:rsid w:val="71255F26"/>
    <w:rsid w:val="712669B2"/>
    <w:rsid w:val="715E66FD"/>
    <w:rsid w:val="71710A06"/>
    <w:rsid w:val="719A5FCD"/>
    <w:rsid w:val="71E62023"/>
    <w:rsid w:val="72080CD1"/>
    <w:rsid w:val="72110C6E"/>
    <w:rsid w:val="72A81779"/>
    <w:rsid w:val="72B94072"/>
    <w:rsid w:val="72ED3662"/>
    <w:rsid w:val="72FC77D2"/>
    <w:rsid w:val="730A482E"/>
    <w:rsid w:val="730B0CE1"/>
    <w:rsid w:val="731008D6"/>
    <w:rsid w:val="73212032"/>
    <w:rsid w:val="73762840"/>
    <w:rsid w:val="73766713"/>
    <w:rsid w:val="739E2C23"/>
    <w:rsid w:val="73AB4133"/>
    <w:rsid w:val="73E84C68"/>
    <w:rsid w:val="73F855A9"/>
    <w:rsid w:val="74293575"/>
    <w:rsid w:val="745C3EFC"/>
    <w:rsid w:val="74641953"/>
    <w:rsid w:val="746767A0"/>
    <w:rsid w:val="74747391"/>
    <w:rsid w:val="7496427F"/>
    <w:rsid w:val="74C43E54"/>
    <w:rsid w:val="74DD17F3"/>
    <w:rsid w:val="74F269CE"/>
    <w:rsid w:val="751A52BF"/>
    <w:rsid w:val="751C106C"/>
    <w:rsid w:val="75204E7E"/>
    <w:rsid w:val="75222DFD"/>
    <w:rsid w:val="75626DD3"/>
    <w:rsid w:val="75701082"/>
    <w:rsid w:val="75737374"/>
    <w:rsid w:val="759E2552"/>
    <w:rsid w:val="75AA2CB0"/>
    <w:rsid w:val="75BB6F1A"/>
    <w:rsid w:val="75CB07FF"/>
    <w:rsid w:val="75E5253A"/>
    <w:rsid w:val="75F50BE8"/>
    <w:rsid w:val="76085B2E"/>
    <w:rsid w:val="76121E81"/>
    <w:rsid w:val="76150BD1"/>
    <w:rsid w:val="765C75A6"/>
    <w:rsid w:val="767A16A8"/>
    <w:rsid w:val="76AC2681"/>
    <w:rsid w:val="76D06E83"/>
    <w:rsid w:val="76F81ADD"/>
    <w:rsid w:val="77142303"/>
    <w:rsid w:val="77280E37"/>
    <w:rsid w:val="774C12C6"/>
    <w:rsid w:val="777A1AF6"/>
    <w:rsid w:val="77A21272"/>
    <w:rsid w:val="77A97412"/>
    <w:rsid w:val="77CE76ED"/>
    <w:rsid w:val="77DB296E"/>
    <w:rsid w:val="77F17CC1"/>
    <w:rsid w:val="77FD2F8B"/>
    <w:rsid w:val="780E2F9C"/>
    <w:rsid w:val="78916C74"/>
    <w:rsid w:val="78BD073E"/>
    <w:rsid w:val="78C841E0"/>
    <w:rsid w:val="78FA5B6E"/>
    <w:rsid w:val="79131185"/>
    <w:rsid w:val="791A13AB"/>
    <w:rsid w:val="792504F7"/>
    <w:rsid w:val="79503B64"/>
    <w:rsid w:val="7970309F"/>
    <w:rsid w:val="79CC58F9"/>
    <w:rsid w:val="79EB4A80"/>
    <w:rsid w:val="79EE6A8A"/>
    <w:rsid w:val="79F34D82"/>
    <w:rsid w:val="7A135D63"/>
    <w:rsid w:val="7A32020C"/>
    <w:rsid w:val="7A5F35DA"/>
    <w:rsid w:val="7A8741E4"/>
    <w:rsid w:val="7AB50F6A"/>
    <w:rsid w:val="7AC2795A"/>
    <w:rsid w:val="7B067E49"/>
    <w:rsid w:val="7B072C4B"/>
    <w:rsid w:val="7B3A68A5"/>
    <w:rsid w:val="7B4E293D"/>
    <w:rsid w:val="7B5E5EB2"/>
    <w:rsid w:val="7B6C52F0"/>
    <w:rsid w:val="7B71301F"/>
    <w:rsid w:val="7B7F1E9A"/>
    <w:rsid w:val="7B814E86"/>
    <w:rsid w:val="7B8218D6"/>
    <w:rsid w:val="7B87417B"/>
    <w:rsid w:val="7B96500A"/>
    <w:rsid w:val="7BAA32EF"/>
    <w:rsid w:val="7BB740A7"/>
    <w:rsid w:val="7BBC785B"/>
    <w:rsid w:val="7C0F54F6"/>
    <w:rsid w:val="7C101964"/>
    <w:rsid w:val="7C275DBC"/>
    <w:rsid w:val="7C3230EC"/>
    <w:rsid w:val="7C380E41"/>
    <w:rsid w:val="7C4A620F"/>
    <w:rsid w:val="7C9431EA"/>
    <w:rsid w:val="7C9911E7"/>
    <w:rsid w:val="7CA3124C"/>
    <w:rsid w:val="7CB2723A"/>
    <w:rsid w:val="7CBD5F89"/>
    <w:rsid w:val="7CC04FB5"/>
    <w:rsid w:val="7CC52BC9"/>
    <w:rsid w:val="7CD07628"/>
    <w:rsid w:val="7CE95886"/>
    <w:rsid w:val="7D006DDF"/>
    <w:rsid w:val="7D1B571A"/>
    <w:rsid w:val="7D2D7926"/>
    <w:rsid w:val="7D457168"/>
    <w:rsid w:val="7D495A6F"/>
    <w:rsid w:val="7D5A1992"/>
    <w:rsid w:val="7D7F4515"/>
    <w:rsid w:val="7D8A62D1"/>
    <w:rsid w:val="7D9208FA"/>
    <w:rsid w:val="7DAB33A1"/>
    <w:rsid w:val="7DB46CD3"/>
    <w:rsid w:val="7DC86C0C"/>
    <w:rsid w:val="7DC943FE"/>
    <w:rsid w:val="7DCA77EC"/>
    <w:rsid w:val="7DD66A23"/>
    <w:rsid w:val="7DD83205"/>
    <w:rsid w:val="7DE86273"/>
    <w:rsid w:val="7E0117D2"/>
    <w:rsid w:val="7E0A28DF"/>
    <w:rsid w:val="7E0B347B"/>
    <w:rsid w:val="7E4C6222"/>
    <w:rsid w:val="7E5F3AEE"/>
    <w:rsid w:val="7E89170B"/>
    <w:rsid w:val="7EA975C8"/>
    <w:rsid w:val="7EB72BDC"/>
    <w:rsid w:val="7ECF0344"/>
    <w:rsid w:val="7ED4474E"/>
    <w:rsid w:val="7EF00DBD"/>
    <w:rsid w:val="7EF26CE8"/>
    <w:rsid w:val="7EF37C47"/>
    <w:rsid w:val="7F0A68B5"/>
    <w:rsid w:val="7F234D62"/>
    <w:rsid w:val="7F457642"/>
    <w:rsid w:val="7F917299"/>
    <w:rsid w:val="7F957282"/>
    <w:rsid w:val="7F9661F2"/>
    <w:rsid w:val="7F9801CE"/>
    <w:rsid w:val="7FD12AB6"/>
    <w:rsid w:val="7FD66535"/>
    <w:rsid w:val="7FEF4CCE"/>
    <w:rsid w:val="7FFF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  <w:rPr>
      <w:rFonts w:ascii="Calibri" w:hAnsi="Calibri"/>
      <w:szCs w:val="22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2024-04-23T08:19:00Z</dcterms:created>
  <dc:creator>徐文轲</dc:creator>
  <cp:lastModifiedBy>徐文轲</cp:lastModifiedBy>
  <dcterms:modified xsi:type="dcterms:W3CDTF">2024-04-23T08:19:34Z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07F3D1D00AD241E4A63675F9D2FED8F7</vt:lpwstr>
  </property>
</Properties>
</file>