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text" w:horzAnchor="margin" w:tblpXSpec="center" w:tblpY="-1416"/>
        <w:tblW w:w="14763" w:type="dxa"/>
        <w:tblInd w:w="-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752"/>
        <w:gridCol w:w="2573"/>
        <w:gridCol w:w="5126"/>
        <w:gridCol w:w="2600"/>
        <w:gridCol w:w="1700"/>
        <w:gridCol w:w="13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4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sz w:val="32"/>
                <w:u w:val="none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sz w:val="32"/>
                <w:u w:val="none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sz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32"/>
                <w:u w:val="none"/>
              </w:rPr>
              <w:t>附件</w:t>
            </w:r>
            <w:r>
              <w:rPr>
                <w:rFonts w:hint="eastAsia" w:ascii="黑体" w:hAnsi="黑体" w:eastAsia="黑体" w:cs="黑体"/>
                <w:i w:val="0"/>
                <w:iCs w:val="0"/>
                <w:sz w:val="32"/>
                <w:u w:val="none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ascii="方正小标宋简体" w:hAnsi="宋体" w:eastAsia="方正小标宋简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宋体" w:eastAsia="方正小标宋简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</w:rPr>
              <w:t>南沙区</w:t>
            </w:r>
            <w:r>
              <w:rPr>
                <w:rFonts w:hint="eastAsia" w:ascii="方正小标宋简体" w:hAnsi="宋体" w:eastAsia="方正小标宋简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残疾人</w:t>
            </w:r>
            <w:r>
              <w:rPr>
                <w:rFonts w:hint="eastAsia" w:ascii="方正小标宋简体" w:hAnsi="宋体" w:eastAsia="方正小标宋简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</w:rPr>
              <w:t>扶助实施办法康复资助</w:t>
            </w:r>
            <w:r>
              <w:rPr>
                <w:rFonts w:hint="eastAsia" w:ascii="方正小标宋简体" w:hAnsi="宋体" w:eastAsia="方正小标宋简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条件与</w:t>
            </w:r>
            <w:r>
              <w:rPr>
                <w:rFonts w:hint="eastAsia" w:ascii="方正小标宋简体" w:hAnsi="宋体" w:eastAsia="方正小标宋简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  <w:t>序号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  <w:t>资助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  <w:t>类别</w:t>
            </w: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  <w:t>资助项目</w:t>
            </w:r>
          </w:p>
        </w:tc>
        <w:tc>
          <w:tcPr>
            <w:tcW w:w="5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  <w:t>资助条件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  <w:t>资助标准上限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实施时限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7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  <w:t>康复</w:t>
            </w:r>
          </w:p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  <w:t>资助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  <w:t>精神残疾人专科门诊治疗</w:t>
            </w:r>
          </w:p>
        </w:tc>
        <w:tc>
          <w:tcPr>
            <w:tcW w:w="5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  <w:t>持有精神残疾人证或多重残疾中含有精神类别的；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  <w:t>持有智力残疾人证或多重残疾中含智力残疾类别的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  <w:t>提交医疗机构出具并加盖医院业务章的本市二级（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  <w:t>含二级）公办以上设有精神科的医疗诊断材料。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  <w:t>300元/人·月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  <w:t>每年资助12个月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。</w:t>
            </w:r>
          </w:p>
        </w:tc>
        <w:tc>
          <w:tcPr>
            <w:tcW w:w="132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区级定点服务机构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  <w:t>重症精神残疾人住院治疗</w:t>
            </w:r>
          </w:p>
        </w:tc>
        <w:tc>
          <w:tcPr>
            <w:tcW w:w="5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持有精神残疾人证或多重残疾中含有精神残疾类别的。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  <w:t>6000元/人·年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  <w:t>每年在资助限额内不限资助次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数</w:t>
            </w:r>
          </w:p>
        </w:tc>
        <w:tc>
          <w:tcPr>
            <w:tcW w:w="17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  <w:t>0-14岁肢体（含脑瘫）残疾少年儿童康复训练</w:t>
            </w:r>
          </w:p>
        </w:tc>
        <w:tc>
          <w:tcPr>
            <w:tcW w:w="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  <w:t>0-6岁的申请人没有办理残疾类别为“肢体残疾”的《残疾人证》，可提供本市二级以上（含二级）公办医疗机构出具的肢体功能障碍或脑瘫的医疗诊断材料。</w:t>
            </w:r>
          </w:p>
        </w:tc>
        <w:tc>
          <w:tcPr>
            <w:tcW w:w="2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  <w:t>2000元/人·月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  <w:t>在符合要求的年龄段内每个资助年度资助12个月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。</w:t>
            </w:r>
          </w:p>
        </w:tc>
        <w:tc>
          <w:tcPr>
            <w:tcW w:w="132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5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  <w:t>7-14岁的申请人持有残疾类别为“肢体残疾”的《残疾人证》。</w:t>
            </w:r>
          </w:p>
        </w:tc>
        <w:tc>
          <w:tcPr>
            <w:tcW w:w="2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</w:rPr>
              <w:t>5</w:t>
            </w:r>
          </w:p>
        </w:tc>
        <w:tc>
          <w:tcPr>
            <w:tcW w:w="7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  <w:t>0-14岁视力残疾少年儿童康复训练</w:t>
            </w:r>
          </w:p>
        </w:tc>
        <w:tc>
          <w:tcPr>
            <w:tcW w:w="5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  <w:t>0-14岁的申请人持有残疾类别为“视力残疾”的《残疾人证》或提供本市二级以上（含二级）公办医疗机构出具的弱视、双眼盲等视力障碍医疗诊断材料。</w:t>
            </w:r>
          </w:p>
        </w:tc>
        <w:tc>
          <w:tcPr>
            <w:tcW w:w="2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  <w:t>在符合要求的年龄段内每个资助年度资助12个月，最长资助期为72个月。</w:t>
            </w:r>
          </w:p>
        </w:tc>
        <w:tc>
          <w:tcPr>
            <w:tcW w:w="132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</w:rPr>
              <w:t>6</w:t>
            </w:r>
          </w:p>
        </w:tc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2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</w:rPr>
              <w:t>0-14岁智力残疾少年儿童康复训练</w:t>
            </w:r>
          </w:p>
        </w:tc>
        <w:tc>
          <w:tcPr>
            <w:tcW w:w="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</w:rPr>
              <w:t>0-6岁的申请人没有办理残疾类别为“智力残疾”的《残疾人证》，可提供本市二级以上（含二级）公办医疗机构出具的智力障碍医疗诊断材料。</w:t>
            </w:r>
          </w:p>
        </w:tc>
        <w:tc>
          <w:tcPr>
            <w:tcW w:w="2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  <w:t>在符合要求的年龄段内每个资助年度资助12个月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。</w:t>
            </w:r>
          </w:p>
        </w:tc>
        <w:tc>
          <w:tcPr>
            <w:tcW w:w="132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2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</w:rPr>
              <w:t>7-14岁的申请人持有残疾类别为“智力残疾”的《残疾人证》。</w:t>
            </w:r>
          </w:p>
        </w:tc>
        <w:tc>
          <w:tcPr>
            <w:tcW w:w="2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</w:tbl>
    <w:p>
      <w:pPr>
        <w:tabs>
          <w:tab w:val="left" w:pos="2097"/>
        </w:tabs>
        <w:spacing w:line="276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tbl>
      <w:tblPr>
        <w:tblStyle w:val="11"/>
        <w:tblpPr w:leftFromText="180" w:rightFromText="180" w:vertAnchor="text" w:horzAnchor="margin" w:tblpXSpec="center" w:tblpY="1"/>
        <w:tblW w:w="14812" w:type="dxa"/>
        <w:tblInd w:w="-1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738"/>
        <w:gridCol w:w="2562"/>
        <w:gridCol w:w="5163"/>
        <w:gridCol w:w="2610"/>
        <w:gridCol w:w="1700"/>
        <w:gridCol w:w="1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  <w:t>序号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  <w:t>资助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  <w:t>类别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  <w:t>资助项目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  <w:t>资助条件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  <w:t>资助标准上限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实施时限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iCs w:val="0"/>
                <w:color w:val="000000"/>
                <w:kern w:val="0"/>
                <w:sz w:val="21"/>
                <w:szCs w:val="21"/>
                <w:u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  <w:t>康复</w:t>
            </w:r>
          </w:p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  <w:t>资助</w:t>
            </w:r>
          </w:p>
        </w:tc>
        <w:tc>
          <w:tcPr>
            <w:tcW w:w="2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44"/>
              </w:tabs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/>
              </w:rPr>
              <w:t>0-14岁听力残疾少年儿童康复训练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</w:rPr>
              <w:t>0-4岁的申请人没有办理残疾类别为“听力残疾”的《残疾人证》，可提供本市二级以上（含二级）公办医疗机构出具的双耳听觉功能障碍医疗诊断材料。</w:t>
            </w:r>
          </w:p>
        </w:tc>
        <w:tc>
          <w:tcPr>
            <w:tcW w:w="26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  <w:t>2000元/人·月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  <w:t>在符合要求的年龄段内每个资助年度资助12个月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。</w:t>
            </w:r>
          </w:p>
        </w:tc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  <w:t>区定点服务机构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</w:rPr>
              <w:t>5-14岁的申请人持有残疾类别为“听力残疾”的《残疾人证》。</w:t>
            </w:r>
          </w:p>
        </w:tc>
        <w:tc>
          <w:tcPr>
            <w:tcW w:w="2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</w:rPr>
              <w:t>0-14岁孤独症残疾少年儿童康复训练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</w:rPr>
              <w:t>0-6岁的申请人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</w:rPr>
              <w:t>提供本市三级以上（含三级）公办医疗机构出具的孤独症谱系障碍的医疗诊断材料。</w:t>
            </w:r>
          </w:p>
        </w:tc>
        <w:tc>
          <w:tcPr>
            <w:tcW w:w="2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</w:rPr>
              <w:t>7-14岁的申请人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</w:rPr>
              <w:t>提供本市三级以上（含三级）公办医疗机构出具的孤独症谱系障碍的医疗诊断材料，并持残疾类别为“智力残疾”或“精神残疾”的《残疾人证》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  <w:tc>
          <w:tcPr>
            <w:tcW w:w="2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7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</w:rPr>
              <w:t>肢体残疾人社区康复训练服务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</w:rPr>
              <w:t>具有以下情况之一的肢体残疾人：①患有偏瘫、截瘫、骨关节疾病5年内；②接受残疾矫治手术后两年内有康复需求的；③外伤致残两年内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  <w:t>800元/人·月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  <w:t>每年资助12个月，最长资助期限为36个月。如再次发生中风、截瘫、骨关节病、外伤和进行矫治手术情况，有康复需求的，可再申请康复资助，资助期为36个月。累计资助满72个月的，不再资助。</w:t>
            </w:r>
          </w:p>
        </w:tc>
        <w:tc>
          <w:tcPr>
            <w:tcW w:w="13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</w:rPr>
            </w:pPr>
          </w:p>
        </w:tc>
      </w:tr>
    </w:tbl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注：以上资助不得与上级同类资助重复申请。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418" w:right="1400" w:bottom="1418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35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s4f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lF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Czh9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35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34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34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F7"/>
    <w:rsid w:val="00002783"/>
    <w:rsid w:val="00004F06"/>
    <w:rsid w:val="000167D7"/>
    <w:rsid w:val="00030443"/>
    <w:rsid w:val="00031B97"/>
    <w:rsid w:val="000525F4"/>
    <w:rsid w:val="000641C1"/>
    <w:rsid w:val="00077B7F"/>
    <w:rsid w:val="00082E38"/>
    <w:rsid w:val="00084E88"/>
    <w:rsid w:val="0008742C"/>
    <w:rsid w:val="00093A48"/>
    <w:rsid w:val="000A075F"/>
    <w:rsid w:val="000A1A62"/>
    <w:rsid w:val="000A2A18"/>
    <w:rsid w:val="000A3A99"/>
    <w:rsid w:val="000A433C"/>
    <w:rsid w:val="000A4557"/>
    <w:rsid w:val="000B1B73"/>
    <w:rsid w:val="000B34AA"/>
    <w:rsid w:val="000D0C63"/>
    <w:rsid w:val="00100BF5"/>
    <w:rsid w:val="00107A10"/>
    <w:rsid w:val="00110775"/>
    <w:rsid w:val="00115A67"/>
    <w:rsid w:val="00123DEC"/>
    <w:rsid w:val="0014306E"/>
    <w:rsid w:val="001439A1"/>
    <w:rsid w:val="0014551C"/>
    <w:rsid w:val="00152CB6"/>
    <w:rsid w:val="001602DD"/>
    <w:rsid w:val="00167C04"/>
    <w:rsid w:val="00175244"/>
    <w:rsid w:val="00175B28"/>
    <w:rsid w:val="00182FEA"/>
    <w:rsid w:val="001A5E1E"/>
    <w:rsid w:val="001B66D1"/>
    <w:rsid w:val="001C2902"/>
    <w:rsid w:val="001E25D4"/>
    <w:rsid w:val="001F40EB"/>
    <w:rsid w:val="00211406"/>
    <w:rsid w:val="00213031"/>
    <w:rsid w:val="00216B96"/>
    <w:rsid w:val="00221A78"/>
    <w:rsid w:val="00224D1D"/>
    <w:rsid w:val="00234851"/>
    <w:rsid w:val="002451A5"/>
    <w:rsid w:val="002456D3"/>
    <w:rsid w:val="002554E6"/>
    <w:rsid w:val="00264A68"/>
    <w:rsid w:val="00266765"/>
    <w:rsid w:val="00271DFE"/>
    <w:rsid w:val="002A4970"/>
    <w:rsid w:val="002B5F06"/>
    <w:rsid w:val="002F1ABA"/>
    <w:rsid w:val="002F5487"/>
    <w:rsid w:val="002F5AA8"/>
    <w:rsid w:val="00310BB9"/>
    <w:rsid w:val="00315EC8"/>
    <w:rsid w:val="00316709"/>
    <w:rsid w:val="00316E02"/>
    <w:rsid w:val="00331D0E"/>
    <w:rsid w:val="0034687F"/>
    <w:rsid w:val="003513DD"/>
    <w:rsid w:val="003544B6"/>
    <w:rsid w:val="00356F3C"/>
    <w:rsid w:val="003573D9"/>
    <w:rsid w:val="00366881"/>
    <w:rsid w:val="00380BB2"/>
    <w:rsid w:val="003959EF"/>
    <w:rsid w:val="003B25CE"/>
    <w:rsid w:val="003C0715"/>
    <w:rsid w:val="00405333"/>
    <w:rsid w:val="00407EA6"/>
    <w:rsid w:val="00411379"/>
    <w:rsid w:val="004231FC"/>
    <w:rsid w:val="00430D20"/>
    <w:rsid w:val="00442AAC"/>
    <w:rsid w:val="00443F02"/>
    <w:rsid w:val="004442C2"/>
    <w:rsid w:val="00447F35"/>
    <w:rsid w:val="004527F0"/>
    <w:rsid w:val="0045766E"/>
    <w:rsid w:val="00467AE7"/>
    <w:rsid w:val="004806A0"/>
    <w:rsid w:val="004856D2"/>
    <w:rsid w:val="004936EC"/>
    <w:rsid w:val="00496553"/>
    <w:rsid w:val="004A1B01"/>
    <w:rsid w:val="004D5066"/>
    <w:rsid w:val="00501003"/>
    <w:rsid w:val="0051430B"/>
    <w:rsid w:val="00523F2A"/>
    <w:rsid w:val="005274BA"/>
    <w:rsid w:val="00530482"/>
    <w:rsid w:val="00533008"/>
    <w:rsid w:val="005341C9"/>
    <w:rsid w:val="00537113"/>
    <w:rsid w:val="00542E46"/>
    <w:rsid w:val="005455B2"/>
    <w:rsid w:val="00560F52"/>
    <w:rsid w:val="00566AFA"/>
    <w:rsid w:val="0058791D"/>
    <w:rsid w:val="005A28E5"/>
    <w:rsid w:val="005B3896"/>
    <w:rsid w:val="005D21AD"/>
    <w:rsid w:val="005E65A9"/>
    <w:rsid w:val="005E714C"/>
    <w:rsid w:val="00601B59"/>
    <w:rsid w:val="00613B1D"/>
    <w:rsid w:val="00626846"/>
    <w:rsid w:val="00654581"/>
    <w:rsid w:val="00672BF6"/>
    <w:rsid w:val="00683A5D"/>
    <w:rsid w:val="00686703"/>
    <w:rsid w:val="006967EF"/>
    <w:rsid w:val="006C0215"/>
    <w:rsid w:val="006C6EFA"/>
    <w:rsid w:val="006D1CC3"/>
    <w:rsid w:val="006D4334"/>
    <w:rsid w:val="006D5A79"/>
    <w:rsid w:val="006E5716"/>
    <w:rsid w:val="006F4570"/>
    <w:rsid w:val="006F4FDF"/>
    <w:rsid w:val="00701FBC"/>
    <w:rsid w:val="007104B0"/>
    <w:rsid w:val="00715296"/>
    <w:rsid w:val="00722B33"/>
    <w:rsid w:val="00745A63"/>
    <w:rsid w:val="0075482B"/>
    <w:rsid w:val="00784AFA"/>
    <w:rsid w:val="007B2A49"/>
    <w:rsid w:val="007B2EF8"/>
    <w:rsid w:val="007B6992"/>
    <w:rsid w:val="007B7864"/>
    <w:rsid w:val="007C1C7A"/>
    <w:rsid w:val="007C1CE4"/>
    <w:rsid w:val="007C7C05"/>
    <w:rsid w:val="007E36A9"/>
    <w:rsid w:val="007E6FE1"/>
    <w:rsid w:val="007F0ACD"/>
    <w:rsid w:val="00800F0E"/>
    <w:rsid w:val="00803525"/>
    <w:rsid w:val="0080651D"/>
    <w:rsid w:val="00811E7B"/>
    <w:rsid w:val="008151CA"/>
    <w:rsid w:val="00834CE0"/>
    <w:rsid w:val="00835346"/>
    <w:rsid w:val="00842B37"/>
    <w:rsid w:val="008664CA"/>
    <w:rsid w:val="00892288"/>
    <w:rsid w:val="008A2B4A"/>
    <w:rsid w:val="008B73F7"/>
    <w:rsid w:val="008C415C"/>
    <w:rsid w:val="008E0913"/>
    <w:rsid w:val="008E65B7"/>
    <w:rsid w:val="008F494A"/>
    <w:rsid w:val="008F4FD6"/>
    <w:rsid w:val="00912830"/>
    <w:rsid w:val="009164D5"/>
    <w:rsid w:val="0093590A"/>
    <w:rsid w:val="009567C8"/>
    <w:rsid w:val="00964B2D"/>
    <w:rsid w:val="009651C3"/>
    <w:rsid w:val="00965EF9"/>
    <w:rsid w:val="00972393"/>
    <w:rsid w:val="009723C8"/>
    <w:rsid w:val="00981DB3"/>
    <w:rsid w:val="00985653"/>
    <w:rsid w:val="0099119C"/>
    <w:rsid w:val="00991488"/>
    <w:rsid w:val="009A7D72"/>
    <w:rsid w:val="009B73D2"/>
    <w:rsid w:val="009D4FF8"/>
    <w:rsid w:val="009E480F"/>
    <w:rsid w:val="009F375C"/>
    <w:rsid w:val="009F6077"/>
    <w:rsid w:val="009F6242"/>
    <w:rsid w:val="009F6D6E"/>
    <w:rsid w:val="00A07072"/>
    <w:rsid w:val="00A147E8"/>
    <w:rsid w:val="00A1505E"/>
    <w:rsid w:val="00A15A2D"/>
    <w:rsid w:val="00A23AAA"/>
    <w:rsid w:val="00A25D4D"/>
    <w:rsid w:val="00A26F97"/>
    <w:rsid w:val="00A330A3"/>
    <w:rsid w:val="00A42D47"/>
    <w:rsid w:val="00A55663"/>
    <w:rsid w:val="00A670D8"/>
    <w:rsid w:val="00A80163"/>
    <w:rsid w:val="00A81BC4"/>
    <w:rsid w:val="00AA2E68"/>
    <w:rsid w:val="00AC0844"/>
    <w:rsid w:val="00AC0EB9"/>
    <w:rsid w:val="00AE760C"/>
    <w:rsid w:val="00AF0317"/>
    <w:rsid w:val="00AF4EA2"/>
    <w:rsid w:val="00B05784"/>
    <w:rsid w:val="00B1395E"/>
    <w:rsid w:val="00B21FB8"/>
    <w:rsid w:val="00B521FF"/>
    <w:rsid w:val="00B54E1F"/>
    <w:rsid w:val="00B64634"/>
    <w:rsid w:val="00B9022B"/>
    <w:rsid w:val="00B949F6"/>
    <w:rsid w:val="00B96920"/>
    <w:rsid w:val="00BA0C38"/>
    <w:rsid w:val="00BA1D75"/>
    <w:rsid w:val="00BA50EB"/>
    <w:rsid w:val="00BC0761"/>
    <w:rsid w:val="00BE1AE1"/>
    <w:rsid w:val="00BE1CC7"/>
    <w:rsid w:val="00BF28A7"/>
    <w:rsid w:val="00C10DDA"/>
    <w:rsid w:val="00C15837"/>
    <w:rsid w:val="00C20C0A"/>
    <w:rsid w:val="00C339C0"/>
    <w:rsid w:val="00C357AE"/>
    <w:rsid w:val="00C36F68"/>
    <w:rsid w:val="00C406E7"/>
    <w:rsid w:val="00C44F9B"/>
    <w:rsid w:val="00C5391B"/>
    <w:rsid w:val="00C54E76"/>
    <w:rsid w:val="00C71886"/>
    <w:rsid w:val="00C74FA0"/>
    <w:rsid w:val="00C75D64"/>
    <w:rsid w:val="00C775DE"/>
    <w:rsid w:val="00C85819"/>
    <w:rsid w:val="00C90F1C"/>
    <w:rsid w:val="00CA1DC7"/>
    <w:rsid w:val="00CB6B16"/>
    <w:rsid w:val="00CD6FE8"/>
    <w:rsid w:val="00CE3B9F"/>
    <w:rsid w:val="00D01BAA"/>
    <w:rsid w:val="00D07D66"/>
    <w:rsid w:val="00D10F50"/>
    <w:rsid w:val="00D144FB"/>
    <w:rsid w:val="00D30AA1"/>
    <w:rsid w:val="00D31856"/>
    <w:rsid w:val="00D37F6D"/>
    <w:rsid w:val="00D447D2"/>
    <w:rsid w:val="00D63EEF"/>
    <w:rsid w:val="00D64ABF"/>
    <w:rsid w:val="00D7559D"/>
    <w:rsid w:val="00D75691"/>
    <w:rsid w:val="00D90143"/>
    <w:rsid w:val="00D90D25"/>
    <w:rsid w:val="00DC7D74"/>
    <w:rsid w:val="00DE440E"/>
    <w:rsid w:val="00DE629A"/>
    <w:rsid w:val="00DF058F"/>
    <w:rsid w:val="00DF6942"/>
    <w:rsid w:val="00E02F4D"/>
    <w:rsid w:val="00E11B81"/>
    <w:rsid w:val="00E12090"/>
    <w:rsid w:val="00E13F0F"/>
    <w:rsid w:val="00E279A2"/>
    <w:rsid w:val="00E41418"/>
    <w:rsid w:val="00E420AB"/>
    <w:rsid w:val="00E43DA5"/>
    <w:rsid w:val="00E454A5"/>
    <w:rsid w:val="00E455F3"/>
    <w:rsid w:val="00E47223"/>
    <w:rsid w:val="00E65E46"/>
    <w:rsid w:val="00E67C03"/>
    <w:rsid w:val="00E74548"/>
    <w:rsid w:val="00EA00D8"/>
    <w:rsid w:val="00EC023D"/>
    <w:rsid w:val="00EC5494"/>
    <w:rsid w:val="00ED2E6E"/>
    <w:rsid w:val="00ED3564"/>
    <w:rsid w:val="00ED4C99"/>
    <w:rsid w:val="00EF2E6B"/>
    <w:rsid w:val="00F05F24"/>
    <w:rsid w:val="00F1275A"/>
    <w:rsid w:val="00F15885"/>
    <w:rsid w:val="00F20132"/>
    <w:rsid w:val="00F25231"/>
    <w:rsid w:val="00F27528"/>
    <w:rsid w:val="00F33254"/>
    <w:rsid w:val="00F36776"/>
    <w:rsid w:val="00F5636A"/>
    <w:rsid w:val="00F74E85"/>
    <w:rsid w:val="00F912EA"/>
    <w:rsid w:val="00F91AF2"/>
    <w:rsid w:val="00FC06E4"/>
    <w:rsid w:val="00FC58C7"/>
    <w:rsid w:val="00FD45FC"/>
    <w:rsid w:val="00FE4A8C"/>
    <w:rsid w:val="00FF3732"/>
    <w:rsid w:val="01247474"/>
    <w:rsid w:val="012D144E"/>
    <w:rsid w:val="01575DAB"/>
    <w:rsid w:val="016443F7"/>
    <w:rsid w:val="01805154"/>
    <w:rsid w:val="01A32A5F"/>
    <w:rsid w:val="01AE4D8B"/>
    <w:rsid w:val="01E657FF"/>
    <w:rsid w:val="01E8193F"/>
    <w:rsid w:val="01F81002"/>
    <w:rsid w:val="02582F3D"/>
    <w:rsid w:val="02670B24"/>
    <w:rsid w:val="029E5DB3"/>
    <w:rsid w:val="02B92752"/>
    <w:rsid w:val="02CC208B"/>
    <w:rsid w:val="02F2007D"/>
    <w:rsid w:val="02F74D7C"/>
    <w:rsid w:val="03663BF8"/>
    <w:rsid w:val="03707FFF"/>
    <w:rsid w:val="03AB7E4A"/>
    <w:rsid w:val="041927EB"/>
    <w:rsid w:val="043E0CEF"/>
    <w:rsid w:val="046205FE"/>
    <w:rsid w:val="0497491D"/>
    <w:rsid w:val="04B22A41"/>
    <w:rsid w:val="04DE0FAC"/>
    <w:rsid w:val="05076017"/>
    <w:rsid w:val="05904612"/>
    <w:rsid w:val="0605059F"/>
    <w:rsid w:val="066B5454"/>
    <w:rsid w:val="06832017"/>
    <w:rsid w:val="06BA4DB6"/>
    <w:rsid w:val="06BD5319"/>
    <w:rsid w:val="06CD579A"/>
    <w:rsid w:val="07772115"/>
    <w:rsid w:val="07EE08FB"/>
    <w:rsid w:val="085F7647"/>
    <w:rsid w:val="089338C1"/>
    <w:rsid w:val="09050A8C"/>
    <w:rsid w:val="09771ED1"/>
    <w:rsid w:val="09B5256F"/>
    <w:rsid w:val="0A0A11BA"/>
    <w:rsid w:val="0A9F283F"/>
    <w:rsid w:val="0AB50A45"/>
    <w:rsid w:val="0AB93B23"/>
    <w:rsid w:val="0AC56E1D"/>
    <w:rsid w:val="0B0A2589"/>
    <w:rsid w:val="0B1B3686"/>
    <w:rsid w:val="0B3E5345"/>
    <w:rsid w:val="0B6644AD"/>
    <w:rsid w:val="0B7C1509"/>
    <w:rsid w:val="0C0C1CF5"/>
    <w:rsid w:val="0C1B2EFE"/>
    <w:rsid w:val="0C1C6558"/>
    <w:rsid w:val="0C241CE6"/>
    <w:rsid w:val="0C45399C"/>
    <w:rsid w:val="0C6C472A"/>
    <w:rsid w:val="0C9641FD"/>
    <w:rsid w:val="0D5C2E1B"/>
    <w:rsid w:val="0DD75EEF"/>
    <w:rsid w:val="0E175844"/>
    <w:rsid w:val="0E6210E6"/>
    <w:rsid w:val="0E8D7556"/>
    <w:rsid w:val="0EBE77E7"/>
    <w:rsid w:val="0EC76B0B"/>
    <w:rsid w:val="0ED22701"/>
    <w:rsid w:val="0EEC5123"/>
    <w:rsid w:val="0EF376D0"/>
    <w:rsid w:val="0EFF5E21"/>
    <w:rsid w:val="0F755E7E"/>
    <w:rsid w:val="0F8C4CA7"/>
    <w:rsid w:val="10210E5C"/>
    <w:rsid w:val="10AE66C6"/>
    <w:rsid w:val="10C35C0C"/>
    <w:rsid w:val="10CE3923"/>
    <w:rsid w:val="112040EE"/>
    <w:rsid w:val="1125375B"/>
    <w:rsid w:val="11CC39C4"/>
    <w:rsid w:val="12024B95"/>
    <w:rsid w:val="12293AD1"/>
    <w:rsid w:val="124055A4"/>
    <w:rsid w:val="12795470"/>
    <w:rsid w:val="12AA2081"/>
    <w:rsid w:val="13187857"/>
    <w:rsid w:val="13AA5267"/>
    <w:rsid w:val="1439551E"/>
    <w:rsid w:val="143E1D85"/>
    <w:rsid w:val="143F39C7"/>
    <w:rsid w:val="14544252"/>
    <w:rsid w:val="14DB5FC1"/>
    <w:rsid w:val="14DD5CCA"/>
    <w:rsid w:val="1506541C"/>
    <w:rsid w:val="15066BD6"/>
    <w:rsid w:val="15294AB6"/>
    <w:rsid w:val="15636D81"/>
    <w:rsid w:val="15872331"/>
    <w:rsid w:val="158C038C"/>
    <w:rsid w:val="15B54947"/>
    <w:rsid w:val="15FF70CA"/>
    <w:rsid w:val="1603083C"/>
    <w:rsid w:val="16211A2F"/>
    <w:rsid w:val="16683110"/>
    <w:rsid w:val="16B60F67"/>
    <w:rsid w:val="16B96202"/>
    <w:rsid w:val="16C72A9E"/>
    <w:rsid w:val="175B62D4"/>
    <w:rsid w:val="17630D82"/>
    <w:rsid w:val="17A36034"/>
    <w:rsid w:val="17CE76F6"/>
    <w:rsid w:val="181E6DC3"/>
    <w:rsid w:val="18810202"/>
    <w:rsid w:val="18915CC3"/>
    <w:rsid w:val="18FA0232"/>
    <w:rsid w:val="190C7BC2"/>
    <w:rsid w:val="194B6005"/>
    <w:rsid w:val="19763228"/>
    <w:rsid w:val="19B13A43"/>
    <w:rsid w:val="19E34517"/>
    <w:rsid w:val="1A727B28"/>
    <w:rsid w:val="1B0A6B40"/>
    <w:rsid w:val="1B575E4F"/>
    <w:rsid w:val="1BD03148"/>
    <w:rsid w:val="1C1E597E"/>
    <w:rsid w:val="1C525440"/>
    <w:rsid w:val="1CCA0BD0"/>
    <w:rsid w:val="1CDB6601"/>
    <w:rsid w:val="1CF960A7"/>
    <w:rsid w:val="1D067586"/>
    <w:rsid w:val="1D157E70"/>
    <w:rsid w:val="1D1D1366"/>
    <w:rsid w:val="1D615E5A"/>
    <w:rsid w:val="1D7116E2"/>
    <w:rsid w:val="1DF82916"/>
    <w:rsid w:val="1E36136F"/>
    <w:rsid w:val="1E4E1CC1"/>
    <w:rsid w:val="1E512469"/>
    <w:rsid w:val="1E6A2D8B"/>
    <w:rsid w:val="1E935052"/>
    <w:rsid w:val="1F0714EB"/>
    <w:rsid w:val="1F15390C"/>
    <w:rsid w:val="1F167CB5"/>
    <w:rsid w:val="1F530D63"/>
    <w:rsid w:val="1F746B8A"/>
    <w:rsid w:val="1F824724"/>
    <w:rsid w:val="1F8564A0"/>
    <w:rsid w:val="1F870D25"/>
    <w:rsid w:val="1FA158D6"/>
    <w:rsid w:val="1FC546D2"/>
    <w:rsid w:val="1FF33F86"/>
    <w:rsid w:val="20486B4D"/>
    <w:rsid w:val="2058125F"/>
    <w:rsid w:val="206B57DC"/>
    <w:rsid w:val="2075477B"/>
    <w:rsid w:val="20CD67D2"/>
    <w:rsid w:val="217C5092"/>
    <w:rsid w:val="219A4A68"/>
    <w:rsid w:val="21C834FF"/>
    <w:rsid w:val="21CC18C8"/>
    <w:rsid w:val="21CD5ED5"/>
    <w:rsid w:val="21E92710"/>
    <w:rsid w:val="2200385F"/>
    <w:rsid w:val="220E0039"/>
    <w:rsid w:val="22211F90"/>
    <w:rsid w:val="22326AF6"/>
    <w:rsid w:val="22665FF3"/>
    <w:rsid w:val="226B5C5C"/>
    <w:rsid w:val="226D5912"/>
    <w:rsid w:val="22BB4991"/>
    <w:rsid w:val="22C94884"/>
    <w:rsid w:val="22D43B80"/>
    <w:rsid w:val="230B54B8"/>
    <w:rsid w:val="2327481B"/>
    <w:rsid w:val="235D1441"/>
    <w:rsid w:val="236518DC"/>
    <w:rsid w:val="2373631B"/>
    <w:rsid w:val="23AF20DC"/>
    <w:rsid w:val="23D43CDF"/>
    <w:rsid w:val="23DB045B"/>
    <w:rsid w:val="23E37423"/>
    <w:rsid w:val="241B6432"/>
    <w:rsid w:val="2460012C"/>
    <w:rsid w:val="247A6C90"/>
    <w:rsid w:val="24865C67"/>
    <w:rsid w:val="251103EC"/>
    <w:rsid w:val="253821B4"/>
    <w:rsid w:val="2545207C"/>
    <w:rsid w:val="25453534"/>
    <w:rsid w:val="2599018D"/>
    <w:rsid w:val="25FA0D60"/>
    <w:rsid w:val="25FD6969"/>
    <w:rsid w:val="260C1DC2"/>
    <w:rsid w:val="265E2C90"/>
    <w:rsid w:val="266D552C"/>
    <w:rsid w:val="26840C56"/>
    <w:rsid w:val="268C1765"/>
    <w:rsid w:val="26C466F0"/>
    <w:rsid w:val="26CB1B72"/>
    <w:rsid w:val="26E66088"/>
    <w:rsid w:val="27177DFA"/>
    <w:rsid w:val="272927B4"/>
    <w:rsid w:val="272C73E9"/>
    <w:rsid w:val="277325CF"/>
    <w:rsid w:val="277571C2"/>
    <w:rsid w:val="27A336EC"/>
    <w:rsid w:val="27BD3A98"/>
    <w:rsid w:val="27ED5CEE"/>
    <w:rsid w:val="28147900"/>
    <w:rsid w:val="28217924"/>
    <w:rsid w:val="282B497F"/>
    <w:rsid w:val="285827C3"/>
    <w:rsid w:val="289772B6"/>
    <w:rsid w:val="29022BAA"/>
    <w:rsid w:val="29041EA9"/>
    <w:rsid w:val="29174FD7"/>
    <w:rsid w:val="2947275A"/>
    <w:rsid w:val="297B1FBB"/>
    <w:rsid w:val="298953F3"/>
    <w:rsid w:val="29962A58"/>
    <w:rsid w:val="29FA6B1D"/>
    <w:rsid w:val="2A2C0DF8"/>
    <w:rsid w:val="2A521061"/>
    <w:rsid w:val="2A985F6B"/>
    <w:rsid w:val="2ACC7EC8"/>
    <w:rsid w:val="2AED3DD9"/>
    <w:rsid w:val="2B634F97"/>
    <w:rsid w:val="2B6849D5"/>
    <w:rsid w:val="2BA3603B"/>
    <w:rsid w:val="2BF57D60"/>
    <w:rsid w:val="2BF92E27"/>
    <w:rsid w:val="2C1C07E2"/>
    <w:rsid w:val="2C437450"/>
    <w:rsid w:val="2C9809C5"/>
    <w:rsid w:val="2CDC138C"/>
    <w:rsid w:val="2CE27972"/>
    <w:rsid w:val="2CF633E4"/>
    <w:rsid w:val="2D1A7ADA"/>
    <w:rsid w:val="2D820DD2"/>
    <w:rsid w:val="2D86040E"/>
    <w:rsid w:val="2DB327EE"/>
    <w:rsid w:val="2DBE6EC0"/>
    <w:rsid w:val="2DCF5B79"/>
    <w:rsid w:val="2DDD372C"/>
    <w:rsid w:val="2DE60A62"/>
    <w:rsid w:val="2DEB7358"/>
    <w:rsid w:val="2E045438"/>
    <w:rsid w:val="2E2E537A"/>
    <w:rsid w:val="2E3D71B2"/>
    <w:rsid w:val="2E506D13"/>
    <w:rsid w:val="2E634C3B"/>
    <w:rsid w:val="2F2656BE"/>
    <w:rsid w:val="2F764DF2"/>
    <w:rsid w:val="2F893F4F"/>
    <w:rsid w:val="2FB01236"/>
    <w:rsid w:val="2FE43FBA"/>
    <w:rsid w:val="30196823"/>
    <w:rsid w:val="301C7EB9"/>
    <w:rsid w:val="30B00852"/>
    <w:rsid w:val="30E872F0"/>
    <w:rsid w:val="310170DA"/>
    <w:rsid w:val="31073CE0"/>
    <w:rsid w:val="311F549C"/>
    <w:rsid w:val="31337135"/>
    <w:rsid w:val="314F042E"/>
    <w:rsid w:val="31784F55"/>
    <w:rsid w:val="31990F26"/>
    <w:rsid w:val="31E13F14"/>
    <w:rsid w:val="31E35C14"/>
    <w:rsid w:val="320650F9"/>
    <w:rsid w:val="32430C28"/>
    <w:rsid w:val="32500477"/>
    <w:rsid w:val="32524920"/>
    <w:rsid w:val="32630E99"/>
    <w:rsid w:val="327A53CF"/>
    <w:rsid w:val="329473B2"/>
    <w:rsid w:val="32A11C47"/>
    <w:rsid w:val="32A76E0F"/>
    <w:rsid w:val="32AB4FD2"/>
    <w:rsid w:val="333B6A18"/>
    <w:rsid w:val="33744DC5"/>
    <w:rsid w:val="34595B39"/>
    <w:rsid w:val="3474502A"/>
    <w:rsid w:val="34A95F86"/>
    <w:rsid w:val="34BD464F"/>
    <w:rsid w:val="34D647C7"/>
    <w:rsid w:val="357617F4"/>
    <w:rsid w:val="357D322E"/>
    <w:rsid w:val="35C6074C"/>
    <w:rsid w:val="36612F8C"/>
    <w:rsid w:val="36686C3A"/>
    <w:rsid w:val="367130D4"/>
    <w:rsid w:val="367C060F"/>
    <w:rsid w:val="36F26BE3"/>
    <w:rsid w:val="378E6A6B"/>
    <w:rsid w:val="37BA4286"/>
    <w:rsid w:val="38525057"/>
    <w:rsid w:val="385E7F5F"/>
    <w:rsid w:val="38621DA0"/>
    <w:rsid w:val="387074F8"/>
    <w:rsid w:val="38A80A54"/>
    <w:rsid w:val="38B34179"/>
    <w:rsid w:val="38C22089"/>
    <w:rsid w:val="38D0667B"/>
    <w:rsid w:val="38F014AA"/>
    <w:rsid w:val="392B3C4A"/>
    <w:rsid w:val="39633630"/>
    <w:rsid w:val="39733E69"/>
    <w:rsid w:val="39B8633B"/>
    <w:rsid w:val="39E97F84"/>
    <w:rsid w:val="3A4C6DE5"/>
    <w:rsid w:val="3A955E10"/>
    <w:rsid w:val="3A957528"/>
    <w:rsid w:val="3B5578A8"/>
    <w:rsid w:val="3BEC16D6"/>
    <w:rsid w:val="3C2D0C72"/>
    <w:rsid w:val="3C2F7D53"/>
    <w:rsid w:val="3C3D7167"/>
    <w:rsid w:val="3C5E273A"/>
    <w:rsid w:val="3CA87347"/>
    <w:rsid w:val="3CD61562"/>
    <w:rsid w:val="3D0E4C9E"/>
    <w:rsid w:val="3D161F8D"/>
    <w:rsid w:val="3D506A7F"/>
    <w:rsid w:val="3D6443A4"/>
    <w:rsid w:val="3D7A4C49"/>
    <w:rsid w:val="3D865A49"/>
    <w:rsid w:val="3D9F44B7"/>
    <w:rsid w:val="3DC03153"/>
    <w:rsid w:val="3E117DAC"/>
    <w:rsid w:val="3E4249F4"/>
    <w:rsid w:val="3E4561D1"/>
    <w:rsid w:val="3F675304"/>
    <w:rsid w:val="3F964C9E"/>
    <w:rsid w:val="3F96664D"/>
    <w:rsid w:val="3FA9408A"/>
    <w:rsid w:val="3FC27C79"/>
    <w:rsid w:val="3FD44544"/>
    <w:rsid w:val="40396DF4"/>
    <w:rsid w:val="405C30AC"/>
    <w:rsid w:val="4060442E"/>
    <w:rsid w:val="40607C6B"/>
    <w:rsid w:val="4065160D"/>
    <w:rsid w:val="407476A0"/>
    <w:rsid w:val="407B1747"/>
    <w:rsid w:val="407F6692"/>
    <w:rsid w:val="40B06045"/>
    <w:rsid w:val="40BC3338"/>
    <w:rsid w:val="40C75AE1"/>
    <w:rsid w:val="41473B9C"/>
    <w:rsid w:val="4158409C"/>
    <w:rsid w:val="4163019E"/>
    <w:rsid w:val="417C6F67"/>
    <w:rsid w:val="41852509"/>
    <w:rsid w:val="41AC156A"/>
    <w:rsid w:val="42682B68"/>
    <w:rsid w:val="42936801"/>
    <w:rsid w:val="429B79D8"/>
    <w:rsid w:val="429F2263"/>
    <w:rsid w:val="42F446CA"/>
    <w:rsid w:val="43470035"/>
    <w:rsid w:val="434D5632"/>
    <w:rsid w:val="43BA76BA"/>
    <w:rsid w:val="43C447D7"/>
    <w:rsid w:val="43C86CE1"/>
    <w:rsid w:val="440D3A44"/>
    <w:rsid w:val="443F57D2"/>
    <w:rsid w:val="44436377"/>
    <w:rsid w:val="444B2EBF"/>
    <w:rsid w:val="445177D0"/>
    <w:rsid w:val="44B344FD"/>
    <w:rsid w:val="44C66858"/>
    <w:rsid w:val="44CD012B"/>
    <w:rsid w:val="44D73C76"/>
    <w:rsid w:val="450B48F4"/>
    <w:rsid w:val="454E127B"/>
    <w:rsid w:val="459521E7"/>
    <w:rsid w:val="459B14B6"/>
    <w:rsid w:val="45A55FE8"/>
    <w:rsid w:val="45A77E51"/>
    <w:rsid w:val="45B06100"/>
    <w:rsid w:val="45BF38FC"/>
    <w:rsid w:val="45CA2EF8"/>
    <w:rsid w:val="45E90AE2"/>
    <w:rsid w:val="462B3CEE"/>
    <w:rsid w:val="4678217A"/>
    <w:rsid w:val="467D0CDF"/>
    <w:rsid w:val="46870B67"/>
    <w:rsid w:val="46E30EDE"/>
    <w:rsid w:val="470362D1"/>
    <w:rsid w:val="471433DD"/>
    <w:rsid w:val="473A3219"/>
    <w:rsid w:val="4745188E"/>
    <w:rsid w:val="478D783C"/>
    <w:rsid w:val="47A23994"/>
    <w:rsid w:val="4823671A"/>
    <w:rsid w:val="4874631C"/>
    <w:rsid w:val="48A85325"/>
    <w:rsid w:val="48BD386D"/>
    <w:rsid w:val="48C24C4C"/>
    <w:rsid w:val="49312141"/>
    <w:rsid w:val="49D73111"/>
    <w:rsid w:val="4A14156B"/>
    <w:rsid w:val="4A3107C5"/>
    <w:rsid w:val="4A3D676F"/>
    <w:rsid w:val="4A8C4E06"/>
    <w:rsid w:val="4B4C06DA"/>
    <w:rsid w:val="4B520904"/>
    <w:rsid w:val="4CF53C86"/>
    <w:rsid w:val="4D167C4E"/>
    <w:rsid w:val="4D315FE7"/>
    <w:rsid w:val="4D707E66"/>
    <w:rsid w:val="4D9B4946"/>
    <w:rsid w:val="4DC80040"/>
    <w:rsid w:val="4DD27277"/>
    <w:rsid w:val="4DE7256F"/>
    <w:rsid w:val="4E46284A"/>
    <w:rsid w:val="4E7A58FF"/>
    <w:rsid w:val="4E8E2AFC"/>
    <w:rsid w:val="4EB17B3D"/>
    <w:rsid w:val="4EF7238E"/>
    <w:rsid w:val="4F0B492F"/>
    <w:rsid w:val="4F871F7B"/>
    <w:rsid w:val="4F9C05E1"/>
    <w:rsid w:val="4FB2058E"/>
    <w:rsid w:val="4FC731B5"/>
    <w:rsid w:val="4FDD08DD"/>
    <w:rsid w:val="4FF44AA4"/>
    <w:rsid w:val="50667495"/>
    <w:rsid w:val="507E13E8"/>
    <w:rsid w:val="50C24B17"/>
    <w:rsid w:val="50CA2879"/>
    <w:rsid w:val="51071CE1"/>
    <w:rsid w:val="510B54A4"/>
    <w:rsid w:val="512F4314"/>
    <w:rsid w:val="51325C53"/>
    <w:rsid w:val="516F0963"/>
    <w:rsid w:val="517D57E0"/>
    <w:rsid w:val="51D960FF"/>
    <w:rsid w:val="51DC1D79"/>
    <w:rsid w:val="51E225B1"/>
    <w:rsid w:val="520100CC"/>
    <w:rsid w:val="520D2D9A"/>
    <w:rsid w:val="52553254"/>
    <w:rsid w:val="52610791"/>
    <w:rsid w:val="52932EF6"/>
    <w:rsid w:val="52A505B6"/>
    <w:rsid w:val="52E2292E"/>
    <w:rsid w:val="53036CA1"/>
    <w:rsid w:val="533D1B64"/>
    <w:rsid w:val="53521C7D"/>
    <w:rsid w:val="53C4544D"/>
    <w:rsid w:val="53D15F7B"/>
    <w:rsid w:val="53ED2863"/>
    <w:rsid w:val="53FD16CD"/>
    <w:rsid w:val="54166C79"/>
    <w:rsid w:val="54505D24"/>
    <w:rsid w:val="54A93B5E"/>
    <w:rsid w:val="55076DDA"/>
    <w:rsid w:val="552A422B"/>
    <w:rsid w:val="559E71EF"/>
    <w:rsid w:val="55C56185"/>
    <w:rsid w:val="55C63760"/>
    <w:rsid w:val="560F3CED"/>
    <w:rsid w:val="563D1484"/>
    <w:rsid w:val="56701ECD"/>
    <w:rsid w:val="571418D7"/>
    <w:rsid w:val="57153DD6"/>
    <w:rsid w:val="571B1BD4"/>
    <w:rsid w:val="57375AAA"/>
    <w:rsid w:val="573F15C5"/>
    <w:rsid w:val="57E3368A"/>
    <w:rsid w:val="57F23BA2"/>
    <w:rsid w:val="58963296"/>
    <w:rsid w:val="58C27C77"/>
    <w:rsid w:val="58D62FF6"/>
    <w:rsid w:val="58D8054E"/>
    <w:rsid w:val="59200F80"/>
    <w:rsid w:val="59212B45"/>
    <w:rsid w:val="592D3B25"/>
    <w:rsid w:val="593B1640"/>
    <w:rsid w:val="598F571D"/>
    <w:rsid w:val="59924518"/>
    <w:rsid w:val="59C25478"/>
    <w:rsid w:val="5A240FA8"/>
    <w:rsid w:val="5A4827D6"/>
    <w:rsid w:val="5A48640B"/>
    <w:rsid w:val="5A6F700D"/>
    <w:rsid w:val="5A715ACE"/>
    <w:rsid w:val="5A7162BF"/>
    <w:rsid w:val="5A763BC4"/>
    <w:rsid w:val="5B1F11FA"/>
    <w:rsid w:val="5B663D7C"/>
    <w:rsid w:val="5B7B2964"/>
    <w:rsid w:val="5B7C4FF6"/>
    <w:rsid w:val="5B965C4D"/>
    <w:rsid w:val="5BBC01AD"/>
    <w:rsid w:val="5C1A1C27"/>
    <w:rsid w:val="5C2B355C"/>
    <w:rsid w:val="5C795511"/>
    <w:rsid w:val="5CED6E69"/>
    <w:rsid w:val="5D236EAA"/>
    <w:rsid w:val="5D7F422C"/>
    <w:rsid w:val="5D987D77"/>
    <w:rsid w:val="5DA50B45"/>
    <w:rsid w:val="5E191BA3"/>
    <w:rsid w:val="5E665890"/>
    <w:rsid w:val="5E7411F5"/>
    <w:rsid w:val="5E9B6834"/>
    <w:rsid w:val="5EBD0E06"/>
    <w:rsid w:val="5ED64B33"/>
    <w:rsid w:val="5F3B3FAA"/>
    <w:rsid w:val="5FB221D8"/>
    <w:rsid w:val="5FD6717F"/>
    <w:rsid w:val="5FF43399"/>
    <w:rsid w:val="60517555"/>
    <w:rsid w:val="60E95F70"/>
    <w:rsid w:val="61186D12"/>
    <w:rsid w:val="61663050"/>
    <w:rsid w:val="617A43FC"/>
    <w:rsid w:val="61806013"/>
    <w:rsid w:val="62817209"/>
    <w:rsid w:val="62F51CAB"/>
    <w:rsid w:val="6335229C"/>
    <w:rsid w:val="639B389D"/>
    <w:rsid w:val="63AB71B9"/>
    <w:rsid w:val="63DA4EA2"/>
    <w:rsid w:val="63DB305E"/>
    <w:rsid w:val="64174679"/>
    <w:rsid w:val="64282D96"/>
    <w:rsid w:val="647C51F8"/>
    <w:rsid w:val="6487530B"/>
    <w:rsid w:val="64D2795B"/>
    <w:rsid w:val="64DE52D6"/>
    <w:rsid w:val="64FD63A3"/>
    <w:rsid w:val="64FD7002"/>
    <w:rsid w:val="65032BEB"/>
    <w:rsid w:val="65CA450E"/>
    <w:rsid w:val="661968D6"/>
    <w:rsid w:val="663F526D"/>
    <w:rsid w:val="6645381C"/>
    <w:rsid w:val="665F7402"/>
    <w:rsid w:val="66645047"/>
    <w:rsid w:val="6692468C"/>
    <w:rsid w:val="66AA0F02"/>
    <w:rsid w:val="671E2FA9"/>
    <w:rsid w:val="67206109"/>
    <w:rsid w:val="672C040E"/>
    <w:rsid w:val="680F6783"/>
    <w:rsid w:val="681D1028"/>
    <w:rsid w:val="681E00C8"/>
    <w:rsid w:val="686D7D65"/>
    <w:rsid w:val="68D94441"/>
    <w:rsid w:val="68E42F08"/>
    <w:rsid w:val="691E091D"/>
    <w:rsid w:val="691E1899"/>
    <w:rsid w:val="69566ED6"/>
    <w:rsid w:val="69631CD3"/>
    <w:rsid w:val="6963703B"/>
    <w:rsid w:val="69712EA5"/>
    <w:rsid w:val="69AA701D"/>
    <w:rsid w:val="69CC4E33"/>
    <w:rsid w:val="6A124F5A"/>
    <w:rsid w:val="6A144EFC"/>
    <w:rsid w:val="6A48441A"/>
    <w:rsid w:val="6AA8066A"/>
    <w:rsid w:val="6ADD2864"/>
    <w:rsid w:val="6B093B62"/>
    <w:rsid w:val="6B8728FC"/>
    <w:rsid w:val="6B977013"/>
    <w:rsid w:val="6B9E4932"/>
    <w:rsid w:val="6BED1602"/>
    <w:rsid w:val="6BF17689"/>
    <w:rsid w:val="6BFD0EBF"/>
    <w:rsid w:val="6C49799C"/>
    <w:rsid w:val="6C623AA6"/>
    <w:rsid w:val="6C8A067A"/>
    <w:rsid w:val="6CAA456D"/>
    <w:rsid w:val="6CBB648E"/>
    <w:rsid w:val="6CE06CBE"/>
    <w:rsid w:val="6CE15E43"/>
    <w:rsid w:val="6CE4025A"/>
    <w:rsid w:val="6CE80E3E"/>
    <w:rsid w:val="6CF21BAC"/>
    <w:rsid w:val="6D4F51C2"/>
    <w:rsid w:val="6D6235AD"/>
    <w:rsid w:val="6D7C7933"/>
    <w:rsid w:val="6DFE6E90"/>
    <w:rsid w:val="6E036B95"/>
    <w:rsid w:val="6E2F236B"/>
    <w:rsid w:val="6E327659"/>
    <w:rsid w:val="6E34674A"/>
    <w:rsid w:val="6E4E7D90"/>
    <w:rsid w:val="6E946EB4"/>
    <w:rsid w:val="6F152B8F"/>
    <w:rsid w:val="6F767A51"/>
    <w:rsid w:val="6F7B00C9"/>
    <w:rsid w:val="6F9E6C4F"/>
    <w:rsid w:val="6F9F2A59"/>
    <w:rsid w:val="6FC37BDF"/>
    <w:rsid w:val="70654CF1"/>
    <w:rsid w:val="70AB284A"/>
    <w:rsid w:val="70C05B2A"/>
    <w:rsid w:val="70EC36C6"/>
    <w:rsid w:val="70F9757A"/>
    <w:rsid w:val="71412A20"/>
    <w:rsid w:val="71455078"/>
    <w:rsid w:val="71653151"/>
    <w:rsid w:val="7175689A"/>
    <w:rsid w:val="718E03B3"/>
    <w:rsid w:val="71927720"/>
    <w:rsid w:val="71A24B3B"/>
    <w:rsid w:val="71B07CF7"/>
    <w:rsid w:val="71D14A9A"/>
    <w:rsid w:val="71F23722"/>
    <w:rsid w:val="72186040"/>
    <w:rsid w:val="727043E7"/>
    <w:rsid w:val="72A562CA"/>
    <w:rsid w:val="72C755A0"/>
    <w:rsid w:val="72FC3FDB"/>
    <w:rsid w:val="73221307"/>
    <w:rsid w:val="74424124"/>
    <w:rsid w:val="7444333B"/>
    <w:rsid w:val="74BA470E"/>
    <w:rsid w:val="74DE666D"/>
    <w:rsid w:val="74E332A6"/>
    <w:rsid w:val="74F940B8"/>
    <w:rsid w:val="751E4993"/>
    <w:rsid w:val="7538315F"/>
    <w:rsid w:val="753C2E8D"/>
    <w:rsid w:val="756A0914"/>
    <w:rsid w:val="75E0572B"/>
    <w:rsid w:val="761E79EC"/>
    <w:rsid w:val="763E1893"/>
    <w:rsid w:val="76920386"/>
    <w:rsid w:val="76A95CF9"/>
    <w:rsid w:val="76D34CE6"/>
    <w:rsid w:val="76DD2CB8"/>
    <w:rsid w:val="76E77F40"/>
    <w:rsid w:val="777B657E"/>
    <w:rsid w:val="77A0786D"/>
    <w:rsid w:val="78561A0A"/>
    <w:rsid w:val="78643502"/>
    <w:rsid w:val="791F116F"/>
    <w:rsid w:val="79260C62"/>
    <w:rsid w:val="79762854"/>
    <w:rsid w:val="797C2137"/>
    <w:rsid w:val="79A055E2"/>
    <w:rsid w:val="7AA33276"/>
    <w:rsid w:val="7ACB30A3"/>
    <w:rsid w:val="7AE62150"/>
    <w:rsid w:val="7AE77EAF"/>
    <w:rsid w:val="7B2723D2"/>
    <w:rsid w:val="7B3829D3"/>
    <w:rsid w:val="7BA24FE1"/>
    <w:rsid w:val="7BF74A40"/>
    <w:rsid w:val="7C0D1EB1"/>
    <w:rsid w:val="7C152E51"/>
    <w:rsid w:val="7D3A1BF2"/>
    <w:rsid w:val="7D3A7C1E"/>
    <w:rsid w:val="7D487E7F"/>
    <w:rsid w:val="7E101DE5"/>
    <w:rsid w:val="7E245AD7"/>
    <w:rsid w:val="7E246999"/>
    <w:rsid w:val="7E560AB7"/>
    <w:rsid w:val="7E786DF8"/>
    <w:rsid w:val="7EAA3D14"/>
    <w:rsid w:val="7EB37C7A"/>
    <w:rsid w:val="7EE674A0"/>
    <w:rsid w:val="7F131D73"/>
    <w:rsid w:val="7F172133"/>
    <w:rsid w:val="7F324D50"/>
    <w:rsid w:val="7F4C70DC"/>
    <w:rsid w:val="7F5659E2"/>
    <w:rsid w:val="7FAF2A43"/>
    <w:rsid w:val="7FB16F9C"/>
    <w:rsid w:val="7FC522B4"/>
    <w:rsid w:val="7FCF0135"/>
    <w:rsid w:val="7FE14B6C"/>
    <w:rsid w:val="7FF54344"/>
    <w:rsid w:val="7FF7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220" w:after="210" w:line="578" w:lineRule="auto"/>
      <w:ind w:left="220" w:leftChars="100" w:right="100" w:rightChars="100"/>
      <w:jc w:val="center"/>
      <w:outlineLvl w:val="0"/>
    </w:pPr>
    <w:rPr>
      <w:rFonts w:ascii="Tahoma" w:hAnsi="Tahoma" w:eastAsia="宋体" w:cs="Times New Roman"/>
      <w:b/>
      <w:bCs/>
      <w:kern w:val="44"/>
      <w:sz w:val="32"/>
      <w:szCs w:val="44"/>
    </w:rPr>
  </w:style>
  <w:style w:type="paragraph" w:styleId="4">
    <w:name w:val="heading 2"/>
    <w:basedOn w:val="2"/>
    <w:next w:val="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方案正文"/>
    <w:basedOn w:val="1"/>
    <w:qFormat/>
    <w:uiPriority w:val="0"/>
    <w:pPr>
      <w:widowControl/>
      <w:adjustRightInd w:val="0"/>
      <w:snapToGrid w:val="0"/>
      <w:spacing w:line="360" w:lineRule="auto"/>
      <w:ind w:firstLine="480" w:firstLineChars="200"/>
    </w:pPr>
    <w:rPr>
      <w:rFonts w:ascii="宋体" w:hAnsi="宋体" w:eastAsia="仿宋_GB2312" w:cs="宋体"/>
      <w:color w:val="000000"/>
      <w:kern w:val="0"/>
      <w:sz w:val="24"/>
      <w:szCs w:val="24"/>
    </w:rPr>
  </w:style>
  <w:style w:type="paragraph" w:styleId="5">
    <w:name w:val="Body Text"/>
    <w:basedOn w:val="1"/>
    <w:link w:val="21"/>
    <w:qFormat/>
    <w:uiPriority w:val="0"/>
    <w:pPr>
      <w:jc w:val="center"/>
    </w:pPr>
    <w:rPr>
      <w:rFonts w:ascii="方正小标宋简体" w:hAnsi="宋体" w:eastAsia="方正小标宋简体" w:cs="Times New Roman"/>
      <w:bCs/>
      <w:sz w:val="44"/>
      <w:szCs w:val="36"/>
    </w:rPr>
  </w:style>
  <w:style w:type="paragraph" w:styleId="6">
    <w:name w:val="Body Text Indent"/>
    <w:basedOn w:val="1"/>
    <w:link w:val="22"/>
    <w:qFormat/>
    <w:uiPriority w:val="0"/>
    <w:pPr>
      <w:ind w:firstLine="640" w:firstLineChars="200"/>
    </w:pPr>
    <w:rPr>
      <w:rFonts w:ascii="楷体_GB2312" w:hAnsi="Times New Roman" w:eastAsia="楷体_GB2312" w:cs="Times New Roman"/>
      <w:bCs/>
      <w:sz w:val="32"/>
      <w:szCs w:val="32"/>
    </w:rPr>
  </w:style>
  <w:style w:type="paragraph" w:styleId="7">
    <w:name w:val="Plain Text"/>
    <w:basedOn w:val="1"/>
    <w:link w:val="23"/>
    <w:qFormat/>
    <w:uiPriority w:val="0"/>
    <w:rPr>
      <w:rFonts w:ascii="宋体" w:hAnsi="Courier New"/>
      <w:szCs w:val="20"/>
    </w:r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页眉 Char"/>
    <w:basedOn w:val="13"/>
    <w:link w:val="10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9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正文 New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font21"/>
    <w:basedOn w:val="13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20">
    <w:name w:val="font11"/>
    <w:basedOn w:val="13"/>
    <w:qFormat/>
    <w:uiPriority w:val="0"/>
    <w:rPr>
      <w:rFonts w:hint="default" w:ascii="仿宋_GB2312" w:eastAsia="仿宋_GB2312" w:cs="仿宋_GB2312"/>
      <w:color w:val="000000"/>
      <w:sz w:val="22"/>
      <w:szCs w:val="22"/>
      <w:u w:val="single"/>
    </w:rPr>
  </w:style>
  <w:style w:type="character" w:customStyle="1" w:styleId="21">
    <w:name w:val="正文文本 Char"/>
    <w:basedOn w:val="13"/>
    <w:link w:val="5"/>
    <w:qFormat/>
    <w:uiPriority w:val="0"/>
    <w:rPr>
      <w:rFonts w:ascii="方正小标宋简体" w:hAnsi="宋体" w:eastAsia="方正小标宋简体" w:cs="Times New Roman"/>
      <w:bCs/>
      <w:sz w:val="44"/>
      <w:szCs w:val="36"/>
    </w:rPr>
  </w:style>
  <w:style w:type="character" w:customStyle="1" w:styleId="22">
    <w:name w:val="正文文本缩进 Char"/>
    <w:basedOn w:val="13"/>
    <w:link w:val="6"/>
    <w:qFormat/>
    <w:uiPriority w:val="0"/>
    <w:rPr>
      <w:rFonts w:ascii="楷体_GB2312" w:hAnsi="Times New Roman" w:eastAsia="楷体_GB2312" w:cs="Times New Roman"/>
      <w:bCs/>
      <w:sz w:val="32"/>
      <w:szCs w:val="32"/>
    </w:rPr>
  </w:style>
  <w:style w:type="character" w:customStyle="1" w:styleId="23">
    <w:name w:val="纯文本 Char"/>
    <w:basedOn w:val="13"/>
    <w:link w:val="7"/>
    <w:qFormat/>
    <w:uiPriority w:val="0"/>
    <w:rPr>
      <w:rFonts w:ascii="宋体" w:hAnsi="Courier New"/>
      <w:szCs w:val="20"/>
    </w:rPr>
  </w:style>
  <w:style w:type="character" w:customStyle="1" w:styleId="24">
    <w:name w:val="批注框文本 Char"/>
    <w:basedOn w:val="13"/>
    <w:link w:val="8"/>
    <w:semiHidden/>
    <w:qFormat/>
    <w:uiPriority w:val="99"/>
    <w:rPr>
      <w:sz w:val="18"/>
      <w:szCs w:val="18"/>
    </w:rPr>
  </w:style>
  <w:style w:type="paragraph" w:customStyle="1" w:styleId="25">
    <w:name w:val="p0"/>
    <w:basedOn w:val="18"/>
    <w:qFormat/>
    <w:uiPriority w:val="0"/>
    <w:pPr>
      <w:widowControl/>
    </w:pPr>
    <w:rPr>
      <w:rFonts w:ascii="Times New Roman" w:hAnsi="Times New Roman" w:eastAsia="宋体"/>
      <w:kern w:val="0"/>
      <w:szCs w:val="21"/>
    </w:rPr>
  </w:style>
  <w:style w:type="character" w:customStyle="1" w:styleId="26">
    <w:name w:val="font4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7">
    <w:name w:val="font5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28">
    <w:name w:val="font31"/>
    <w:basedOn w:val="1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251F2C-0505-4DC3-B7E0-EAD9D8C1A3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3530</Words>
  <Characters>20124</Characters>
  <Lines>167</Lines>
  <Paragraphs>47</Paragraphs>
  <TotalTime>11</TotalTime>
  <ScaleCrop>false</ScaleCrop>
  <LinksUpToDate>false</LinksUpToDate>
  <CharactersWithSpaces>23607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2018-04-26T08:07:00Z</dcterms:created>
  <dc:creator>Administrator</dc:creator>
  <cp:lastModifiedBy>小灰灰</cp:lastModifiedBy>
  <cp:lastPrinted>2024-08-29T07:49:00Z</cp:lastPrinted>
  <dcterms:modified xsi:type="dcterms:W3CDTF">2024-10-14T02:48:28Z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77766D80D51A497582F1D29F48116F86</vt:lpwstr>
  </property>
</Properties>
</file>