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3E" w:rsidRPr="004B2879" w:rsidRDefault="00AC093E" w:rsidP="00AC093E">
      <w:pPr>
        <w:pStyle w:val="a5"/>
        <w:adjustRightInd w:val="0"/>
        <w:snapToGrid w:val="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bookmarkStart w:id="0" w:name="_Hlk176941371"/>
      <w:bookmarkStart w:id="1" w:name="_GoBack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8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黄埔区乡村公共设施和公益事业用房规划核实申请表</w:t>
      </w:r>
      <w:bookmarkEnd w:id="0"/>
    </w:p>
    <w:bookmarkEnd w:id="1"/>
    <w:p w:rsidR="00AC093E" w:rsidRPr="004B2879" w:rsidRDefault="00AC093E" w:rsidP="00AC093E">
      <w:pPr>
        <w:adjustRightInd w:val="0"/>
        <w:snapToGrid w:val="0"/>
        <w:spacing w:beforeLines="200" w:before="624" w:afterLines="200" w:after="624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4B2879">
        <w:rPr>
          <w:rFonts w:ascii="黑体" w:eastAsia="黑体" w:hAnsi="宋体" w:hint="eastAsia"/>
          <w:sz w:val="44"/>
          <w:szCs w:val="44"/>
        </w:rPr>
        <w:t>黄埔区</w:t>
      </w:r>
      <w:r w:rsidRPr="004B2879">
        <w:rPr>
          <w:rFonts w:ascii="黑体" w:eastAsia="黑体" w:hAnsi="宋体"/>
          <w:sz w:val="44"/>
          <w:szCs w:val="44"/>
          <w:u w:val="single"/>
        </w:rPr>
        <w:t xml:space="preserve">            </w:t>
      </w:r>
      <w:r w:rsidRPr="004B2879">
        <w:rPr>
          <w:rFonts w:ascii="黑体" w:eastAsia="黑体" w:hAnsi="宋体" w:hint="eastAsia"/>
          <w:sz w:val="44"/>
          <w:szCs w:val="44"/>
        </w:rPr>
        <w:t>项目规划核实申请表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889"/>
        <w:gridCol w:w="1270"/>
        <w:gridCol w:w="1845"/>
        <w:gridCol w:w="1631"/>
        <w:gridCol w:w="295"/>
        <w:gridCol w:w="664"/>
        <w:gridCol w:w="1714"/>
      </w:tblGrid>
      <w:tr w:rsidR="00AC093E" w:rsidRPr="004B2879" w:rsidTr="004B5A1A">
        <w:trPr>
          <w:trHeight w:val="567"/>
        </w:trPr>
        <w:tc>
          <w:tcPr>
            <w:tcW w:w="801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199" w:type="pct"/>
            <w:gridSpan w:val="6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801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项目地址</w:t>
            </w:r>
          </w:p>
        </w:tc>
        <w:tc>
          <w:tcPr>
            <w:tcW w:w="4199" w:type="pct"/>
            <w:gridSpan w:val="6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801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4199" w:type="pct"/>
            <w:gridSpan w:val="6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801" w:type="pct"/>
            <w:gridSpan w:val="2"/>
            <w:vMerge w:val="restar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763" w:type="pct"/>
            <w:gridSpan w:val="2"/>
            <w:vMerge w:val="restar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46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801" w:type="pct"/>
            <w:gridSpan w:val="2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763" w:type="pct"/>
            <w:gridSpan w:val="2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346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801" w:type="pct"/>
            <w:gridSpan w:val="2"/>
            <w:vMerge w:val="restar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受委托人</w:t>
            </w:r>
          </w:p>
        </w:tc>
        <w:tc>
          <w:tcPr>
            <w:tcW w:w="1763" w:type="pct"/>
            <w:gridSpan w:val="2"/>
            <w:vMerge w:val="restar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46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801" w:type="pct"/>
            <w:gridSpan w:val="2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63" w:type="pct"/>
            <w:gridSpan w:val="2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346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 w:val="restar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历史审批及相关材料</w:t>
            </w:r>
          </w:p>
        </w:tc>
        <w:tc>
          <w:tcPr>
            <w:tcW w:w="2266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申请材料</w:t>
            </w: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文件编号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份数</w:t>
            </w: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申请单位负责人身份证复印件（必交）</w:t>
            </w: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申请单位受委托人身份证复印件（需核对原件，必交）</w:t>
            </w: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《乡村建设规划许可证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》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文号或复印件（必交）</w:t>
            </w: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《规划核实测量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记录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册》原件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（必交）</w:t>
            </w: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《授权委托书》原件（如有）</w:t>
            </w: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《行政处罚决定书》及行政处罚执结证明（如有）</w:t>
            </w: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 w:val="restar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竣工与</w:t>
            </w: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lastRenderedPageBreak/>
              <w:t>报建校核</w:t>
            </w:r>
          </w:p>
        </w:tc>
        <w:tc>
          <w:tcPr>
            <w:tcW w:w="2266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lastRenderedPageBreak/>
              <w:t>规划许可</w:t>
            </w:r>
          </w:p>
        </w:tc>
        <w:tc>
          <w:tcPr>
            <w:tcW w:w="2435" w:type="pct"/>
            <w:gridSpan w:val="4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工程竣工</w:t>
            </w: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结构形式</w:t>
            </w:r>
          </w:p>
        </w:tc>
        <w:tc>
          <w:tcPr>
            <w:tcW w:w="1044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结构形式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03" w:type="pct"/>
            <w:vMerge w:val="restar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层数</w:t>
            </w:r>
          </w:p>
        </w:tc>
        <w:tc>
          <w:tcPr>
            <w:tcW w:w="719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地上</w:t>
            </w:r>
          </w:p>
        </w:tc>
        <w:tc>
          <w:tcPr>
            <w:tcW w:w="1044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层，面积</w:t>
            </w: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</w:p>
        </w:tc>
        <w:tc>
          <w:tcPr>
            <w:tcW w:w="923" w:type="pct"/>
            <w:vMerge w:val="restar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层数</w:t>
            </w:r>
          </w:p>
        </w:tc>
        <w:tc>
          <w:tcPr>
            <w:tcW w:w="543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地上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层，面积</w:t>
            </w: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03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地下</w:t>
            </w:r>
          </w:p>
        </w:tc>
        <w:tc>
          <w:tcPr>
            <w:tcW w:w="1044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层，面积</w:t>
            </w: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</w:p>
        </w:tc>
        <w:tc>
          <w:tcPr>
            <w:tcW w:w="923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地下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层，面积</w:t>
            </w:r>
            <w:r w:rsidRPr="004B2879">
              <w:rPr>
                <w:rFonts w:ascii="仿宋_GB2312" w:eastAsia="仿宋_GB2312" w:hint="eastAsia"/>
                <w:sz w:val="32"/>
                <w:u w:val="single"/>
              </w:rPr>
              <w:t xml:space="preserve">      </w:t>
            </w: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建筑基底面积（平方米）</w:t>
            </w:r>
          </w:p>
        </w:tc>
        <w:tc>
          <w:tcPr>
            <w:tcW w:w="1044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建筑基底面积（平方米）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总建筑面积（平方米）</w:t>
            </w:r>
          </w:p>
        </w:tc>
        <w:tc>
          <w:tcPr>
            <w:tcW w:w="1044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总建筑面积（平方米）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建筑高度（米）</w:t>
            </w:r>
          </w:p>
        </w:tc>
        <w:tc>
          <w:tcPr>
            <w:tcW w:w="1044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建筑高度（米）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03" w:type="pct"/>
            <w:vMerge w:val="restar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四至间距（米）</w:t>
            </w:r>
          </w:p>
        </w:tc>
        <w:tc>
          <w:tcPr>
            <w:tcW w:w="719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东</w:t>
            </w:r>
          </w:p>
        </w:tc>
        <w:tc>
          <w:tcPr>
            <w:tcW w:w="1044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3" w:type="pct"/>
            <w:vMerge w:val="restar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四至间距（米）</w:t>
            </w:r>
          </w:p>
        </w:tc>
        <w:tc>
          <w:tcPr>
            <w:tcW w:w="543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东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03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南</w:t>
            </w:r>
          </w:p>
        </w:tc>
        <w:tc>
          <w:tcPr>
            <w:tcW w:w="1044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3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南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03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西</w:t>
            </w:r>
          </w:p>
        </w:tc>
        <w:tc>
          <w:tcPr>
            <w:tcW w:w="1044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3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西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298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03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北</w:t>
            </w:r>
          </w:p>
        </w:tc>
        <w:tc>
          <w:tcPr>
            <w:tcW w:w="1044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3" w:type="pct"/>
            <w:vMerge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北</w:t>
            </w:r>
          </w:p>
        </w:tc>
        <w:tc>
          <w:tcPr>
            <w:tcW w:w="970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4B2879" w:rsidTr="004B5A1A">
        <w:trPr>
          <w:trHeight w:val="567"/>
        </w:trPr>
        <w:tc>
          <w:tcPr>
            <w:tcW w:w="1520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文书送达方式</w:t>
            </w:r>
          </w:p>
        </w:tc>
        <w:tc>
          <w:tcPr>
            <w:tcW w:w="3480" w:type="pct"/>
            <w:gridSpan w:val="5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28"/>
                <w:szCs w:val="28"/>
              </w:rPr>
              <w:t xml:space="preserve">□直接到窗口领取 </w:t>
            </w:r>
            <w:r w:rsidRPr="004B287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B2879">
              <w:rPr>
                <w:rFonts w:ascii="仿宋_GB2312" w:eastAsia="仿宋_GB2312" w:hint="eastAsia"/>
                <w:sz w:val="28"/>
                <w:szCs w:val="28"/>
              </w:rPr>
              <w:t>□邮政速递</w:t>
            </w:r>
          </w:p>
        </w:tc>
      </w:tr>
      <w:tr w:rsidR="00AC093E" w:rsidRPr="004B2879" w:rsidTr="004B5A1A">
        <w:trPr>
          <w:trHeight w:val="567"/>
        </w:trPr>
        <w:tc>
          <w:tcPr>
            <w:tcW w:w="1520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邮政快递地址</w:t>
            </w:r>
          </w:p>
        </w:tc>
        <w:tc>
          <w:tcPr>
            <w:tcW w:w="3480" w:type="pct"/>
            <w:gridSpan w:val="5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093E" w:rsidRPr="009F407C" w:rsidTr="004B5A1A">
        <w:trPr>
          <w:trHeight w:val="4075"/>
        </w:trPr>
        <w:tc>
          <w:tcPr>
            <w:tcW w:w="298" w:type="pct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2266" w:type="pct"/>
            <w:gridSpan w:val="3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根据有关法律规定，申请单位应如实提交有关材料和对所反映情况的真实性负责。以虚报、瞒报、造假等不正当手段取得规划许可文件的，将依法予以撤销。</w:t>
            </w:r>
          </w:p>
        </w:tc>
        <w:tc>
          <w:tcPr>
            <w:tcW w:w="2435" w:type="pct"/>
            <w:gridSpan w:val="4"/>
            <w:vAlign w:val="center"/>
          </w:tcPr>
          <w:p w:rsidR="00AC093E" w:rsidRPr="004B2879" w:rsidRDefault="00AC093E" w:rsidP="004B5A1A">
            <w:pPr>
              <w:widowControl/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本人已阅知有关备注说明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,并承诺对申报资料的真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实性及数据的准确性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(含竣工图纸与拟申请住宅工程竣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工现状一致性、电子文件与纸质图纸的一致性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) 负责，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自愿承担虚报、瞒报、造假等不正当手段产生的一切法律责任。</w:t>
            </w:r>
          </w:p>
          <w:p w:rsidR="00AC093E" w:rsidRPr="004B2879" w:rsidRDefault="00AC093E" w:rsidP="004B5A1A">
            <w:pPr>
              <w:widowControl/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C093E" w:rsidRPr="004B2879" w:rsidRDefault="00AC093E" w:rsidP="004B5A1A">
            <w:pPr>
              <w:adjustRightInd w:val="0"/>
              <w:snapToGrid w:val="0"/>
              <w:spacing w:line="360" w:lineRule="auto"/>
              <w:ind w:firstLineChars="200" w:firstLine="56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承诺人（签名）</w:t>
            </w:r>
          </w:p>
          <w:p w:rsidR="00AC093E" w:rsidRPr="009F407C" w:rsidRDefault="00AC093E" w:rsidP="004B5A1A">
            <w:pPr>
              <w:widowControl/>
              <w:adjustRightInd w:val="0"/>
              <w:snapToGrid w:val="0"/>
              <w:spacing w:line="312" w:lineRule="auto"/>
              <w:ind w:firstLineChars="600" w:firstLine="168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 xml:space="preserve">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</w:tbl>
    <w:p w:rsidR="00157CAF" w:rsidRPr="00AC093E" w:rsidRDefault="00157CAF" w:rsidP="00AC093E">
      <w:pPr>
        <w:rPr>
          <w:rFonts w:hint="eastAsia"/>
        </w:rPr>
      </w:pPr>
    </w:p>
    <w:sectPr w:rsidR="00157CAF" w:rsidRPr="00AC093E" w:rsidSect="001A702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FE" w:rsidRDefault="008012FE" w:rsidP="00B248D6">
      <w:r>
        <w:separator/>
      </w:r>
    </w:p>
  </w:endnote>
  <w:endnote w:type="continuationSeparator" w:id="0">
    <w:p w:rsidR="008012FE" w:rsidRDefault="008012FE" w:rsidP="00B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B248D6" w:rsidRDefault="00B248D6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248D6" w:rsidRDefault="00B248D6">
    <w:pPr>
      <w:pStyle w:val="a8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FE" w:rsidRDefault="008012FE" w:rsidP="00B248D6">
      <w:r>
        <w:separator/>
      </w:r>
    </w:p>
  </w:footnote>
  <w:footnote w:type="continuationSeparator" w:id="0">
    <w:p w:rsidR="008012FE" w:rsidRDefault="008012FE" w:rsidP="00B2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33269D"/>
    <w:rsid w:val="00356AE9"/>
    <w:rsid w:val="00512C3D"/>
    <w:rsid w:val="00722F42"/>
    <w:rsid w:val="008012FE"/>
    <w:rsid w:val="0083670E"/>
    <w:rsid w:val="00923FB1"/>
    <w:rsid w:val="009C6607"/>
    <w:rsid w:val="00A305B1"/>
    <w:rsid w:val="00AC093E"/>
    <w:rsid w:val="00B248D6"/>
    <w:rsid w:val="00B91F0B"/>
    <w:rsid w:val="00BE3A7F"/>
    <w:rsid w:val="00D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02C4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8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2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2</cp:revision>
  <dcterms:created xsi:type="dcterms:W3CDTF">2025-01-22T09:32:00Z</dcterms:created>
  <dcterms:modified xsi:type="dcterms:W3CDTF">2025-01-22T09:32:00Z</dcterms:modified>
</cp:coreProperties>
</file>