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50CBB" w:rsidRPr="00B604A4" w:rsidRDefault="00994162">
      <w:pPr>
        <w:widowControl/>
        <w:jc w:val="left"/>
        <w:textAlignment w:val="center"/>
        <w:rPr>
          <w:rFonts w:ascii="黑体" w:eastAsia="黑体" w:hAnsi="黑体" w:cs="宋体"/>
          <w:color w:val="000000" w:themeColor="text1"/>
          <w:sz w:val="32"/>
          <w:szCs w:val="32"/>
        </w:rPr>
      </w:pPr>
      <w:r w:rsidRPr="00B604A4">
        <w:rPr>
          <w:rFonts w:ascii="黑体" w:eastAsia="黑体" w:hAnsi="黑体" w:cs="宋体" w:hint="eastAsia"/>
          <w:color w:val="000000" w:themeColor="text1"/>
          <w:sz w:val="32"/>
          <w:szCs w:val="32"/>
        </w:rPr>
        <w:t xml:space="preserve">附件1 </w:t>
      </w:r>
    </w:p>
    <w:p w:rsidR="00B50CBB" w:rsidRPr="00B604A4" w:rsidRDefault="00994162">
      <w:pPr>
        <w:widowControl/>
        <w:jc w:val="center"/>
        <w:textAlignment w:val="center"/>
        <w:rPr>
          <w:rFonts w:ascii="方正小标宋简体" w:eastAsia="方正小标宋简体" w:hAnsi="Times New Roman" w:cs="Times New Roman"/>
          <w:snapToGrid w:val="0"/>
          <w:color w:val="000000" w:themeColor="text1"/>
          <w:sz w:val="44"/>
          <w:szCs w:val="24"/>
        </w:rPr>
      </w:pPr>
      <w:r w:rsidRPr="00B604A4">
        <w:rPr>
          <w:rFonts w:ascii="方正小标宋简体" w:eastAsia="方正小标宋简体" w:hAnsi="Times New Roman" w:cs="Times New Roman" w:hint="eastAsia"/>
          <w:snapToGrid w:val="0"/>
          <w:color w:val="000000" w:themeColor="text1"/>
          <w:sz w:val="44"/>
          <w:szCs w:val="24"/>
        </w:rPr>
        <w:t>本次检验项目</w:t>
      </w:r>
    </w:p>
    <w:tbl>
      <w:tblPr>
        <w:tblW w:w="14042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6"/>
        <w:gridCol w:w="927"/>
        <w:gridCol w:w="1094"/>
        <w:gridCol w:w="1066"/>
        <w:gridCol w:w="1311"/>
        <w:gridCol w:w="2726"/>
        <w:gridCol w:w="6212"/>
      </w:tblGrid>
      <w:tr w:rsidR="00B50CBB" w:rsidRPr="00B604A4" w:rsidTr="001D7641">
        <w:trPr>
          <w:trHeight w:val="285"/>
        </w:trPr>
        <w:tc>
          <w:tcPr>
            <w:tcW w:w="706" w:type="dxa"/>
            <w:vMerge w:val="restart"/>
            <w:shd w:val="clear" w:color="auto" w:fill="auto"/>
            <w:vAlign w:val="center"/>
          </w:tcPr>
          <w:p w:rsidR="00B50CBB" w:rsidRPr="00B604A4" w:rsidRDefault="0099416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B50CBB" w:rsidRPr="00B604A4" w:rsidRDefault="0099416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食品大类（一级）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B50CBB" w:rsidRPr="00B604A4" w:rsidRDefault="0099416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50CBB" w:rsidRPr="00B604A4" w:rsidRDefault="0099416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B50CBB" w:rsidRPr="00B604A4" w:rsidRDefault="0099416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2726" w:type="dxa"/>
            <w:vMerge w:val="restart"/>
            <w:shd w:val="clear" w:color="auto" w:fill="auto"/>
            <w:vAlign w:val="center"/>
          </w:tcPr>
          <w:p w:rsidR="00B50CBB" w:rsidRPr="00B604A4" w:rsidRDefault="00994162" w:rsidP="00C15743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6212" w:type="dxa"/>
            <w:vMerge w:val="restart"/>
            <w:shd w:val="clear" w:color="auto" w:fill="auto"/>
            <w:vAlign w:val="center"/>
          </w:tcPr>
          <w:p w:rsidR="00B50CBB" w:rsidRPr="00B604A4" w:rsidRDefault="00994162" w:rsidP="00C15743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检验项目</w:t>
            </w:r>
          </w:p>
        </w:tc>
      </w:tr>
      <w:tr w:rsidR="00B50CBB" w:rsidRPr="00B604A4" w:rsidTr="001D7641">
        <w:trPr>
          <w:trHeight w:val="90"/>
        </w:trPr>
        <w:tc>
          <w:tcPr>
            <w:tcW w:w="706" w:type="dxa"/>
            <w:vMerge/>
            <w:shd w:val="clear" w:color="auto" w:fill="auto"/>
            <w:vAlign w:val="center"/>
          </w:tcPr>
          <w:p w:rsidR="00B50CBB" w:rsidRPr="00B604A4" w:rsidRDefault="00B50CBB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B50CBB" w:rsidRPr="00B604A4" w:rsidRDefault="00B50CBB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B50CBB" w:rsidRPr="00B604A4" w:rsidRDefault="0099416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50CBB" w:rsidRPr="00B604A4" w:rsidRDefault="0099416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B50CBB" w:rsidRPr="00B604A4" w:rsidRDefault="0099416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2726" w:type="dxa"/>
            <w:vMerge/>
            <w:shd w:val="clear" w:color="auto" w:fill="auto"/>
            <w:vAlign w:val="center"/>
          </w:tcPr>
          <w:p w:rsidR="00B50CBB" w:rsidRPr="00B604A4" w:rsidRDefault="00B50CBB" w:rsidP="00C15743">
            <w:pPr>
              <w:widowControl/>
              <w:snapToGrid w:val="0"/>
              <w:spacing w:line="360" w:lineRule="exact"/>
              <w:jc w:val="left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212" w:type="dxa"/>
            <w:vMerge/>
            <w:shd w:val="clear" w:color="auto" w:fill="auto"/>
            <w:vAlign w:val="center"/>
          </w:tcPr>
          <w:p w:rsidR="00B50CBB" w:rsidRPr="00B604A4" w:rsidRDefault="00B50CBB" w:rsidP="00C15743">
            <w:pPr>
              <w:widowControl/>
              <w:snapToGrid w:val="0"/>
              <w:spacing w:line="360" w:lineRule="exact"/>
              <w:jc w:val="left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</w:tr>
      <w:tr w:rsidR="00C15743" w:rsidRPr="00B604A4" w:rsidTr="00B44200">
        <w:trPr>
          <w:trHeight w:val="1654"/>
        </w:trPr>
        <w:tc>
          <w:tcPr>
            <w:tcW w:w="706" w:type="dxa"/>
            <w:vMerge w:val="restart"/>
            <w:vAlign w:val="center"/>
          </w:tcPr>
          <w:p w:rsidR="00C15743" w:rsidRPr="00B604A4" w:rsidRDefault="00C1574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B604A4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 w:rsidR="00C15743" w:rsidRPr="00B604A4" w:rsidRDefault="00C15743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茶叶及相关制品</w:t>
            </w:r>
          </w:p>
        </w:tc>
        <w:tc>
          <w:tcPr>
            <w:tcW w:w="1094" w:type="dxa"/>
            <w:vAlign w:val="center"/>
          </w:tcPr>
          <w:p w:rsidR="00C15743" w:rsidRPr="00B604A4" w:rsidRDefault="00C15743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茶叶</w:t>
            </w:r>
          </w:p>
        </w:tc>
        <w:tc>
          <w:tcPr>
            <w:tcW w:w="1066" w:type="dxa"/>
            <w:vAlign w:val="center"/>
          </w:tcPr>
          <w:p w:rsidR="00C15743" w:rsidRPr="00B604A4" w:rsidRDefault="00C15743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茶叶</w:t>
            </w:r>
          </w:p>
        </w:tc>
        <w:tc>
          <w:tcPr>
            <w:tcW w:w="1311" w:type="dxa"/>
            <w:vAlign w:val="center"/>
          </w:tcPr>
          <w:p w:rsidR="00C15743" w:rsidRPr="00B604A4" w:rsidRDefault="00C15743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绿茶、红茶、乌龙茶、黄茶、白茶、黑茶、花茶、袋泡茶、紧压茶</w:t>
            </w:r>
          </w:p>
        </w:tc>
        <w:tc>
          <w:tcPr>
            <w:tcW w:w="2726" w:type="dxa"/>
            <w:vMerge w:val="restart"/>
            <w:vAlign w:val="center"/>
          </w:tcPr>
          <w:p w:rsidR="00C15743" w:rsidRPr="00B604A4" w:rsidRDefault="00C15743" w:rsidP="00C15743">
            <w:pPr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食品中农药最大残留限量》（GB 2763）、《食品安全国家标准 食品中污染物限量》（GB 2762）等标准及产品明示标准和指标的要求。</w:t>
            </w:r>
          </w:p>
        </w:tc>
        <w:tc>
          <w:tcPr>
            <w:tcW w:w="6212" w:type="dxa"/>
            <w:vAlign w:val="center"/>
          </w:tcPr>
          <w:p w:rsidR="00C15743" w:rsidRPr="00B604A4" w:rsidRDefault="00C15743" w:rsidP="00C15743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（以Pb计）、苯醚甲环唑、吡虫啉、草甘膦、除虫脲、哒螨灵、多菌灵、甲氰菊酯、联苯菊酯、硫丹、氯氟氰菊酯和高效氯氟氰菊酯、氯氰菊酯和高效氯氰菊酯、溴氰菊酯、灭多威、噻虫嗪、噻嗪酮、杀螟丹、滴滴涕、三氯杀螨醇、氰戊菊酯和S-氰戊菊酯、甲胺磷、啶虫脒、吡蚜酮、敌百虫、甲拌磷、克百威、氯唑磷、灭线磷、水胺硫磷、特丁硫磷、氧乐果</w:t>
            </w:r>
          </w:p>
        </w:tc>
      </w:tr>
      <w:tr w:rsidR="00B50CBB" w:rsidRPr="00B604A4" w:rsidTr="001D7641">
        <w:trPr>
          <w:trHeight w:val="536"/>
        </w:trPr>
        <w:tc>
          <w:tcPr>
            <w:tcW w:w="706" w:type="dxa"/>
            <w:vMerge/>
            <w:vAlign w:val="center"/>
          </w:tcPr>
          <w:p w:rsidR="00B50CBB" w:rsidRPr="00B604A4" w:rsidRDefault="00B50C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B50CBB" w:rsidRPr="00B604A4" w:rsidRDefault="00B50C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B50CBB" w:rsidRPr="00B604A4" w:rsidRDefault="00994162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含茶制品和代用茶</w:t>
            </w:r>
          </w:p>
        </w:tc>
        <w:tc>
          <w:tcPr>
            <w:tcW w:w="1066" w:type="dxa"/>
            <w:vAlign w:val="center"/>
          </w:tcPr>
          <w:p w:rsidR="00B50CBB" w:rsidRPr="00B604A4" w:rsidRDefault="00994162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含茶制品</w:t>
            </w:r>
          </w:p>
        </w:tc>
        <w:tc>
          <w:tcPr>
            <w:tcW w:w="1311" w:type="dxa"/>
            <w:vAlign w:val="center"/>
          </w:tcPr>
          <w:p w:rsidR="001D7641" w:rsidRPr="00B604A4" w:rsidRDefault="00994162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速溶茶类、</w:t>
            </w:r>
          </w:p>
          <w:p w:rsidR="00B50CBB" w:rsidRPr="00B604A4" w:rsidRDefault="00994162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其它含茶制品</w:t>
            </w:r>
          </w:p>
        </w:tc>
        <w:tc>
          <w:tcPr>
            <w:tcW w:w="2726" w:type="dxa"/>
            <w:vMerge/>
            <w:vAlign w:val="center"/>
          </w:tcPr>
          <w:p w:rsidR="00B50CBB" w:rsidRPr="00B604A4" w:rsidRDefault="00B50CBB" w:rsidP="00C15743">
            <w:pPr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2" w:type="dxa"/>
            <w:vAlign w:val="center"/>
          </w:tcPr>
          <w:p w:rsidR="00B50CBB" w:rsidRPr="00B604A4" w:rsidRDefault="00994162" w:rsidP="00C15743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标签、铅（以Pb计）、乙酰甲胺磷、杀螟硫磷、六六六、滴滴涕、菌落总数、大肠菌群</w:t>
            </w:r>
          </w:p>
        </w:tc>
      </w:tr>
      <w:tr w:rsidR="00B50CBB" w:rsidRPr="00B604A4" w:rsidTr="001D7641">
        <w:trPr>
          <w:trHeight w:val="536"/>
        </w:trPr>
        <w:tc>
          <w:tcPr>
            <w:tcW w:w="706" w:type="dxa"/>
            <w:vMerge/>
            <w:vAlign w:val="center"/>
          </w:tcPr>
          <w:p w:rsidR="00B50CBB" w:rsidRPr="00B604A4" w:rsidRDefault="00B50C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B50CBB" w:rsidRPr="00B604A4" w:rsidRDefault="00B50C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B50CBB" w:rsidRPr="00B604A4" w:rsidRDefault="00B50C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B50CBB" w:rsidRPr="00B604A4" w:rsidRDefault="00994162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代用茶</w:t>
            </w:r>
          </w:p>
        </w:tc>
        <w:tc>
          <w:tcPr>
            <w:tcW w:w="1311" w:type="dxa"/>
            <w:vAlign w:val="center"/>
          </w:tcPr>
          <w:p w:rsidR="00B50CBB" w:rsidRPr="00B604A4" w:rsidRDefault="00994162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代用茶</w:t>
            </w:r>
          </w:p>
        </w:tc>
        <w:tc>
          <w:tcPr>
            <w:tcW w:w="2726" w:type="dxa"/>
            <w:vMerge/>
            <w:vAlign w:val="center"/>
          </w:tcPr>
          <w:p w:rsidR="00B50CBB" w:rsidRPr="00B604A4" w:rsidRDefault="00B50CBB" w:rsidP="00C15743">
            <w:pPr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2" w:type="dxa"/>
            <w:vAlign w:val="center"/>
          </w:tcPr>
          <w:p w:rsidR="00B50CBB" w:rsidRPr="00B604A4" w:rsidRDefault="00994162" w:rsidP="00C15743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标签、铅（以Pb计）、敌敌畏、乐果、六六六、滴滴涕、二氧化硫</w:t>
            </w:r>
          </w:p>
        </w:tc>
      </w:tr>
      <w:tr w:rsidR="00B50CBB" w:rsidRPr="00B604A4" w:rsidTr="001D7641">
        <w:trPr>
          <w:trHeight w:val="536"/>
        </w:trPr>
        <w:tc>
          <w:tcPr>
            <w:tcW w:w="706" w:type="dxa"/>
            <w:vMerge w:val="restart"/>
            <w:vAlign w:val="center"/>
          </w:tcPr>
          <w:p w:rsidR="00B50CBB" w:rsidRPr="00B604A4" w:rsidRDefault="00994162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B604A4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 w:rsidR="00822AA0" w:rsidRPr="00B604A4" w:rsidRDefault="0099416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食用</w:t>
            </w:r>
          </w:p>
          <w:p w:rsidR="00B50CBB" w:rsidRPr="00B604A4" w:rsidRDefault="0099416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农产品</w:t>
            </w:r>
          </w:p>
        </w:tc>
        <w:tc>
          <w:tcPr>
            <w:tcW w:w="1094" w:type="dxa"/>
            <w:vMerge w:val="restart"/>
            <w:vAlign w:val="center"/>
          </w:tcPr>
          <w:p w:rsidR="00822AA0" w:rsidRPr="00B604A4" w:rsidRDefault="0099416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畜禽肉及</w:t>
            </w:r>
          </w:p>
          <w:p w:rsidR="00B50CBB" w:rsidRPr="00B604A4" w:rsidRDefault="0099416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副产品</w:t>
            </w:r>
          </w:p>
        </w:tc>
        <w:tc>
          <w:tcPr>
            <w:tcW w:w="1066" w:type="dxa"/>
            <w:vMerge w:val="restart"/>
            <w:vAlign w:val="center"/>
          </w:tcPr>
          <w:p w:rsidR="00822AA0" w:rsidRPr="00B604A4" w:rsidRDefault="0099416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畜肉、</w:t>
            </w:r>
          </w:p>
          <w:p w:rsidR="00B50CBB" w:rsidRPr="00B604A4" w:rsidRDefault="0099416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畜副产品</w:t>
            </w:r>
          </w:p>
        </w:tc>
        <w:tc>
          <w:tcPr>
            <w:tcW w:w="1311" w:type="dxa"/>
            <w:vAlign w:val="center"/>
          </w:tcPr>
          <w:p w:rsidR="00B50CBB" w:rsidRPr="00B604A4" w:rsidRDefault="0099416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畜肉</w:t>
            </w:r>
          </w:p>
        </w:tc>
        <w:tc>
          <w:tcPr>
            <w:tcW w:w="2726" w:type="dxa"/>
            <w:vMerge w:val="restart"/>
            <w:vAlign w:val="center"/>
          </w:tcPr>
          <w:p w:rsidR="00B50CBB" w:rsidRPr="00B604A4" w:rsidRDefault="00994162" w:rsidP="00C15743">
            <w:pPr>
              <w:snapToGrid w:val="0"/>
              <w:spacing w:line="28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食品中致病菌限量》（GB 29921）等标准及产品明示标准和指标的要求。</w:t>
            </w:r>
          </w:p>
        </w:tc>
        <w:tc>
          <w:tcPr>
            <w:tcW w:w="6212" w:type="dxa"/>
            <w:vAlign w:val="center"/>
          </w:tcPr>
          <w:p w:rsidR="00B50CBB" w:rsidRPr="00B604A4" w:rsidRDefault="00994162" w:rsidP="00C1574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猪肉：挥发性盐基氮、铅（以Pb计）、镉（以Cd计）、总汞（以Hg计）、总砷（以As计）、克伦特罗、沙丁胺醇、莱克多巴胺、特布他林、呋喃唑酮代谢物、呋喃它酮代谢物、呋喃西林代谢物、呋喃妥因代谢物、氯霉素、氟苯尼考、土霉素、多西环素(强力霉素)、地塞米松、恩诺沙星（以恩诺沙星与环丙沙星之和计）、洛美沙星、培氟沙星、氧氟沙星、诺氟沙星、林可霉素、氯丙嗪、磺胺类(总量)、五氯酚酸钠、庆大霉素、阿莫西林</w:t>
            </w:r>
          </w:p>
          <w:p w:rsidR="00B50CBB" w:rsidRPr="00B604A4" w:rsidRDefault="00994162" w:rsidP="00C1574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牛肉：挥发性盐基氮、铅（以Pb计）、镉（以Cd计）、总汞（以Hg计）、总砷（以As计）、克伦特罗、沙丁胺醇、莱克多巴胺、特布他林、呋喃唑酮代谢物、呋喃它酮代谢物、呋喃西林代谢物、呋喃妥因代谢物、氯霉素、氟苯尼考、土霉素、多西环素(强力霉素)、地塞米松、恩诺沙星（以恩诺沙星与环丙沙星之和计）、洛美沙星、培氟沙星、氧氟沙星、诺氟沙星、林可霉素、磺胺类(总量)、五氯酚酸钠、庆大霉素、阿莫西林、头孢氨苄</w:t>
            </w:r>
          </w:p>
          <w:p w:rsidR="00B50CBB" w:rsidRPr="00B604A4" w:rsidRDefault="00994162" w:rsidP="00C1574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羊肉：挥发性盐基氮、铅（以Pb计）、镉（以Cd计）、总汞（以Hg计）、总</w:t>
            </w: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砷（以As计）、克伦特罗、沙丁胺醇、莱克多巴胺、特布他林、呋喃唑酮代谢物、呋喃它酮代谢物、呋喃西林代谢物、呋喃妥因代谢物、氯霉素、氟苯尼考、土霉素、恩诺沙星（以恩诺沙星与环丙沙星之和计）、洛美沙星、培氟沙星、氧氟沙星、诺氟沙星、林可霉素、磺胺类(总量)、五氯酚酸钠、阿莫西林</w:t>
            </w:r>
          </w:p>
          <w:p w:rsidR="00B50CBB" w:rsidRPr="00B604A4" w:rsidRDefault="00994162" w:rsidP="00C1574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畜肉：挥发性盐基氮、铅（以Pb计）、镉（以Cd计）、总汞（以Hg计）、总砷（以As计）、克伦特罗、沙丁胺醇、莱克多巴胺、特布他林、呋喃唑酮代谢物、呋喃它酮代谢物、呋喃西林代谢物、呋喃妥因代谢物、氯霉素、氟苯尼考、土霉素、恩诺沙星（以恩诺沙星与环丙沙星之和计）、洛美沙星、培氟沙星、氧氟沙星、诺氟沙星、磺胺类(总量)、五氯酚酸钠</w:t>
            </w:r>
          </w:p>
        </w:tc>
      </w:tr>
      <w:tr w:rsidR="00B50CBB" w:rsidRPr="00B604A4" w:rsidTr="001D7641">
        <w:trPr>
          <w:trHeight w:val="536"/>
        </w:trPr>
        <w:tc>
          <w:tcPr>
            <w:tcW w:w="706" w:type="dxa"/>
            <w:vMerge/>
            <w:vAlign w:val="center"/>
          </w:tcPr>
          <w:p w:rsidR="00B50CBB" w:rsidRPr="00B604A4" w:rsidRDefault="00B50C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B50CBB" w:rsidRPr="00B604A4" w:rsidRDefault="00B50CBB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B50CBB" w:rsidRPr="00B604A4" w:rsidRDefault="00B50C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B50CBB" w:rsidRPr="00B604A4" w:rsidRDefault="00B50C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1D7641" w:rsidRPr="00B604A4" w:rsidRDefault="0099416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畜副产品及</w:t>
            </w:r>
          </w:p>
          <w:p w:rsidR="00B50CBB" w:rsidRPr="00B604A4" w:rsidRDefault="0099416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畜内脏</w:t>
            </w:r>
          </w:p>
        </w:tc>
        <w:tc>
          <w:tcPr>
            <w:tcW w:w="2726" w:type="dxa"/>
            <w:vMerge/>
            <w:vAlign w:val="center"/>
          </w:tcPr>
          <w:p w:rsidR="00B50CBB" w:rsidRPr="00B604A4" w:rsidRDefault="00B50CBB" w:rsidP="00C15743">
            <w:pPr>
              <w:snapToGrid w:val="0"/>
              <w:spacing w:line="28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2" w:type="dxa"/>
            <w:vAlign w:val="center"/>
          </w:tcPr>
          <w:p w:rsidR="00B50CBB" w:rsidRPr="00B604A4" w:rsidRDefault="00994162" w:rsidP="00C1574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猪肝:铅（以Pb计）、镉（以Cd计）、总汞（以Hg计）、总砷（以As计）、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、阿莫西林</w:t>
            </w:r>
          </w:p>
          <w:p w:rsidR="00B50CBB" w:rsidRPr="00B604A4" w:rsidRDefault="00994162" w:rsidP="00C1574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牛肝:铅（以Pb计）、镉（以Cd计）、总汞（以Hg计）、总砷（以As计）、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、头孢氨苄</w:t>
            </w:r>
          </w:p>
          <w:p w:rsidR="00B50CBB" w:rsidRPr="00B604A4" w:rsidRDefault="00994162" w:rsidP="00C1574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羊肝:铅（以Pb计）、镉（以Cd计）、总汞（以Hg计）、总砷（以As计）、克伦特罗、沙丁胺醇、莱克多巴胺、特布他林、呋喃唑酮代谢物、呋喃它酮代谢物、呋喃西林代谢物、氯霉素、氟苯尼考、土霉素、恩诺沙星（以恩诺沙星与环丙沙星之和计）、洛美沙星、培氟沙星、氧氟沙星、诺氟沙星、磺胺类(总量)、五氯酚酸钠</w:t>
            </w:r>
          </w:p>
          <w:p w:rsidR="00B50CBB" w:rsidRPr="00B604A4" w:rsidRDefault="00994162" w:rsidP="00C1574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猪肾:铅（以Pb计）、镉（以Cd计）、总汞（以Hg计）、总砷（以As计）、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、阿莫西林</w:t>
            </w:r>
          </w:p>
          <w:p w:rsidR="00B50CBB" w:rsidRPr="00B604A4" w:rsidRDefault="00994162" w:rsidP="00C1574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牛肾:铅（以Pb计）、镉（以Cd计）、总汞（以Hg计）、总砷（以As计）、克伦特罗、沙丁胺醇、莱克多巴胺、特布他林、呋喃唑酮代谢物、呋喃它酮代</w:t>
            </w: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谢物、呋喃西林代谢物、氯霉素、氟苯尼考、多西环素(强力霉素)、土霉素、恩诺沙星（以恩诺沙星与环丙沙星之和计）、洛美沙星、培氟沙星、氧氟沙星、诺氟沙星、磺胺类(总量)、五氯酚酸钠、头孢氨苄</w:t>
            </w:r>
          </w:p>
          <w:p w:rsidR="00B50CBB" w:rsidRPr="00B604A4" w:rsidRDefault="00994162" w:rsidP="00C1574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羊肾:铅（以Pb计）、镉（以Cd计）、总汞（以Hg计）、总砷（以As计）、克伦特罗、沙丁胺醇、莱克多巴胺、特布他林、呋喃唑酮代谢物、呋喃它酮代谢物、呋喃西林代谢物、氯霉素、氟苯尼考、土霉素、恩诺沙星（以恩诺沙星与环丙沙星之和计）、洛美沙星、培氟沙星、氧氟沙星、诺氟沙星、磺胺类(总量)、五氯酚酸钠</w:t>
            </w:r>
          </w:p>
          <w:p w:rsidR="00B50CBB" w:rsidRPr="00B604A4" w:rsidRDefault="00994162" w:rsidP="00C1574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畜副产品：铅（以Pb计）、总汞（以Hg计）、总砷（以As计）、克伦特罗、沙丁胺醇、莱克多巴胺、特布他林、呋喃唑酮代谢物、呋喃它酮代谢物、呋喃西林代谢物、氯霉素、土霉素、五氯酚酸钠、洛美沙星、培氟沙星、氧氟沙星、诺氟沙星</w:t>
            </w:r>
          </w:p>
        </w:tc>
      </w:tr>
      <w:tr w:rsidR="00B50CBB" w:rsidRPr="00B604A4" w:rsidTr="001D7641">
        <w:trPr>
          <w:trHeight w:val="536"/>
        </w:trPr>
        <w:tc>
          <w:tcPr>
            <w:tcW w:w="706" w:type="dxa"/>
            <w:vMerge/>
            <w:vAlign w:val="center"/>
          </w:tcPr>
          <w:p w:rsidR="00B50CBB" w:rsidRPr="00B604A4" w:rsidRDefault="00B50C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B50CBB" w:rsidRPr="00B604A4" w:rsidRDefault="00B50CBB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B50CBB" w:rsidRPr="00B604A4" w:rsidRDefault="0099416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 w:rsidR="00B50CBB" w:rsidRPr="00B604A4" w:rsidRDefault="0099416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淡水产品</w:t>
            </w:r>
          </w:p>
        </w:tc>
        <w:tc>
          <w:tcPr>
            <w:tcW w:w="1311" w:type="dxa"/>
            <w:vAlign w:val="center"/>
          </w:tcPr>
          <w:p w:rsidR="00B50CBB" w:rsidRPr="00B604A4" w:rsidRDefault="0099416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淡水鱼</w:t>
            </w:r>
          </w:p>
        </w:tc>
        <w:tc>
          <w:tcPr>
            <w:tcW w:w="2726" w:type="dxa"/>
            <w:vMerge/>
            <w:vAlign w:val="center"/>
          </w:tcPr>
          <w:p w:rsidR="00B50CBB" w:rsidRPr="00B604A4" w:rsidRDefault="00B50CBB" w:rsidP="00C15743">
            <w:pPr>
              <w:snapToGrid w:val="0"/>
              <w:spacing w:line="28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2" w:type="dxa"/>
            <w:vAlign w:val="center"/>
          </w:tcPr>
          <w:p w:rsidR="00B50CBB" w:rsidRPr="00B604A4" w:rsidRDefault="00994162" w:rsidP="00C1574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挥发性盐基氮、铅（以Pb计）、镉（以Cd计）、甲基汞（以Hg计）、无机砷（以As计）、孔雀石绿、氯霉素、甲砜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</w:t>
            </w:r>
          </w:p>
        </w:tc>
      </w:tr>
      <w:tr w:rsidR="00B50CBB" w:rsidRPr="00B604A4" w:rsidTr="001D7641">
        <w:trPr>
          <w:trHeight w:val="536"/>
        </w:trPr>
        <w:tc>
          <w:tcPr>
            <w:tcW w:w="706" w:type="dxa"/>
            <w:vMerge/>
            <w:vAlign w:val="center"/>
          </w:tcPr>
          <w:p w:rsidR="00B50CBB" w:rsidRPr="00B604A4" w:rsidRDefault="00B50C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B50CBB" w:rsidRPr="00B604A4" w:rsidRDefault="00B50CBB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B50CBB" w:rsidRPr="00B604A4" w:rsidRDefault="00B50C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B50CBB" w:rsidRPr="00B604A4" w:rsidRDefault="00B50C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B50CBB" w:rsidRPr="00B604A4" w:rsidRDefault="0099416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淡水虾</w:t>
            </w:r>
          </w:p>
        </w:tc>
        <w:tc>
          <w:tcPr>
            <w:tcW w:w="2726" w:type="dxa"/>
            <w:vMerge/>
            <w:vAlign w:val="center"/>
          </w:tcPr>
          <w:p w:rsidR="00B50CBB" w:rsidRPr="00B604A4" w:rsidRDefault="00B50CBB" w:rsidP="00C15743">
            <w:pPr>
              <w:snapToGrid w:val="0"/>
              <w:spacing w:line="28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2" w:type="dxa"/>
            <w:vAlign w:val="center"/>
          </w:tcPr>
          <w:p w:rsidR="00B50CBB" w:rsidRPr="00B604A4" w:rsidRDefault="00994162" w:rsidP="00C1574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</w:t>
            </w:r>
          </w:p>
        </w:tc>
      </w:tr>
      <w:tr w:rsidR="00B50CBB" w:rsidRPr="00B604A4" w:rsidTr="001D7641">
        <w:trPr>
          <w:trHeight w:val="536"/>
        </w:trPr>
        <w:tc>
          <w:tcPr>
            <w:tcW w:w="706" w:type="dxa"/>
            <w:vMerge/>
            <w:vAlign w:val="center"/>
          </w:tcPr>
          <w:p w:rsidR="00B50CBB" w:rsidRPr="00B604A4" w:rsidRDefault="00B50C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B50CBB" w:rsidRPr="00B604A4" w:rsidRDefault="00B50CBB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B50CBB" w:rsidRPr="00B604A4" w:rsidRDefault="00B50C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B50CBB" w:rsidRPr="00B604A4" w:rsidRDefault="00B50C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B50CBB" w:rsidRPr="00B604A4" w:rsidRDefault="0099416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淡水蟹</w:t>
            </w:r>
          </w:p>
        </w:tc>
        <w:tc>
          <w:tcPr>
            <w:tcW w:w="2726" w:type="dxa"/>
            <w:vMerge/>
            <w:vAlign w:val="center"/>
          </w:tcPr>
          <w:p w:rsidR="00B50CBB" w:rsidRPr="00B604A4" w:rsidRDefault="00B50CBB" w:rsidP="00C15743">
            <w:pPr>
              <w:snapToGrid w:val="0"/>
              <w:spacing w:line="28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2" w:type="dxa"/>
            <w:vAlign w:val="center"/>
          </w:tcPr>
          <w:p w:rsidR="00B50CBB" w:rsidRPr="00B604A4" w:rsidRDefault="00994162" w:rsidP="00C1574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</w:t>
            </w:r>
          </w:p>
        </w:tc>
      </w:tr>
      <w:tr w:rsidR="00B50CBB" w:rsidRPr="00B604A4" w:rsidTr="001D7641">
        <w:trPr>
          <w:trHeight w:val="536"/>
        </w:trPr>
        <w:tc>
          <w:tcPr>
            <w:tcW w:w="706" w:type="dxa"/>
            <w:vMerge/>
            <w:vAlign w:val="center"/>
          </w:tcPr>
          <w:p w:rsidR="00B50CBB" w:rsidRPr="00B604A4" w:rsidRDefault="00B50C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B50CBB" w:rsidRPr="00B604A4" w:rsidRDefault="00B50CBB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B50CBB" w:rsidRPr="00B604A4" w:rsidRDefault="00B50C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B50CBB" w:rsidRPr="00B604A4" w:rsidRDefault="0099416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海水产品</w:t>
            </w:r>
          </w:p>
        </w:tc>
        <w:tc>
          <w:tcPr>
            <w:tcW w:w="1311" w:type="dxa"/>
            <w:vAlign w:val="center"/>
          </w:tcPr>
          <w:p w:rsidR="00B50CBB" w:rsidRPr="00B604A4" w:rsidRDefault="0099416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海水鱼</w:t>
            </w:r>
          </w:p>
        </w:tc>
        <w:tc>
          <w:tcPr>
            <w:tcW w:w="2726" w:type="dxa"/>
            <w:vMerge/>
            <w:vAlign w:val="center"/>
          </w:tcPr>
          <w:p w:rsidR="00B50CBB" w:rsidRPr="00B604A4" w:rsidRDefault="00B50CBB" w:rsidP="00C15743">
            <w:pPr>
              <w:snapToGrid w:val="0"/>
              <w:spacing w:line="28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2" w:type="dxa"/>
            <w:vAlign w:val="center"/>
          </w:tcPr>
          <w:p w:rsidR="00B50CBB" w:rsidRPr="00B604A4" w:rsidRDefault="00994162" w:rsidP="00C1574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挥发性盐基氮、组胺、铅（以Pb计）、镉（以Cd计）、甲基汞（以Hg计）、无机砷（以As计）、孔雀石绿、氯霉素、甲砜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</w:t>
            </w:r>
          </w:p>
        </w:tc>
      </w:tr>
      <w:tr w:rsidR="00B50CBB" w:rsidRPr="00B604A4" w:rsidTr="001D7641">
        <w:trPr>
          <w:trHeight w:val="536"/>
        </w:trPr>
        <w:tc>
          <w:tcPr>
            <w:tcW w:w="706" w:type="dxa"/>
            <w:vMerge/>
            <w:vAlign w:val="center"/>
          </w:tcPr>
          <w:p w:rsidR="00B50CBB" w:rsidRPr="00B604A4" w:rsidRDefault="00B50C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B50CBB" w:rsidRPr="00B604A4" w:rsidRDefault="00B50CBB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B50CBB" w:rsidRPr="00B604A4" w:rsidRDefault="00B50C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B50CBB" w:rsidRPr="00B604A4" w:rsidRDefault="00B50C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B50CBB" w:rsidRPr="00B604A4" w:rsidRDefault="0099416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海水虾</w:t>
            </w:r>
          </w:p>
        </w:tc>
        <w:tc>
          <w:tcPr>
            <w:tcW w:w="2726" w:type="dxa"/>
            <w:vMerge/>
            <w:vAlign w:val="center"/>
          </w:tcPr>
          <w:p w:rsidR="00B50CBB" w:rsidRPr="00B604A4" w:rsidRDefault="00B50CBB" w:rsidP="00C15743">
            <w:pPr>
              <w:snapToGrid w:val="0"/>
              <w:spacing w:line="28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2" w:type="dxa"/>
            <w:vAlign w:val="center"/>
          </w:tcPr>
          <w:p w:rsidR="00B50CBB" w:rsidRPr="00B604A4" w:rsidRDefault="00994162" w:rsidP="00C1574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、二氧化硫残留量</w:t>
            </w:r>
          </w:p>
        </w:tc>
      </w:tr>
      <w:tr w:rsidR="00B50CBB" w:rsidRPr="00B604A4" w:rsidTr="001D7641">
        <w:trPr>
          <w:trHeight w:val="536"/>
        </w:trPr>
        <w:tc>
          <w:tcPr>
            <w:tcW w:w="706" w:type="dxa"/>
            <w:vMerge/>
            <w:vAlign w:val="center"/>
          </w:tcPr>
          <w:p w:rsidR="00B50CBB" w:rsidRPr="00B604A4" w:rsidRDefault="00B50C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B50CBB" w:rsidRPr="00B604A4" w:rsidRDefault="00B50CBB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B50CBB" w:rsidRPr="00B604A4" w:rsidRDefault="00B50C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B50CBB" w:rsidRPr="00B604A4" w:rsidRDefault="00B50C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B50CBB" w:rsidRPr="00B604A4" w:rsidRDefault="0099416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海水蟹</w:t>
            </w:r>
          </w:p>
        </w:tc>
        <w:tc>
          <w:tcPr>
            <w:tcW w:w="2726" w:type="dxa"/>
            <w:vMerge/>
            <w:vAlign w:val="center"/>
          </w:tcPr>
          <w:p w:rsidR="00B50CBB" w:rsidRPr="00B604A4" w:rsidRDefault="00B50CBB" w:rsidP="00C15743">
            <w:pPr>
              <w:snapToGrid w:val="0"/>
              <w:spacing w:line="28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2" w:type="dxa"/>
            <w:vAlign w:val="center"/>
          </w:tcPr>
          <w:p w:rsidR="00B50CBB" w:rsidRPr="00B604A4" w:rsidRDefault="00994162" w:rsidP="00C1574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、二氧化硫残留量</w:t>
            </w:r>
          </w:p>
        </w:tc>
      </w:tr>
      <w:tr w:rsidR="00B50CBB" w:rsidRPr="00B604A4" w:rsidTr="001D7641">
        <w:trPr>
          <w:trHeight w:val="536"/>
        </w:trPr>
        <w:tc>
          <w:tcPr>
            <w:tcW w:w="706" w:type="dxa"/>
            <w:vMerge/>
            <w:vAlign w:val="center"/>
          </w:tcPr>
          <w:p w:rsidR="00B50CBB" w:rsidRPr="00B604A4" w:rsidRDefault="00B50C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B50CBB" w:rsidRPr="00B604A4" w:rsidRDefault="00B50CBB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B50CBB" w:rsidRPr="00B604A4" w:rsidRDefault="00B50C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B50CBB" w:rsidRPr="00B604A4" w:rsidRDefault="0099416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贝类</w:t>
            </w:r>
          </w:p>
        </w:tc>
        <w:tc>
          <w:tcPr>
            <w:tcW w:w="1311" w:type="dxa"/>
            <w:vAlign w:val="center"/>
          </w:tcPr>
          <w:p w:rsidR="00B50CBB" w:rsidRPr="00B604A4" w:rsidRDefault="0099416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新鲜贝类</w:t>
            </w:r>
          </w:p>
        </w:tc>
        <w:tc>
          <w:tcPr>
            <w:tcW w:w="2726" w:type="dxa"/>
            <w:vMerge/>
            <w:vAlign w:val="center"/>
          </w:tcPr>
          <w:p w:rsidR="00B50CBB" w:rsidRPr="00B604A4" w:rsidRDefault="00B50CBB" w:rsidP="00C15743">
            <w:pPr>
              <w:snapToGrid w:val="0"/>
              <w:spacing w:line="28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2" w:type="dxa"/>
            <w:vAlign w:val="center"/>
          </w:tcPr>
          <w:p w:rsidR="00B50CBB" w:rsidRPr="00B604A4" w:rsidRDefault="00994162" w:rsidP="00C1574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</w:t>
            </w:r>
          </w:p>
        </w:tc>
      </w:tr>
      <w:tr w:rsidR="00B50CBB" w:rsidRPr="00B604A4" w:rsidTr="001D7641">
        <w:trPr>
          <w:trHeight w:val="536"/>
        </w:trPr>
        <w:tc>
          <w:tcPr>
            <w:tcW w:w="706" w:type="dxa"/>
            <w:vMerge/>
            <w:vAlign w:val="center"/>
          </w:tcPr>
          <w:p w:rsidR="00B50CBB" w:rsidRPr="00B604A4" w:rsidRDefault="00B50C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B50CBB" w:rsidRPr="00B604A4" w:rsidRDefault="00B50CBB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B50CBB" w:rsidRPr="00B604A4" w:rsidRDefault="00B50C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B50CBB" w:rsidRPr="00B604A4" w:rsidRDefault="0099416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软体动物</w:t>
            </w:r>
          </w:p>
        </w:tc>
        <w:tc>
          <w:tcPr>
            <w:tcW w:w="1311" w:type="dxa"/>
            <w:vAlign w:val="center"/>
          </w:tcPr>
          <w:p w:rsidR="00B50CBB" w:rsidRPr="00B604A4" w:rsidRDefault="0099416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其他软体动物</w:t>
            </w:r>
          </w:p>
        </w:tc>
        <w:tc>
          <w:tcPr>
            <w:tcW w:w="2726" w:type="dxa"/>
            <w:vMerge/>
            <w:vAlign w:val="center"/>
          </w:tcPr>
          <w:p w:rsidR="00B50CBB" w:rsidRPr="00B604A4" w:rsidRDefault="00B50CBB" w:rsidP="00C15743">
            <w:pPr>
              <w:snapToGrid w:val="0"/>
              <w:spacing w:line="28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2" w:type="dxa"/>
            <w:vAlign w:val="center"/>
          </w:tcPr>
          <w:p w:rsidR="00B50CBB" w:rsidRPr="00B604A4" w:rsidRDefault="00994162" w:rsidP="00C1574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甲基汞（以Hg计）、无机砷（以As计）、孔雀石绿、氯霉素、呋喃唑酮代谢物、呋喃它酮代谢物、呋喃妥因代谢物、呋喃西林代谢物、恩诺沙星（以恩诺沙星与环丙沙星之和计）、氧氟沙星、培氟沙星、洛美沙星、诺氟沙星</w:t>
            </w:r>
          </w:p>
        </w:tc>
      </w:tr>
      <w:tr w:rsidR="00B50CBB" w:rsidRPr="00B604A4" w:rsidTr="001D7641">
        <w:trPr>
          <w:trHeight w:val="536"/>
        </w:trPr>
        <w:tc>
          <w:tcPr>
            <w:tcW w:w="706" w:type="dxa"/>
            <w:vMerge/>
            <w:vAlign w:val="center"/>
          </w:tcPr>
          <w:p w:rsidR="00B50CBB" w:rsidRPr="00B604A4" w:rsidRDefault="00B50C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B50CBB" w:rsidRPr="00B604A4" w:rsidRDefault="00B50CBB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B50CBB" w:rsidRPr="00B604A4" w:rsidRDefault="00B50C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B50CBB" w:rsidRPr="00B604A4" w:rsidRDefault="0099416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其他水产品</w:t>
            </w:r>
          </w:p>
        </w:tc>
        <w:tc>
          <w:tcPr>
            <w:tcW w:w="1311" w:type="dxa"/>
            <w:vAlign w:val="center"/>
          </w:tcPr>
          <w:p w:rsidR="00B50CBB" w:rsidRPr="00B604A4" w:rsidRDefault="0099416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其他水产品</w:t>
            </w:r>
          </w:p>
        </w:tc>
        <w:tc>
          <w:tcPr>
            <w:tcW w:w="2726" w:type="dxa"/>
            <w:vMerge/>
            <w:vAlign w:val="center"/>
          </w:tcPr>
          <w:p w:rsidR="00B50CBB" w:rsidRPr="00B604A4" w:rsidRDefault="00B50CBB" w:rsidP="00C15743">
            <w:pPr>
              <w:snapToGrid w:val="0"/>
              <w:spacing w:line="28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2" w:type="dxa"/>
            <w:vAlign w:val="center"/>
          </w:tcPr>
          <w:p w:rsidR="00B50CBB" w:rsidRPr="00B604A4" w:rsidRDefault="00994162" w:rsidP="00C1574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甲基汞（以Hg计）、无机砷（以As计）、孔雀石绿、氯霉素、呋喃唑酮代谢物、呋喃它酮代谢物、呋喃妥因代谢物、呋喃西林代谢物、恩诺沙星（以恩诺沙星与环丙沙星之和计）、氧氟沙星、培氟</w:t>
            </w: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沙星、洛美沙星、诺氟沙星</w:t>
            </w:r>
          </w:p>
        </w:tc>
      </w:tr>
      <w:tr w:rsidR="00B50CBB" w:rsidRPr="00B604A4" w:rsidTr="001D7641">
        <w:trPr>
          <w:trHeight w:val="536"/>
        </w:trPr>
        <w:tc>
          <w:tcPr>
            <w:tcW w:w="706" w:type="dxa"/>
            <w:vMerge/>
            <w:vAlign w:val="center"/>
          </w:tcPr>
          <w:p w:rsidR="00B50CBB" w:rsidRPr="00B604A4" w:rsidRDefault="00B50C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B50CBB" w:rsidRPr="00B604A4" w:rsidRDefault="00B50CBB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 w:rsidR="00B50CBB" w:rsidRPr="00B604A4" w:rsidRDefault="0099416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鲜蛋</w:t>
            </w:r>
          </w:p>
        </w:tc>
        <w:tc>
          <w:tcPr>
            <w:tcW w:w="1066" w:type="dxa"/>
            <w:vAlign w:val="center"/>
          </w:tcPr>
          <w:p w:rsidR="00B50CBB" w:rsidRPr="00B604A4" w:rsidRDefault="0099416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鲜蛋</w:t>
            </w:r>
          </w:p>
        </w:tc>
        <w:tc>
          <w:tcPr>
            <w:tcW w:w="1311" w:type="dxa"/>
            <w:vAlign w:val="center"/>
          </w:tcPr>
          <w:p w:rsidR="00B50CBB" w:rsidRPr="00B604A4" w:rsidRDefault="0099416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鲜蛋</w:t>
            </w:r>
          </w:p>
        </w:tc>
        <w:tc>
          <w:tcPr>
            <w:tcW w:w="2726" w:type="dxa"/>
            <w:vMerge/>
            <w:vAlign w:val="center"/>
          </w:tcPr>
          <w:p w:rsidR="00B50CBB" w:rsidRPr="00B604A4" w:rsidRDefault="00B50CBB" w:rsidP="00C15743">
            <w:pPr>
              <w:snapToGrid w:val="0"/>
              <w:spacing w:line="28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2" w:type="dxa"/>
            <w:vAlign w:val="center"/>
          </w:tcPr>
          <w:p w:rsidR="00B50CBB" w:rsidRPr="00B604A4" w:rsidRDefault="00994162" w:rsidP="00C1574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总汞(以Hg计)、恩诺沙星（以恩诺沙星与环丙沙星之和计）、培氟沙星、氧氟沙星、诺氟沙星、洛美沙星、氯霉素、氟苯尼考、呋喃它酮代谢物、呋喃唑酮代谢物、呋喃西林代谢物、呋喃妥因代谢物</w:t>
            </w:r>
          </w:p>
        </w:tc>
      </w:tr>
      <w:tr w:rsidR="00B50CBB" w:rsidRPr="00B604A4" w:rsidTr="001D7641">
        <w:trPr>
          <w:trHeight w:val="536"/>
        </w:trPr>
        <w:tc>
          <w:tcPr>
            <w:tcW w:w="706" w:type="dxa"/>
            <w:vMerge/>
            <w:vAlign w:val="center"/>
          </w:tcPr>
          <w:p w:rsidR="00B50CBB" w:rsidRPr="00B604A4" w:rsidRDefault="00B50C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B50CBB" w:rsidRPr="00B604A4" w:rsidRDefault="00B50CBB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B50CBB" w:rsidRPr="00B604A4" w:rsidRDefault="0099416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蔬菜</w:t>
            </w:r>
          </w:p>
        </w:tc>
        <w:tc>
          <w:tcPr>
            <w:tcW w:w="1066" w:type="dxa"/>
            <w:vMerge w:val="restart"/>
            <w:vAlign w:val="center"/>
          </w:tcPr>
          <w:p w:rsidR="00B50CBB" w:rsidRPr="00B604A4" w:rsidRDefault="0099416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指定蔬菜</w:t>
            </w:r>
          </w:p>
        </w:tc>
        <w:tc>
          <w:tcPr>
            <w:tcW w:w="1311" w:type="dxa"/>
            <w:vAlign w:val="center"/>
          </w:tcPr>
          <w:p w:rsidR="00711B35" w:rsidRPr="00B604A4" w:rsidRDefault="0099416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叶菜类蔬菜</w:t>
            </w:r>
          </w:p>
          <w:p w:rsidR="00B50CBB" w:rsidRPr="00B604A4" w:rsidRDefault="0099416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（菠菜）</w:t>
            </w:r>
          </w:p>
        </w:tc>
        <w:tc>
          <w:tcPr>
            <w:tcW w:w="2726" w:type="dxa"/>
            <w:vMerge/>
            <w:vAlign w:val="center"/>
          </w:tcPr>
          <w:p w:rsidR="00B50CBB" w:rsidRPr="00B604A4" w:rsidRDefault="00B50CBB" w:rsidP="00C15743">
            <w:pPr>
              <w:snapToGrid w:val="0"/>
              <w:spacing w:line="28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2" w:type="dxa"/>
            <w:vAlign w:val="center"/>
          </w:tcPr>
          <w:p w:rsidR="00B50CBB" w:rsidRPr="00B604A4" w:rsidRDefault="00994162" w:rsidP="00C1574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毒死蜱、氧乐果、氯氰菊酯和高效氯氰菊酯、氟虫腈、氯唑磷、内吸磷、甲拌磷、虫酰肼、敌百虫、甲霜灵和精甲霜灵、阿维菌素、倍硫磷、二嗪磷、伏杀硫磷、硫线磷、灭多威、杀扑磷、水胺硫磷、甲胺磷</w:t>
            </w:r>
          </w:p>
        </w:tc>
      </w:tr>
      <w:tr w:rsidR="00B50CBB" w:rsidRPr="00B604A4" w:rsidTr="001D7641">
        <w:trPr>
          <w:trHeight w:val="536"/>
        </w:trPr>
        <w:tc>
          <w:tcPr>
            <w:tcW w:w="706" w:type="dxa"/>
            <w:vMerge/>
            <w:vAlign w:val="center"/>
          </w:tcPr>
          <w:p w:rsidR="00B50CBB" w:rsidRPr="00B604A4" w:rsidRDefault="00B50C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B50CBB" w:rsidRPr="00B604A4" w:rsidRDefault="00B50CBB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B50CBB" w:rsidRPr="00B604A4" w:rsidRDefault="00B50C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B50CBB" w:rsidRPr="00B604A4" w:rsidRDefault="00B50C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711B35" w:rsidRPr="00B604A4" w:rsidRDefault="0099416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茄果类蔬菜</w:t>
            </w:r>
          </w:p>
          <w:p w:rsidR="00B50CBB" w:rsidRPr="00B604A4" w:rsidRDefault="0099416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（辣椒）</w:t>
            </w:r>
          </w:p>
        </w:tc>
        <w:tc>
          <w:tcPr>
            <w:tcW w:w="2726" w:type="dxa"/>
            <w:vMerge/>
            <w:vAlign w:val="center"/>
          </w:tcPr>
          <w:p w:rsidR="00B50CBB" w:rsidRPr="00B604A4" w:rsidRDefault="00B50CBB" w:rsidP="00C15743">
            <w:pPr>
              <w:snapToGrid w:val="0"/>
              <w:spacing w:line="28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2" w:type="dxa"/>
            <w:vAlign w:val="center"/>
          </w:tcPr>
          <w:p w:rsidR="00B50CBB" w:rsidRPr="00B604A4" w:rsidRDefault="00994162" w:rsidP="00C1574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克百威、氯氰菊酯和高效氯氰菊酯、甲拌磷、氯唑磷、内吸磷、倍硫磷、虫酰肼、敌百虫、甲霜灵和精甲霜灵、咪鲜胺、三唑醇、吡唑醚菌酯、硫线磷、灭多威、杀扑磷、水胺硫磷、氟虫腈、氧乐果、甲胺磷、多菌灵、丙溴磷、腐霉利</w:t>
            </w:r>
          </w:p>
        </w:tc>
      </w:tr>
      <w:tr w:rsidR="00B50CBB" w:rsidRPr="00B604A4" w:rsidTr="001D7641">
        <w:trPr>
          <w:trHeight w:val="536"/>
        </w:trPr>
        <w:tc>
          <w:tcPr>
            <w:tcW w:w="706" w:type="dxa"/>
            <w:vMerge/>
            <w:vAlign w:val="center"/>
          </w:tcPr>
          <w:p w:rsidR="00B50CBB" w:rsidRPr="00B604A4" w:rsidRDefault="00B50C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B50CBB" w:rsidRPr="00B604A4" w:rsidRDefault="00B50CBB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B50CBB" w:rsidRPr="00B604A4" w:rsidRDefault="00B50C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B50CBB" w:rsidRPr="00B604A4" w:rsidRDefault="00B50C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711B35" w:rsidRPr="00B604A4" w:rsidRDefault="0099416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鳞茎类蔬菜</w:t>
            </w:r>
          </w:p>
          <w:p w:rsidR="00B50CBB" w:rsidRPr="00B604A4" w:rsidRDefault="0099416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（韭菜）</w:t>
            </w:r>
          </w:p>
        </w:tc>
        <w:tc>
          <w:tcPr>
            <w:tcW w:w="2726" w:type="dxa"/>
            <w:vMerge/>
            <w:vAlign w:val="center"/>
          </w:tcPr>
          <w:p w:rsidR="00B50CBB" w:rsidRPr="00B604A4" w:rsidRDefault="00B50CBB" w:rsidP="00C15743">
            <w:pPr>
              <w:snapToGrid w:val="0"/>
              <w:spacing w:line="28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2" w:type="dxa"/>
            <w:vAlign w:val="center"/>
          </w:tcPr>
          <w:p w:rsidR="00B50CBB" w:rsidRPr="00B604A4" w:rsidRDefault="00994162" w:rsidP="00C1574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毒死蜱、多菌灵、腐霉利、克百威、氯氟氰菊酯和高效氯氟氰菊酯、灭线磷、氧乐果、氯氰菊酯和高效氯氰菊酯、氯菊酯、氟虫腈、氯唑磷、甲拌磷、甲胺磷、阿维菌素、倍硫磷、灭多威、杀扑磷、水胺硫磷、对硫磷、乐果、辛硫磷、敌敌畏、内吸磷、二甲戊灵</w:t>
            </w:r>
          </w:p>
        </w:tc>
      </w:tr>
      <w:tr w:rsidR="00B50CBB" w:rsidRPr="00B604A4" w:rsidTr="001D7641">
        <w:trPr>
          <w:trHeight w:val="536"/>
        </w:trPr>
        <w:tc>
          <w:tcPr>
            <w:tcW w:w="706" w:type="dxa"/>
            <w:vMerge/>
            <w:vAlign w:val="center"/>
          </w:tcPr>
          <w:p w:rsidR="00B50CBB" w:rsidRPr="00B604A4" w:rsidRDefault="00B50C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B50CBB" w:rsidRPr="00B604A4" w:rsidRDefault="00B50CBB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B50CBB" w:rsidRPr="00B604A4" w:rsidRDefault="00B50C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B50CBB" w:rsidRPr="00B604A4" w:rsidRDefault="00B50C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711B35" w:rsidRPr="00B604A4" w:rsidRDefault="0099416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叶菜类蔬菜</w:t>
            </w:r>
          </w:p>
          <w:p w:rsidR="00B50CBB" w:rsidRPr="00B604A4" w:rsidRDefault="0099416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（芹菜）</w:t>
            </w:r>
          </w:p>
        </w:tc>
        <w:tc>
          <w:tcPr>
            <w:tcW w:w="2726" w:type="dxa"/>
            <w:vMerge/>
            <w:vAlign w:val="center"/>
          </w:tcPr>
          <w:p w:rsidR="00B50CBB" w:rsidRPr="00B604A4" w:rsidRDefault="00B50CBB" w:rsidP="00C15743">
            <w:pPr>
              <w:snapToGrid w:val="0"/>
              <w:spacing w:line="28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2" w:type="dxa"/>
            <w:vAlign w:val="center"/>
          </w:tcPr>
          <w:p w:rsidR="00B50CBB" w:rsidRPr="00B604A4" w:rsidRDefault="00994162" w:rsidP="00C1574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毒死蜱、克百威、乐果、辛硫磷、氧乐果、甲拌磷、倍硫磷、氯氟氰菊酯和高效氯氟氰菊酯、氟虫腈、百菌清、硫线磷、灭多威、杀扑磷、水胺硫磷、阿维菌素、甲胺磷、二甲戊灵、氯氰菊酯和高效氯氰菊酯</w:t>
            </w:r>
          </w:p>
        </w:tc>
      </w:tr>
      <w:tr w:rsidR="00B50CBB" w:rsidRPr="00B604A4" w:rsidTr="001D7641">
        <w:trPr>
          <w:trHeight w:val="536"/>
        </w:trPr>
        <w:tc>
          <w:tcPr>
            <w:tcW w:w="706" w:type="dxa"/>
            <w:vMerge/>
            <w:vAlign w:val="center"/>
          </w:tcPr>
          <w:p w:rsidR="00B50CBB" w:rsidRPr="00B604A4" w:rsidRDefault="00B50C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B50CBB" w:rsidRPr="00B604A4" w:rsidRDefault="00B50CBB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B50CBB" w:rsidRPr="00B604A4" w:rsidRDefault="00B50C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B50CBB" w:rsidRPr="00B604A4" w:rsidRDefault="00B50C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711B35" w:rsidRPr="00B604A4" w:rsidRDefault="0099416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叶菜类蔬菜</w:t>
            </w:r>
          </w:p>
          <w:p w:rsidR="00B50CBB" w:rsidRPr="00B604A4" w:rsidRDefault="0099416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（普通白菜）</w:t>
            </w:r>
          </w:p>
        </w:tc>
        <w:tc>
          <w:tcPr>
            <w:tcW w:w="2726" w:type="dxa"/>
            <w:vMerge/>
            <w:vAlign w:val="center"/>
          </w:tcPr>
          <w:p w:rsidR="00B50CBB" w:rsidRPr="00B604A4" w:rsidRDefault="00B50CBB" w:rsidP="00C15743">
            <w:pPr>
              <w:snapToGrid w:val="0"/>
              <w:spacing w:line="28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2" w:type="dxa"/>
            <w:vAlign w:val="center"/>
          </w:tcPr>
          <w:p w:rsidR="00B50CBB" w:rsidRPr="00B604A4" w:rsidRDefault="00994162" w:rsidP="00C1574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</w:t>
            </w:r>
          </w:p>
        </w:tc>
      </w:tr>
      <w:tr w:rsidR="00B50CBB" w:rsidRPr="00B604A4" w:rsidTr="001D7641">
        <w:trPr>
          <w:trHeight w:val="536"/>
        </w:trPr>
        <w:tc>
          <w:tcPr>
            <w:tcW w:w="706" w:type="dxa"/>
            <w:vMerge/>
            <w:vAlign w:val="center"/>
          </w:tcPr>
          <w:p w:rsidR="00B50CBB" w:rsidRPr="00B604A4" w:rsidRDefault="00B50C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B50CBB" w:rsidRPr="00B604A4" w:rsidRDefault="00B50CBB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B50CBB" w:rsidRPr="00B604A4" w:rsidRDefault="00B50C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B50CBB" w:rsidRPr="00B604A4" w:rsidRDefault="00B50C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711B35" w:rsidRPr="00B604A4" w:rsidRDefault="0099416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豆类蔬菜</w:t>
            </w:r>
          </w:p>
          <w:p w:rsidR="00B50CBB" w:rsidRPr="00B604A4" w:rsidRDefault="0099416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（豇豆）</w:t>
            </w:r>
          </w:p>
        </w:tc>
        <w:tc>
          <w:tcPr>
            <w:tcW w:w="2726" w:type="dxa"/>
            <w:vMerge/>
            <w:vAlign w:val="center"/>
          </w:tcPr>
          <w:p w:rsidR="00B50CBB" w:rsidRPr="00B604A4" w:rsidRDefault="00B50CBB" w:rsidP="00C15743">
            <w:pPr>
              <w:snapToGrid w:val="0"/>
              <w:spacing w:line="28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2" w:type="dxa"/>
            <w:vAlign w:val="center"/>
          </w:tcPr>
          <w:p w:rsidR="00B50CBB" w:rsidRPr="00B604A4" w:rsidRDefault="00994162" w:rsidP="00C1574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克百威、氧乐果、氯氰菊酯和高效氯氰菊酯、氯唑磷、内吸磷、甲拌磷、倍硫磷、敌百虫、氟虫腈、联苯肼酯、硫线磷、灭多威、灭蝇胺、杀扑磷、水胺硫磷、甲基异柳磷、阿维菌素、甲胺磷</w:t>
            </w:r>
          </w:p>
        </w:tc>
      </w:tr>
      <w:tr w:rsidR="00B50CBB" w:rsidRPr="00B604A4" w:rsidTr="001D7641">
        <w:trPr>
          <w:trHeight w:val="536"/>
        </w:trPr>
        <w:tc>
          <w:tcPr>
            <w:tcW w:w="706" w:type="dxa"/>
            <w:vMerge/>
            <w:vAlign w:val="center"/>
          </w:tcPr>
          <w:p w:rsidR="00B50CBB" w:rsidRPr="00B604A4" w:rsidRDefault="00B50C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B50CBB" w:rsidRPr="00B604A4" w:rsidRDefault="00B50CBB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B50CBB" w:rsidRPr="00B604A4" w:rsidRDefault="00B50C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B50CBB" w:rsidRPr="00B604A4" w:rsidRDefault="0099416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其他蔬菜</w:t>
            </w:r>
          </w:p>
        </w:tc>
        <w:tc>
          <w:tcPr>
            <w:tcW w:w="1311" w:type="dxa"/>
            <w:vAlign w:val="center"/>
          </w:tcPr>
          <w:p w:rsidR="00B50CBB" w:rsidRPr="00B604A4" w:rsidRDefault="0099416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芸薹属类蔬菜（花椰菜）、结球甘蓝（芸薹属</w:t>
            </w: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类蔬菜）、茄果类蔬菜（茄子）、瓜类蔬菜（黄瓜）、豆类蔬菜（菜豆）、根茎类和薯芋类蔬菜（马铃薯）、茄果类蔬菜（番茄）、根茎类和薯芋类蔬菜（生姜）、大葱（鳞茎类蔬菜）、山药（根茎类和薯芋类蔬菜）、其他蔬菜（如去皮马蹄等）</w:t>
            </w:r>
          </w:p>
        </w:tc>
        <w:tc>
          <w:tcPr>
            <w:tcW w:w="2726" w:type="dxa"/>
            <w:vMerge/>
            <w:vAlign w:val="center"/>
          </w:tcPr>
          <w:p w:rsidR="00B50CBB" w:rsidRPr="00B604A4" w:rsidRDefault="00B50CBB" w:rsidP="00C15743">
            <w:pPr>
              <w:snapToGrid w:val="0"/>
              <w:spacing w:line="28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2" w:type="dxa"/>
            <w:vAlign w:val="center"/>
          </w:tcPr>
          <w:p w:rsidR="00B50CBB" w:rsidRPr="00B604A4" w:rsidRDefault="00994162" w:rsidP="00C1574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芸薹属类蔬菜（花椰菜）:铅（以Pb计）、镉（以Cd计）、氯氰菊酯和高效氯氰菊酯、甲拌磷、氯唑磷、倍硫磷、敌百虫、甲霜灵和精甲霜灵、戊唑醇、氟虫腈、氟酰脲、硫线磷、杀扑磷、水胺硫磷、阿维菌素、毒死蜱、甲胺磷、氧</w:t>
            </w: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乐果</w:t>
            </w:r>
          </w:p>
          <w:p w:rsidR="00B50CBB" w:rsidRPr="00B604A4" w:rsidRDefault="00994162" w:rsidP="00C1574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结球甘蓝（芸薹属类蔬菜）：铅（以Pb计）、镉（以Cd计）、甲基异柳磷、灭多威、氧乐果、氯氰菊酯和高效氯氰菊酯、氯唑磷、甲氨基阿维菌素苯甲酸盐、氟虫腈、氟吡甲禾灵和高效氟吡甲禾灵、倍硫磷、哒螨灵、敌百虫、硫线磷、噻虫胺、噻虫啉、杀扑磷、水胺硫磷、甲胺磷、毒死蜱、甲拌磷、阿维菌素</w:t>
            </w:r>
          </w:p>
          <w:p w:rsidR="00B50CBB" w:rsidRPr="00B604A4" w:rsidRDefault="00994162" w:rsidP="00C1574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茄果类蔬菜（茄子）:铅（以Pb计）、镉（以Cd计）、克百威、氯氰菊酯和高效氯氰菊酯、甲拌磷、氯唑磷、内吸磷、倍硫磷、敌百虫、噻螨酮、三唑醇、阿维菌素、啶虫脒、氟虫腈、硫线磷、灭多威、噻虫啉、杀扑磷、水胺硫磷、甲胺磷、氧乐果、吡虫啉、涕灭威</w:t>
            </w:r>
          </w:p>
          <w:p w:rsidR="00B50CBB" w:rsidRPr="00B604A4" w:rsidRDefault="00994162" w:rsidP="00C1574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瓜类蔬菜（黄瓜）:铅（以Pb计）、镉（以Cd计）、毒死蜱、克百威、甲拌磷、阿维菌素、苯醚甲环唑、吡虫啉、吡唑醚菌酯、哒螨灵、呋虫胺、氟虫腈、腈苯唑、腈菌唑、联苯肼酯、硫线磷、醚菌酯、灭多威、噻虫啉、杀扑磷、杀线威、水胺硫磷、四螨嗪、乙霉威、氯吡脲、氯唑磷、内吸磷、甲胺磷、多菌灵、氧乐果、甲氨基阿维菌素苯甲酸盐、异丙威、腐霉利、霜霉威和霜霉威盐酸盐、甲霜灵和精甲霜灵</w:t>
            </w:r>
          </w:p>
          <w:p w:rsidR="00B50CBB" w:rsidRPr="00B604A4" w:rsidRDefault="00994162" w:rsidP="00C1574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豆类蔬菜（菜豆）:铅（以Pb计）、镉（以Cd计）、克百威、氧乐果、氯氰菊酯和高效氯氰菊酯、甲拌磷、内吸磷、敌百虫、氯唑磷、嘧霉胺、溴螨酯、倍硫磷、氟虫腈、联苯肼酯、硫线磷、灭多威、灭蝇胺、杀扑磷、水胺硫磷、阿维菌素、甲胺磷、毒死蜱、多菌灵</w:t>
            </w:r>
          </w:p>
          <w:p w:rsidR="00B50CBB" w:rsidRPr="00B604A4" w:rsidRDefault="00994162" w:rsidP="00C1574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根茎类和薯芋类蔬菜（马铃薯）:铅（以Pb计）、镉（以Cd计）、辛硫磷、对硫磷、甲拌磷、内吸磷、阿维菌素、倍硫磷、吡唑醚菌酯、氟吡甲禾灵和高效氟吡甲禾灵、氟虫腈、氟啶胺、甲基毒死蜱、灭多威、噻虫啉、噻呋酰胺、杀扑磷、水胺硫磷、甲胺磷、氧乐果</w:t>
            </w:r>
          </w:p>
          <w:p w:rsidR="00B50CBB" w:rsidRPr="00B604A4" w:rsidRDefault="00994162" w:rsidP="00C1574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茄果类蔬菜（番茄）:铅（以Pb计）、镉（以Cd计）、噁唑菌酮、氯氰菊酯和高效氯氰菊酯、甲氨基阿维菌素苯甲酸盐、苯醚甲环唑、苯酰菌胺、啶氧菌酯、氟虫腈、硫线磷、嘧菌酯、灭多威、嗪氨灵、噻虫胺、双甲脒、水胺硫磷、肟菌酯、乙霉威、氯氟氰菊酯和高效氯氟氰菊酯、杀扑磷、甲胺磷、甲拌磷、毒死蜱、氧乐果、多菌灵、阿维菌素、克百威、腐霉利</w:t>
            </w:r>
          </w:p>
          <w:p w:rsidR="00B50CBB" w:rsidRPr="00B604A4" w:rsidRDefault="00994162" w:rsidP="00C1574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根茎类和薯芋类蔬菜（生姜）:铅（以Pb计）、镉（以Cd计）、甲拌磷、氯唑磷、内吸磷、倍硫磷、敌百虫、氟虫腈、硫线磷、灭多威、炔苯酰草胺、杀扑磷、水胺硫磷、涕灭威、克百威、氧乐果、甲胺磷</w:t>
            </w:r>
          </w:p>
          <w:p w:rsidR="00B50CBB" w:rsidRPr="00B604A4" w:rsidRDefault="00994162" w:rsidP="00C1574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大葱（鳞茎类蔬菜）：铅（以Pb计）、镉（以Cd计）、倍硫磷、苯醚甲环唑、敌百虫、对硫磷、二嗪磷、氟虫腈、甲胺磷、甲拌磷、甲基对硫磷、甲基硫环磷、甲基异柳磷、甲萘威、久效磷、克百威、乐果、硫环磷、硫线磷、氯氟氰菊酯和高效氯氟氰菊酯、氯菊酯、氯唑磷、马拉硫磷、嘧霉胺、灭多威、灭线磷、内吸磷、杀螟硫磷、杀扑磷、水胺硫磷、涕灭威、氧乐果、乙酰甲胺磷、六六六、辛硫磷</w:t>
            </w:r>
          </w:p>
          <w:p w:rsidR="00B50CBB" w:rsidRPr="00B604A4" w:rsidRDefault="00994162" w:rsidP="00C1574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山药（根茎类和薯芋类蔬菜）：铅（以Pb计）、镉（以Cd计）、倍硫磷、敌百虫、对硫磷、氟虫腈、氟氰戊菊酯、甲胺磷、甲拌磷、甲基对硫磷、甲基硫环磷、甲基异柳磷、甲萘威、久效磷、克百威、乐果、联苯菊酯、硫环磷、硫线磷、六六六、氯氟氰菊酯和高效氯氟氰菊酯、氯菊酯、氯唑磷、马拉硫磷、灭多威、灭线磷、内吸磷、氰戊菊酯和S-氰戊菊酯、杀螟硫磷、杀扑磷、水胺硫磷、涕灭威、辛硫磷、氧乐果、乙酰甲胺磷</w:t>
            </w:r>
          </w:p>
          <w:p w:rsidR="00B50CBB" w:rsidRPr="00B604A4" w:rsidRDefault="00994162" w:rsidP="00C1574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其他蔬菜（如去皮马蹄等）:甲醛、二氧化硫、氟虫腈、氰戊菊酯、毒死蜱、腐霉利、克百威、氯氰菊酯和高效氯氰菊酯、氧乐果</w:t>
            </w:r>
          </w:p>
        </w:tc>
      </w:tr>
      <w:tr w:rsidR="00B50CBB" w:rsidRPr="00B604A4" w:rsidTr="001D7641">
        <w:trPr>
          <w:trHeight w:val="536"/>
        </w:trPr>
        <w:tc>
          <w:tcPr>
            <w:tcW w:w="706" w:type="dxa"/>
            <w:vMerge/>
            <w:vAlign w:val="center"/>
          </w:tcPr>
          <w:p w:rsidR="00B50CBB" w:rsidRPr="00B604A4" w:rsidRDefault="00B50C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B50CBB" w:rsidRPr="00B604A4" w:rsidRDefault="00B50CBB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B50CBB" w:rsidRPr="00B604A4" w:rsidRDefault="00B50C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B50CBB" w:rsidRPr="00B604A4" w:rsidRDefault="00B50C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B50CBB" w:rsidRPr="00B604A4" w:rsidRDefault="0099416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叶菜类蔬菜</w:t>
            </w:r>
          </w:p>
        </w:tc>
        <w:tc>
          <w:tcPr>
            <w:tcW w:w="2726" w:type="dxa"/>
            <w:vMerge/>
            <w:vAlign w:val="center"/>
          </w:tcPr>
          <w:p w:rsidR="00B50CBB" w:rsidRPr="00B604A4" w:rsidRDefault="00B50CBB" w:rsidP="00C15743">
            <w:pPr>
              <w:snapToGrid w:val="0"/>
              <w:spacing w:line="28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2" w:type="dxa"/>
            <w:vAlign w:val="center"/>
          </w:tcPr>
          <w:p w:rsidR="00B50CBB" w:rsidRPr="00B604A4" w:rsidRDefault="00994162" w:rsidP="00C1574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、六六六</w:t>
            </w:r>
          </w:p>
        </w:tc>
      </w:tr>
      <w:tr w:rsidR="00B50CBB" w:rsidRPr="00B604A4" w:rsidTr="001D7641">
        <w:trPr>
          <w:trHeight w:val="536"/>
        </w:trPr>
        <w:tc>
          <w:tcPr>
            <w:tcW w:w="706" w:type="dxa"/>
            <w:vMerge/>
            <w:vAlign w:val="center"/>
          </w:tcPr>
          <w:p w:rsidR="00B50CBB" w:rsidRPr="00B604A4" w:rsidRDefault="00B50C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B50CBB" w:rsidRPr="00B604A4" w:rsidRDefault="00B50CBB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B50CBB" w:rsidRPr="00B604A4" w:rsidRDefault="00B50C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B50CBB" w:rsidRPr="00B604A4" w:rsidRDefault="0099416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鲜食用菌</w:t>
            </w:r>
          </w:p>
        </w:tc>
        <w:tc>
          <w:tcPr>
            <w:tcW w:w="1311" w:type="dxa"/>
            <w:vAlign w:val="center"/>
          </w:tcPr>
          <w:p w:rsidR="00B50CBB" w:rsidRPr="00B604A4" w:rsidRDefault="0099416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鲜食用菌</w:t>
            </w:r>
          </w:p>
        </w:tc>
        <w:tc>
          <w:tcPr>
            <w:tcW w:w="2726" w:type="dxa"/>
            <w:vMerge/>
            <w:vAlign w:val="center"/>
          </w:tcPr>
          <w:p w:rsidR="00B50CBB" w:rsidRPr="00B604A4" w:rsidRDefault="00B50CBB" w:rsidP="00C15743">
            <w:pPr>
              <w:snapToGrid w:val="0"/>
              <w:spacing w:line="28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2" w:type="dxa"/>
            <w:vAlign w:val="center"/>
          </w:tcPr>
          <w:p w:rsidR="00B50CBB" w:rsidRPr="00B604A4" w:rsidRDefault="00994162" w:rsidP="00C1574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铅（以Pb计）、镉（以Cd计）、氯氰菊酯和高效氯氰菊酯、氯氟氰菊酯和高效氯氟氰菊酯、二氧化硫残留量、荧光增白物质</w:t>
            </w:r>
          </w:p>
        </w:tc>
      </w:tr>
      <w:tr w:rsidR="00B50CBB" w:rsidRPr="00B604A4" w:rsidTr="001D7641">
        <w:trPr>
          <w:trHeight w:val="536"/>
        </w:trPr>
        <w:tc>
          <w:tcPr>
            <w:tcW w:w="706" w:type="dxa"/>
            <w:vMerge/>
            <w:vAlign w:val="center"/>
          </w:tcPr>
          <w:p w:rsidR="00B50CBB" w:rsidRPr="00B604A4" w:rsidRDefault="00B50C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B50CBB" w:rsidRPr="00B604A4" w:rsidRDefault="00B50CBB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B50CBB" w:rsidRPr="00B604A4" w:rsidRDefault="00B50C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B50CBB" w:rsidRPr="00B604A4" w:rsidRDefault="0099416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豆芽</w:t>
            </w:r>
          </w:p>
        </w:tc>
        <w:tc>
          <w:tcPr>
            <w:tcW w:w="1311" w:type="dxa"/>
            <w:vAlign w:val="center"/>
          </w:tcPr>
          <w:p w:rsidR="00B50CBB" w:rsidRPr="00B604A4" w:rsidRDefault="00994162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豆芽</w:t>
            </w:r>
          </w:p>
        </w:tc>
        <w:tc>
          <w:tcPr>
            <w:tcW w:w="2726" w:type="dxa"/>
            <w:vMerge/>
            <w:vAlign w:val="center"/>
          </w:tcPr>
          <w:p w:rsidR="00B50CBB" w:rsidRPr="00B604A4" w:rsidRDefault="00B50CBB" w:rsidP="00C15743">
            <w:pPr>
              <w:snapToGrid w:val="0"/>
              <w:spacing w:line="28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2" w:type="dxa"/>
            <w:vAlign w:val="center"/>
          </w:tcPr>
          <w:p w:rsidR="00B50CBB" w:rsidRPr="00B604A4" w:rsidRDefault="00994162" w:rsidP="00C1574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铅（以Pb计）、镉（以Cd计）、铬（以Cr计）、亚硫酸盐（以SO</w:t>
            </w: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2</w:t>
            </w: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计）、6-苄基腺嘌呤（6-BA）、4-氯苯氧乙酸钠</w:t>
            </w:r>
          </w:p>
        </w:tc>
      </w:tr>
      <w:tr w:rsidR="00B02106" w:rsidRPr="00B604A4" w:rsidTr="001D7641">
        <w:trPr>
          <w:trHeight w:val="536"/>
        </w:trPr>
        <w:tc>
          <w:tcPr>
            <w:tcW w:w="706" w:type="dxa"/>
            <w:vMerge w:val="restart"/>
            <w:vAlign w:val="center"/>
          </w:tcPr>
          <w:p w:rsidR="00B02106" w:rsidRPr="00B604A4" w:rsidRDefault="00B0210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B604A4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7" w:type="dxa"/>
            <w:vMerge w:val="restart"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1094" w:type="dxa"/>
            <w:vMerge w:val="restart"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乳制品成品</w:t>
            </w:r>
          </w:p>
        </w:tc>
        <w:tc>
          <w:tcPr>
            <w:tcW w:w="1066" w:type="dxa"/>
            <w:vMerge w:val="restart"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液体乳</w:t>
            </w:r>
          </w:p>
        </w:tc>
        <w:tc>
          <w:tcPr>
            <w:tcW w:w="1311" w:type="dxa"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灭菌乳</w:t>
            </w:r>
          </w:p>
        </w:tc>
        <w:tc>
          <w:tcPr>
            <w:tcW w:w="2726" w:type="dxa"/>
            <w:vMerge w:val="restart"/>
            <w:vAlign w:val="center"/>
          </w:tcPr>
          <w:p w:rsidR="00B02106" w:rsidRPr="00B604A4" w:rsidRDefault="00B02106" w:rsidP="00C15743">
            <w:pPr>
              <w:snapToGrid w:val="0"/>
              <w:spacing w:line="28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食品中真菌毒素限量》（GB 2761）、《食品安全国家标准 巴氏杀菌乳》（GB 19645）等标准及产品明示标准和指标的要求。</w:t>
            </w:r>
          </w:p>
        </w:tc>
        <w:tc>
          <w:tcPr>
            <w:tcW w:w="6212" w:type="dxa"/>
            <w:vAlign w:val="center"/>
          </w:tcPr>
          <w:p w:rsidR="00B02106" w:rsidRPr="00B604A4" w:rsidRDefault="00B02106" w:rsidP="00C1574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脂肪、非脂乳固体、蛋白质、酸度、铅(以Pb计)、总汞(以Hg计)、总砷(以As计) 、铬(以Cr计)、黄曲霉毒素M</w:t>
            </w: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</w:t>
            </w: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、地塞米松、三聚氰胺、商业无菌</w:t>
            </w:r>
          </w:p>
        </w:tc>
      </w:tr>
      <w:tr w:rsidR="00B02106" w:rsidRPr="00B604A4" w:rsidTr="001D7641">
        <w:trPr>
          <w:trHeight w:val="536"/>
        </w:trPr>
        <w:tc>
          <w:tcPr>
            <w:tcW w:w="706" w:type="dxa"/>
            <w:vMerge/>
            <w:vAlign w:val="center"/>
          </w:tcPr>
          <w:p w:rsidR="00B02106" w:rsidRPr="00B604A4" w:rsidRDefault="00B0210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巴氏杀菌乳</w:t>
            </w:r>
          </w:p>
        </w:tc>
        <w:tc>
          <w:tcPr>
            <w:tcW w:w="2726" w:type="dxa"/>
            <w:vMerge/>
            <w:vAlign w:val="center"/>
          </w:tcPr>
          <w:p w:rsidR="00B02106" w:rsidRPr="00B604A4" w:rsidRDefault="00B02106" w:rsidP="00C15743">
            <w:pPr>
              <w:snapToGrid w:val="0"/>
              <w:spacing w:line="28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2" w:type="dxa"/>
            <w:vAlign w:val="center"/>
          </w:tcPr>
          <w:p w:rsidR="00B02106" w:rsidRPr="00B604A4" w:rsidRDefault="00B02106" w:rsidP="00C1574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蛋白质、酸度、铅(以Pb计)、总汞(以Hg计)、总砷(以As计)、铬(以Cr计)、黄曲霉毒素M</w:t>
            </w: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</w:t>
            </w: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、地塞米松、三聚氰胺、菌落总数、大肠菌群、金黄色葡萄球菌、沙门氏菌</w:t>
            </w:r>
          </w:p>
        </w:tc>
      </w:tr>
      <w:tr w:rsidR="00B02106" w:rsidRPr="00B604A4" w:rsidTr="001D7641">
        <w:trPr>
          <w:trHeight w:val="536"/>
        </w:trPr>
        <w:tc>
          <w:tcPr>
            <w:tcW w:w="706" w:type="dxa"/>
            <w:vMerge/>
            <w:vAlign w:val="center"/>
          </w:tcPr>
          <w:p w:rsidR="00B02106" w:rsidRPr="00B604A4" w:rsidRDefault="00B0210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调制乳</w:t>
            </w:r>
          </w:p>
        </w:tc>
        <w:tc>
          <w:tcPr>
            <w:tcW w:w="2726" w:type="dxa"/>
            <w:vMerge/>
            <w:vAlign w:val="center"/>
          </w:tcPr>
          <w:p w:rsidR="00B02106" w:rsidRPr="00B604A4" w:rsidRDefault="00B02106" w:rsidP="00C15743">
            <w:pPr>
              <w:snapToGrid w:val="0"/>
              <w:spacing w:line="28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2" w:type="dxa"/>
            <w:vAlign w:val="center"/>
          </w:tcPr>
          <w:p w:rsidR="00B02106" w:rsidRPr="00B604A4" w:rsidRDefault="00B02106" w:rsidP="00C1574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脂肪、蛋白质、铅(以Pb计)、总汞(以Hg计)、总砷(以As计)、铬(以Cr计)、黄曲霉毒素M1、三聚氰胺、菌落总数、大肠菌群、金黄色葡萄球菌、沙门氏菌、商业无菌</w:t>
            </w:r>
          </w:p>
        </w:tc>
      </w:tr>
      <w:tr w:rsidR="00B02106" w:rsidRPr="00B604A4" w:rsidTr="001D7641">
        <w:trPr>
          <w:trHeight w:val="536"/>
        </w:trPr>
        <w:tc>
          <w:tcPr>
            <w:tcW w:w="706" w:type="dxa"/>
            <w:vMerge/>
            <w:vAlign w:val="center"/>
          </w:tcPr>
          <w:p w:rsidR="00B02106" w:rsidRPr="00B604A4" w:rsidRDefault="00B0210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发酵乳</w:t>
            </w:r>
          </w:p>
        </w:tc>
        <w:tc>
          <w:tcPr>
            <w:tcW w:w="2726" w:type="dxa"/>
            <w:vMerge/>
            <w:vAlign w:val="center"/>
          </w:tcPr>
          <w:p w:rsidR="00B02106" w:rsidRPr="00B604A4" w:rsidRDefault="00B02106" w:rsidP="00C15743">
            <w:pPr>
              <w:snapToGrid w:val="0"/>
              <w:spacing w:line="28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2" w:type="dxa"/>
            <w:vAlign w:val="center"/>
          </w:tcPr>
          <w:p w:rsidR="00B02106" w:rsidRPr="00B604A4" w:rsidRDefault="00B02106" w:rsidP="00C1574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脂肪、非脂乳固体、蛋白质、酸度、乳酸菌数、铅(以Pb计)、总汞(以Hg计)、总砷(以As计)、铬(以Cr计)、黄曲霉毒素M1、三聚氰胺、山梨酸及其钾盐（以山梨酸计）、大肠菌群、金黄色葡萄球菌、沙门氏菌、酵母、霉菌</w:t>
            </w:r>
          </w:p>
        </w:tc>
      </w:tr>
      <w:tr w:rsidR="00B02106" w:rsidRPr="00B604A4" w:rsidTr="001D7641">
        <w:trPr>
          <w:trHeight w:val="536"/>
        </w:trPr>
        <w:tc>
          <w:tcPr>
            <w:tcW w:w="706" w:type="dxa"/>
            <w:vMerge/>
            <w:vAlign w:val="center"/>
          </w:tcPr>
          <w:p w:rsidR="00B02106" w:rsidRPr="00B604A4" w:rsidRDefault="00B0210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乳粉</w:t>
            </w:r>
          </w:p>
        </w:tc>
        <w:tc>
          <w:tcPr>
            <w:tcW w:w="1311" w:type="dxa"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全脂乳粉、脱脂乳粉、部分脱脂乳粉、调制乳粉</w:t>
            </w:r>
          </w:p>
        </w:tc>
        <w:tc>
          <w:tcPr>
            <w:tcW w:w="2726" w:type="dxa"/>
            <w:vMerge/>
            <w:vAlign w:val="center"/>
          </w:tcPr>
          <w:p w:rsidR="00B02106" w:rsidRPr="00B604A4" w:rsidRDefault="00B02106" w:rsidP="00C15743">
            <w:pPr>
              <w:snapToGrid w:val="0"/>
              <w:spacing w:line="28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2" w:type="dxa"/>
            <w:vAlign w:val="center"/>
          </w:tcPr>
          <w:p w:rsidR="00B02106" w:rsidRPr="00B604A4" w:rsidRDefault="00B02106" w:rsidP="00C1574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脂肪、蛋白质、水分、铅(以Pb计)、总砷(以As计) 、铬(以Cr计)、黄曲霉毒素M</w:t>
            </w: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</w:t>
            </w: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、亚硝酸盐(以NaNO</w:t>
            </w: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2</w:t>
            </w: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计)、三聚氰胺、菌落总数、大肠菌群、金黄色葡萄球菌、沙门氏菌</w:t>
            </w:r>
          </w:p>
        </w:tc>
      </w:tr>
      <w:tr w:rsidR="00B02106" w:rsidRPr="00B604A4" w:rsidTr="001D7641">
        <w:trPr>
          <w:trHeight w:val="536"/>
        </w:trPr>
        <w:tc>
          <w:tcPr>
            <w:tcW w:w="706" w:type="dxa"/>
            <w:vMerge/>
            <w:vAlign w:val="center"/>
          </w:tcPr>
          <w:p w:rsidR="00B02106" w:rsidRPr="00B604A4" w:rsidRDefault="00B0210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其他乳制品（炼乳、奶油、干酪、固态成型产品）</w:t>
            </w:r>
          </w:p>
        </w:tc>
        <w:tc>
          <w:tcPr>
            <w:tcW w:w="1311" w:type="dxa"/>
            <w:vAlign w:val="center"/>
          </w:tcPr>
          <w:p w:rsidR="005B0C62" w:rsidRPr="00B604A4" w:rsidRDefault="00B0210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淡炼乳、加糖</w:t>
            </w:r>
          </w:p>
          <w:p w:rsidR="00B02106" w:rsidRPr="00B604A4" w:rsidRDefault="00B0210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炼乳和调制炼乳</w:t>
            </w:r>
          </w:p>
        </w:tc>
        <w:tc>
          <w:tcPr>
            <w:tcW w:w="2726" w:type="dxa"/>
            <w:vMerge/>
            <w:vAlign w:val="center"/>
          </w:tcPr>
          <w:p w:rsidR="00B02106" w:rsidRPr="00B604A4" w:rsidRDefault="00B02106" w:rsidP="00C15743">
            <w:pPr>
              <w:snapToGrid w:val="0"/>
              <w:spacing w:line="28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2" w:type="dxa"/>
            <w:vAlign w:val="center"/>
          </w:tcPr>
          <w:p w:rsidR="00B02106" w:rsidRPr="00B604A4" w:rsidRDefault="00B02106" w:rsidP="00C1574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脂肪、乳固体、蛋白质、水分、酸度、铅(以Pb计)、黄曲霉毒素M</w:t>
            </w: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</w:t>
            </w: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、三聚氰胺、菌落总数、大肠菌群、金黄色葡萄球菌、沙门氏菌、商业无菌</w:t>
            </w:r>
          </w:p>
        </w:tc>
      </w:tr>
      <w:tr w:rsidR="00B02106" w:rsidRPr="00B604A4" w:rsidTr="001D7641">
        <w:trPr>
          <w:trHeight w:val="536"/>
        </w:trPr>
        <w:tc>
          <w:tcPr>
            <w:tcW w:w="706" w:type="dxa"/>
            <w:vMerge/>
            <w:vAlign w:val="center"/>
          </w:tcPr>
          <w:p w:rsidR="00B02106" w:rsidRPr="00B604A4" w:rsidRDefault="00B0210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稀奶油、奶油和无水奶油</w:t>
            </w:r>
          </w:p>
        </w:tc>
        <w:tc>
          <w:tcPr>
            <w:tcW w:w="2726" w:type="dxa"/>
            <w:vMerge/>
            <w:vAlign w:val="center"/>
          </w:tcPr>
          <w:p w:rsidR="00B02106" w:rsidRPr="00B604A4" w:rsidRDefault="00B02106" w:rsidP="00C15743">
            <w:pPr>
              <w:snapToGrid w:val="0"/>
              <w:spacing w:line="28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2" w:type="dxa"/>
            <w:vAlign w:val="center"/>
          </w:tcPr>
          <w:p w:rsidR="00B02106" w:rsidRPr="00B604A4" w:rsidRDefault="00B02106" w:rsidP="00C1574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脂肪、非脂乳固体、水分、酸度、铅(以Pb计)、三聚氰胺、菌落总数、大肠菌群、金黄色葡萄球菌、沙门氏菌、霉菌、商业无菌</w:t>
            </w:r>
          </w:p>
        </w:tc>
      </w:tr>
      <w:tr w:rsidR="00B02106" w:rsidRPr="00B604A4" w:rsidTr="001D7641">
        <w:trPr>
          <w:trHeight w:val="536"/>
        </w:trPr>
        <w:tc>
          <w:tcPr>
            <w:tcW w:w="706" w:type="dxa"/>
            <w:vMerge/>
            <w:vAlign w:val="center"/>
          </w:tcPr>
          <w:p w:rsidR="00B02106" w:rsidRPr="00B604A4" w:rsidRDefault="00B0210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干酪（奶酪）</w:t>
            </w:r>
          </w:p>
        </w:tc>
        <w:tc>
          <w:tcPr>
            <w:tcW w:w="2726" w:type="dxa"/>
            <w:vMerge/>
            <w:vAlign w:val="center"/>
          </w:tcPr>
          <w:p w:rsidR="00B02106" w:rsidRPr="00B604A4" w:rsidRDefault="00B02106" w:rsidP="00C15743">
            <w:pPr>
              <w:snapToGrid w:val="0"/>
              <w:spacing w:line="28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2" w:type="dxa"/>
            <w:vAlign w:val="center"/>
          </w:tcPr>
          <w:p w:rsidR="00B02106" w:rsidRPr="00B604A4" w:rsidRDefault="00B02106" w:rsidP="00C1574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铅（以Pb计）、黄曲霉毒素M</w:t>
            </w: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</w:t>
            </w: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、三聚氰胺、大肠菌群、金黄色葡萄球菌、沙门氏菌、单核细胞增生李斯特氏菌、酵母、霉菌；</w:t>
            </w:r>
          </w:p>
        </w:tc>
      </w:tr>
      <w:tr w:rsidR="00B02106" w:rsidRPr="00B604A4" w:rsidTr="001D7641">
        <w:trPr>
          <w:trHeight w:val="536"/>
        </w:trPr>
        <w:tc>
          <w:tcPr>
            <w:tcW w:w="706" w:type="dxa"/>
            <w:vMerge/>
            <w:vAlign w:val="center"/>
          </w:tcPr>
          <w:p w:rsidR="00B02106" w:rsidRPr="00B604A4" w:rsidRDefault="00B0210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再制干酪</w:t>
            </w:r>
          </w:p>
        </w:tc>
        <w:tc>
          <w:tcPr>
            <w:tcW w:w="2726" w:type="dxa"/>
            <w:vMerge/>
            <w:vAlign w:val="center"/>
          </w:tcPr>
          <w:p w:rsidR="00B02106" w:rsidRPr="00B604A4" w:rsidRDefault="00B02106" w:rsidP="00C15743">
            <w:pPr>
              <w:snapToGrid w:val="0"/>
              <w:spacing w:line="28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2" w:type="dxa"/>
            <w:vAlign w:val="center"/>
          </w:tcPr>
          <w:p w:rsidR="00B02106" w:rsidRPr="00B604A4" w:rsidRDefault="00B02106" w:rsidP="00C1574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脂肪（干物中）、干物质含量、铅（以Pb计）、黄曲霉毒素M1、三聚氰胺、</w:t>
            </w:r>
          </w:p>
          <w:p w:rsidR="00B02106" w:rsidRPr="00B604A4" w:rsidRDefault="00B02106" w:rsidP="00C1574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菌落总数、大肠菌群、金黄色葡萄球菌、沙门氏菌、单核细胞增生李斯特氏菌、酵母、霉菌</w:t>
            </w:r>
          </w:p>
        </w:tc>
      </w:tr>
      <w:tr w:rsidR="00B02106" w:rsidRPr="00B604A4" w:rsidTr="001D7641">
        <w:trPr>
          <w:trHeight w:val="536"/>
        </w:trPr>
        <w:tc>
          <w:tcPr>
            <w:tcW w:w="706" w:type="dxa"/>
            <w:vMerge/>
            <w:vAlign w:val="center"/>
          </w:tcPr>
          <w:p w:rsidR="00B02106" w:rsidRPr="00B604A4" w:rsidRDefault="00B0210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奶片、奶条等</w:t>
            </w:r>
          </w:p>
        </w:tc>
        <w:tc>
          <w:tcPr>
            <w:tcW w:w="2726" w:type="dxa"/>
            <w:vMerge/>
            <w:vAlign w:val="center"/>
          </w:tcPr>
          <w:p w:rsidR="00B02106" w:rsidRPr="00B604A4" w:rsidRDefault="00B02106" w:rsidP="00C15743">
            <w:pPr>
              <w:snapToGrid w:val="0"/>
              <w:spacing w:line="28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2" w:type="dxa"/>
            <w:vAlign w:val="center"/>
          </w:tcPr>
          <w:p w:rsidR="00B02106" w:rsidRPr="00B604A4" w:rsidRDefault="00B02106" w:rsidP="00C1574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铅(以Pb计)、黄曲霉毒素M</w:t>
            </w: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</w:t>
            </w: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、三聚氰胺</w:t>
            </w:r>
          </w:p>
        </w:tc>
      </w:tr>
      <w:tr w:rsidR="00B02106" w:rsidRPr="00B604A4" w:rsidTr="001D7641">
        <w:trPr>
          <w:trHeight w:val="536"/>
        </w:trPr>
        <w:tc>
          <w:tcPr>
            <w:tcW w:w="706" w:type="dxa"/>
            <w:vMerge/>
            <w:vAlign w:val="center"/>
          </w:tcPr>
          <w:p w:rsidR="00B02106" w:rsidRPr="00B604A4" w:rsidRDefault="00B0210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77" w:type="dxa"/>
            <w:gridSpan w:val="2"/>
            <w:vAlign w:val="center"/>
          </w:tcPr>
          <w:p w:rsidR="00B02106" w:rsidRPr="00B604A4" w:rsidRDefault="00B02106" w:rsidP="005D3B37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婴儿配方食品</w:t>
            </w:r>
          </w:p>
        </w:tc>
        <w:tc>
          <w:tcPr>
            <w:tcW w:w="2726" w:type="dxa"/>
            <w:vMerge/>
            <w:vAlign w:val="center"/>
          </w:tcPr>
          <w:p w:rsidR="00B02106" w:rsidRPr="00B604A4" w:rsidRDefault="00B02106" w:rsidP="00C15743">
            <w:pPr>
              <w:snapToGrid w:val="0"/>
              <w:spacing w:line="28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2" w:type="dxa"/>
            <w:vAlign w:val="center"/>
          </w:tcPr>
          <w:p w:rsidR="00B02106" w:rsidRPr="00B604A4" w:rsidRDefault="00B02106" w:rsidP="005D3B37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金黄色葡萄球菌、沙门氏菌、阪崎肠杆菌、氯霉素、三聚氰胺</w:t>
            </w:r>
          </w:p>
        </w:tc>
      </w:tr>
      <w:tr w:rsidR="00B02106" w:rsidRPr="00B604A4" w:rsidTr="001D7641">
        <w:trPr>
          <w:trHeight w:val="536"/>
        </w:trPr>
        <w:tc>
          <w:tcPr>
            <w:tcW w:w="706" w:type="dxa"/>
            <w:vMerge/>
            <w:vAlign w:val="center"/>
          </w:tcPr>
          <w:p w:rsidR="00B02106" w:rsidRPr="00B604A4" w:rsidRDefault="00B0210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77" w:type="dxa"/>
            <w:gridSpan w:val="2"/>
            <w:vAlign w:val="center"/>
          </w:tcPr>
          <w:p w:rsidR="00B02106" w:rsidRPr="00B604A4" w:rsidRDefault="00B02106" w:rsidP="005D3B37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较大婴儿和幼儿配方食品</w:t>
            </w:r>
          </w:p>
        </w:tc>
        <w:tc>
          <w:tcPr>
            <w:tcW w:w="2726" w:type="dxa"/>
            <w:vMerge/>
            <w:vAlign w:val="center"/>
          </w:tcPr>
          <w:p w:rsidR="00B02106" w:rsidRPr="00B604A4" w:rsidRDefault="00B02106" w:rsidP="00C15743">
            <w:pPr>
              <w:snapToGrid w:val="0"/>
              <w:spacing w:line="28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2" w:type="dxa"/>
            <w:vAlign w:val="center"/>
          </w:tcPr>
          <w:p w:rsidR="00B02106" w:rsidRPr="00B604A4" w:rsidRDefault="00B02106" w:rsidP="005D3B37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沙门氏菌、氯霉素、三聚氰胺</w:t>
            </w:r>
          </w:p>
        </w:tc>
      </w:tr>
      <w:tr w:rsidR="00B02106" w:rsidRPr="00B604A4" w:rsidTr="001D7641">
        <w:trPr>
          <w:trHeight w:val="536"/>
        </w:trPr>
        <w:tc>
          <w:tcPr>
            <w:tcW w:w="706" w:type="dxa"/>
            <w:vMerge/>
            <w:vAlign w:val="center"/>
          </w:tcPr>
          <w:p w:rsidR="00B02106" w:rsidRPr="00B604A4" w:rsidRDefault="00B0210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乳制品原料</w:t>
            </w:r>
          </w:p>
        </w:tc>
        <w:tc>
          <w:tcPr>
            <w:tcW w:w="2377" w:type="dxa"/>
            <w:gridSpan w:val="2"/>
            <w:vAlign w:val="center"/>
          </w:tcPr>
          <w:p w:rsidR="00B02106" w:rsidRPr="00B604A4" w:rsidRDefault="00B02106" w:rsidP="005D3B37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婴儿配方食品</w:t>
            </w:r>
          </w:p>
        </w:tc>
        <w:tc>
          <w:tcPr>
            <w:tcW w:w="2726" w:type="dxa"/>
            <w:vMerge/>
            <w:vAlign w:val="center"/>
          </w:tcPr>
          <w:p w:rsidR="00B02106" w:rsidRPr="00B604A4" w:rsidRDefault="00B02106" w:rsidP="00C15743">
            <w:pPr>
              <w:snapToGrid w:val="0"/>
              <w:spacing w:line="28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2" w:type="dxa"/>
            <w:vAlign w:val="center"/>
          </w:tcPr>
          <w:p w:rsidR="005B0C62" w:rsidRPr="00B604A4" w:rsidRDefault="00B02106" w:rsidP="005D3B37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金黄色葡萄球菌、沙门氏菌、阪崎肠杆菌、氯霉素、三聚氰胺、阿莫西林</w:t>
            </w:r>
          </w:p>
          <w:p w:rsidR="00B02106" w:rsidRPr="00B604A4" w:rsidRDefault="00B02106" w:rsidP="005D3B37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（限液体乳、生鲜乳）、氨苄西林（限液体乳、生鲜乳）</w:t>
            </w:r>
          </w:p>
        </w:tc>
      </w:tr>
      <w:tr w:rsidR="00B02106" w:rsidRPr="00B604A4" w:rsidTr="001D7641">
        <w:trPr>
          <w:trHeight w:val="536"/>
        </w:trPr>
        <w:tc>
          <w:tcPr>
            <w:tcW w:w="706" w:type="dxa"/>
            <w:vMerge/>
            <w:vAlign w:val="center"/>
          </w:tcPr>
          <w:p w:rsidR="00B02106" w:rsidRPr="00B604A4" w:rsidRDefault="00B0210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77" w:type="dxa"/>
            <w:gridSpan w:val="2"/>
            <w:vAlign w:val="center"/>
          </w:tcPr>
          <w:p w:rsidR="00B02106" w:rsidRPr="00B604A4" w:rsidRDefault="00B02106" w:rsidP="005D3B37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较大婴儿和幼儿配方食品</w:t>
            </w:r>
          </w:p>
        </w:tc>
        <w:tc>
          <w:tcPr>
            <w:tcW w:w="2726" w:type="dxa"/>
            <w:vMerge/>
            <w:vAlign w:val="center"/>
          </w:tcPr>
          <w:p w:rsidR="00B02106" w:rsidRPr="00B604A4" w:rsidRDefault="00B02106" w:rsidP="00C15743">
            <w:pPr>
              <w:snapToGrid w:val="0"/>
              <w:spacing w:line="28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2" w:type="dxa"/>
            <w:vAlign w:val="center"/>
          </w:tcPr>
          <w:p w:rsidR="00B02106" w:rsidRPr="00B604A4" w:rsidRDefault="00B02106" w:rsidP="005D3B37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氯霉素、三聚氰胺、阿莫西林（限液体乳、生鲜乳）、氨苄西林（限液体乳、生鲜乳）</w:t>
            </w:r>
          </w:p>
        </w:tc>
      </w:tr>
      <w:tr w:rsidR="00B02106" w:rsidRPr="00B604A4" w:rsidTr="001D7641">
        <w:trPr>
          <w:trHeight w:val="536"/>
        </w:trPr>
        <w:tc>
          <w:tcPr>
            <w:tcW w:w="706" w:type="dxa"/>
            <w:vAlign w:val="center"/>
          </w:tcPr>
          <w:p w:rsidR="00B02106" w:rsidRPr="00B604A4" w:rsidRDefault="00B0210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B604A4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27" w:type="dxa"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其他食品</w:t>
            </w:r>
          </w:p>
        </w:tc>
        <w:tc>
          <w:tcPr>
            <w:tcW w:w="1094" w:type="dxa"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其他食品</w:t>
            </w:r>
          </w:p>
        </w:tc>
        <w:tc>
          <w:tcPr>
            <w:tcW w:w="1066" w:type="dxa"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其他食品</w:t>
            </w:r>
          </w:p>
        </w:tc>
        <w:tc>
          <w:tcPr>
            <w:tcW w:w="1311" w:type="dxa"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其他食品</w:t>
            </w:r>
          </w:p>
        </w:tc>
        <w:tc>
          <w:tcPr>
            <w:tcW w:w="2726" w:type="dxa"/>
            <w:vAlign w:val="center"/>
          </w:tcPr>
          <w:p w:rsidR="00B02106" w:rsidRPr="00B604A4" w:rsidRDefault="00B02106" w:rsidP="00080697">
            <w:pPr>
              <w:snapToGrid w:val="0"/>
              <w:spacing w:line="280" w:lineRule="exact"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</w:t>
            </w:r>
            <w:r w:rsidR="00080697"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食品中污染物限量</w:t>
            </w: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》（</w:t>
            </w:r>
            <w:r w:rsidR="00080697"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GB 2762</w:t>
            </w: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  <w:r w:rsidR="00080697"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、《食品安全国家标准 食品添加剂使用标准》（GB 2760）</w:t>
            </w: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等标准及产品明示标准和指标的要求。</w:t>
            </w:r>
          </w:p>
        </w:tc>
        <w:tc>
          <w:tcPr>
            <w:tcW w:w="6212" w:type="dxa"/>
            <w:vAlign w:val="center"/>
          </w:tcPr>
          <w:p w:rsidR="00B02106" w:rsidRPr="00B604A4" w:rsidRDefault="00C13BE5" w:rsidP="00C13BE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铅、砷、镉、汞、水分、灰分、二氧化硫、六六六、滴滴涕、五氯硝基苯</w:t>
            </w:r>
            <w:r w:rsidRPr="00B604A4">
              <w:rPr>
                <w:rFonts w:ascii="宋体" w:eastAsia="宋体" w:cs="宋体" w:hint="eastAsia"/>
                <w:color w:val="000000" w:themeColor="text1"/>
                <w:kern w:val="0"/>
                <w:sz w:val="18"/>
                <w:szCs w:val="18"/>
              </w:rPr>
              <w:t>、山梨酸、苯甲酸、脱氢乙酸、糖精钠、安赛蜜、甜蜜素、柠檬黄、日落黄、诱惑红、亮蓝、苋菜红、胭脂红、菌落总数、大肠菌群</w:t>
            </w:r>
          </w:p>
        </w:tc>
      </w:tr>
      <w:tr w:rsidR="00B02106" w:rsidRPr="00B604A4" w:rsidTr="001D7641">
        <w:trPr>
          <w:trHeight w:val="536"/>
        </w:trPr>
        <w:tc>
          <w:tcPr>
            <w:tcW w:w="706" w:type="dxa"/>
            <w:vMerge w:val="restart"/>
            <w:vAlign w:val="center"/>
          </w:tcPr>
          <w:p w:rsidR="00B02106" w:rsidRPr="00B604A4" w:rsidRDefault="00B0210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B604A4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lastRenderedPageBreak/>
              <w:t>5</w:t>
            </w:r>
          </w:p>
        </w:tc>
        <w:tc>
          <w:tcPr>
            <w:tcW w:w="927" w:type="dxa"/>
            <w:vMerge w:val="restart"/>
            <w:vAlign w:val="center"/>
          </w:tcPr>
          <w:p w:rsidR="00B02106" w:rsidRPr="00B604A4" w:rsidRDefault="00B02106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蛋制品</w:t>
            </w:r>
          </w:p>
        </w:tc>
        <w:tc>
          <w:tcPr>
            <w:tcW w:w="1094" w:type="dxa"/>
            <w:vMerge w:val="restart"/>
            <w:vAlign w:val="center"/>
          </w:tcPr>
          <w:p w:rsidR="00B02106" w:rsidRPr="00B604A4" w:rsidRDefault="00B02106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蛋制品</w:t>
            </w:r>
          </w:p>
        </w:tc>
        <w:tc>
          <w:tcPr>
            <w:tcW w:w="1066" w:type="dxa"/>
            <w:vAlign w:val="center"/>
          </w:tcPr>
          <w:p w:rsidR="00B02106" w:rsidRPr="00B604A4" w:rsidRDefault="00B02106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再制蛋</w:t>
            </w:r>
          </w:p>
        </w:tc>
        <w:tc>
          <w:tcPr>
            <w:tcW w:w="1311" w:type="dxa"/>
            <w:vAlign w:val="center"/>
          </w:tcPr>
          <w:p w:rsidR="00B02106" w:rsidRPr="00B604A4" w:rsidRDefault="00B02106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再制蛋</w:t>
            </w:r>
          </w:p>
        </w:tc>
        <w:tc>
          <w:tcPr>
            <w:tcW w:w="2726" w:type="dxa"/>
            <w:vMerge w:val="restart"/>
            <w:vAlign w:val="center"/>
          </w:tcPr>
          <w:p w:rsidR="00B02106" w:rsidRPr="00B604A4" w:rsidRDefault="00B02106" w:rsidP="00C15743">
            <w:pPr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蛋与蛋制品》（GB 2762）等标准及产品明示标准和指标的要求。</w:t>
            </w:r>
          </w:p>
        </w:tc>
        <w:tc>
          <w:tcPr>
            <w:tcW w:w="6212" w:type="dxa"/>
            <w:vAlign w:val="center"/>
          </w:tcPr>
          <w:p w:rsidR="00B02106" w:rsidRPr="00B604A4" w:rsidRDefault="00B02106" w:rsidP="00C15743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标签、铅(以Pb计)、镉(以Cd计)、苏丹红I-IV、苯甲酸及其钠盐(以苯甲酸计)、山梨酸及其钾盐(以山梨酸计)、菌落总数、大肠菌群、沙门氏菌、商业无菌</w:t>
            </w:r>
          </w:p>
        </w:tc>
      </w:tr>
      <w:tr w:rsidR="00B02106" w:rsidRPr="00B604A4" w:rsidTr="001D7641">
        <w:trPr>
          <w:trHeight w:val="536"/>
        </w:trPr>
        <w:tc>
          <w:tcPr>
            <w:tcW w:w="706" w:type="dxa"/>
            <w:vMerge/>
            <w:vAlign w:val="center"/>
          </w:tcPr>
          <w:p w:rsidR="00B02106" w:rsidRPr="00B604A4" w:rsidRDefault="00B0210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B02106" w:rsidRPr="00B604A4" w:rsidRDefault="00B02106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1311" w:type="dxa"/>
            <w:vAlign w:val="center"/>
          </w:tcPr>
          <w:p w:rsidR="00B02106" w:rsidRPr="00B604A4" w:rsidRDefault="00B02106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2726" w:type="dxa"/>
            <w:vMerge/>
            <w:vAlign w:val="center"/>
          </w:tcPr>
          <w:p w:rsidR="00B02106" w:rsidRPr="00B604A4" w:rsidRDefault="00B02106" w:rsidP="00C15743">
            <w:pPr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2" w:type="dxa"/>
            <w:vAlign w:val="center"/>
          </w:tcPr>
          <w:p w:rsidR="00B02106" w:rsidRPr="00B604A4" w:rsidRDefault="00B02106" w:rsidP="00C15743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标签、铅(以Pb计)、镉(以Cd计)、苏丹红I-IV、苯甲酸及其钠盐(以苯甲酸计)、山梨酸及其钾盐(以山梨酸计)、菌落总数、大肠菌群、沙门氏菌、商业无菌</w:t>
            </w:r>
          </w:p>
        </w:tc>
      </w:tr>
      <w:tr w:rsidR="00B02106" w:rsidRPr="00B604A4" w:rsidTr="001D7641">
        <w:trPr>
          <w:trHeight w:val="536"/>
        </w:trPr>
        <w:tc>
          <w:tcPr>
            <w:tcW w:w="706" w:type="dxa"/>
            <w:vAlign w:val="center"/>
          </w:tcPr>
          <w:p w:rsidR="00B02106" w:rsidRPr="00B604A4" w:rsidRDefault="00B0210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B604A4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27" w:type="dxa"/>
            <w:vAlign w:val="center"/>
          </w:tcPr>
          <w:p w:rsidR="00B56AEC" w:rsidRPr="00B604A4" w:rsidRDefault="00B02106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可可及</w:t>
            </w:r>
          </w:p>
          <w:p w:rsidR="00B02106" w:rsidRPr="00B604A4" w:rsidRDefault="00B02106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焙烤咖啡产品</w:t>
            </w:r>
          </w:p>
        </w:tc>
        <w:tc>
          <w:tcPr>
            <w:tcW w:w="1094" w:type="dxa"/>
            <w:vAlign w:val="center"/>
          </w:tcPr>
          <w:p w:rsidR="00B02106" w:rsidRPr="00B604A4" w:rsidRDefault="00B02106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可可及焙烤咖啡产品</w:t>
            </w:r>
          </w:p>
        </w:tc>
        <w:tc>
          <w:tcPr>
            <w:tcW w:w="1066" w:type="dxa"/>
            <w:vAlign w:val="center"/>
          </w:tcPr>
          <w:p w:rsidR="00B02106" w:rsidRPr="00B604A4" w:rsidRDefault="00B02106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可可及焙烤咖啡产品</w:t>
            </w:r>
          </w:p>
        </w:tc>
        <w:tc>
          <w:tcPr>
            <w:tcW w:w="1311" w:type="dxa"/>
            <w:vAlign w:val="center"/>
          </w:tcPr>
          <w:p w:rsidR="00B02106" w:rsidRPr="00B604A4" w:rsidRDefault="00B02106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可可及焙烤咖啡产品</w:t>
            </w:r>
          </w:p>
        </w:tc>
        <w:tc>
          <w:tcPr>
            <w:tcW w:w="2726" w:type="dxa"/>
            <w:vAlign w:val="center"/>
          </w:tcPr>
          <w:p w:rsidR="00B02106" w:rsidRPr="00B604A4" w:rsidRDefault="00B02106" w:rsidP="00C15743">
            <w:pPr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食品中污染物限量》（GB 2762）、《焙炒咖啡》（NY/T 605）等标准及产品明示标准和指标的要求。</w:t>
            </w:r>
          </w:p>
        </w:tc>
        <w:tc>
          <w:tcPr>
            <w:tcW w:w="6212" w:type="dxa"/>
            <w:vAlign w:val="center"/>
          </w:tcPr>
          <w:p w:rsidR="00B02106" w:rsidRPr="00B604A4" w:rsidRDefault="00B02106" w:rsidP="00B56AEC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标签、铅（以Pb计）、咖啡因</w:t>
            </w:r>
          </w:p>
        </w:tc>
      </w:tr>
      <w:tr w:rsidR="00B02106" w:rsidRPr="00B604A4" w:rsidTr="001D7641">
        <w:trPr>
          <w:trHeight w:val="536"/>
        </w:trPr>
        <w:tc>
          <w:tcPr>
            <w:tcW w:w="706" w:type="dxa"/>
            <w:vAlign w:val="center"/>
          </w:tcPr>
          <w:p w:rsidR="00B02106" w:rsidRPr="00B604A4" w:rsidRDefault="00B0210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B604A4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27" w:type="dxa"/>
            <w:vAlign w:val="center"/>
          </w:tcPr>
          <w:p w:rsidR="00B02106" w:rsidRPr="00B604A4" w:rsidRDefault="00B02106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食糖</w:t>
            </w:r>
          </w:p>
        </w:tc>
        <w:tc>
          <w:tcPr>
            <w:tcW w:w="1094" w:type="dxa"/>
            <w:vAlign w:val="center"/>
          </w:tcPr>
          <w:p w:rsidR="00B02106" w:rsidRPr="00B604A4" w:rsidRDefault="00B02106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食糖</w:t>
            </w:r>
          </w:p>
        </w:tc>
        <w:tc>
          <w:tcPr>
            <w:tcW w:w="1066" w:type="dxa"/>
            <w:vAlign w:val="center"/>
          </w:tcPr>
          <w:p w:rsidR="00B02106" w:rsidRPr="00B604A4" w:rsidRDefault="00B02106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食糖</w:t>
            </w:r>
          </w:p>
        </w:tc>
        <w:tc>
          <w:tcPr>
            <w:tcW w:w="1311" w:type="dxa"/>
            <w:vAlign w:val="center"/>
          </w:tcPr>
          <w:p w:rsidR="00B02106" w:rsidRPr="00B604A4" w:rsidRDefault="00B02106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白砂糖、绵白糖、赤砂糖、冰糖、方糖、冰片糖等</w:t>
            </w:r>
          </w:p>
        </w:tc>
        <w:tc>
          <w:tcPr>
            <w:tcW w:w="2726" w:type="dxa"/>
            <w:vAlign w:val="center"/>
          </w:tcPr>
          <w:p w:rsidR="00B02106" w:rsidRPr="00B604A4" w:rsidRDefault="00B02106" w:rsidP="00C15743">
            <w:pPr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食糖》（GB 13104）、《食品安全国家标准 食品中污染物限量》（GB 2762）等标准及产品明示标准和指标的要求。</w:t>
            </w:r>
          </w:p>
        </w:tc>
        <w:tc>
          <w:tcPr>
            <w:tcW w:w="6212" w:type="dxa"/>
            <w:vAlign w:val="center"/>
          </w:tcPr>
          <w:p w:rsidR="00B02106" w:rsidRPr="00B604A4" w:rsidRDefault="00B02106" w:rsidP="00C15743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标签、总砷（以As计）、铅（以Pb计）、螨、蔗糖分、总糖分、还原糖分、色值、不溶于水杂质</w:t>
            </w:r>
          </w:p>
        </w:tc>
      </w:tr>
      <w:tr w:rsidR="00B02106" w:rsidRPr="00B604A4" w:rsidTr="001D7641">
        <w:trPr>
          <w:trHeight w:val="536"/>
        </w:trPr>
        <w:tc>
          <w:tcPr>
            <w:tcW w:w="706" w:type="dxa"/>
            <w:vMerge w:val="restart"/>
            <w:vAlign w:val="center"/>
          </w:tcPr>
          <w:p w:rsidR="00B02106" w:rsidRPr="00B604A4" w:rsidRDefault="00003184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B604A4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27" w:type="dxa"/>
            <w:vMerge w:val="restart"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糖果制品</w:t>
            </w:r>
          </w:p>
        </w:tc>
        <w:tc>
          <w:tcPr>
            <w:tcW w:w="1094" w:type="dxa"/>
            <w:vMerge w:val="restart"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糖果制品（含巧克力及制品）</w:t>
            </w:r>
          </w:p>
        </w:tc>
        <w:tc>
          <w:tcPr>
            <w:tcW w:w="1066" w:type="dxa"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糖果</w:t>
            </w:r>
          </w:p>
        </w:tc>
        <w:tc>
          <w:tcPr>
            <w:tcW w:w="1311" w:type="dxa"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糖果</w:t>
            </w:r>
          </w:p>
        </w:tc>
        <w:tc>
          <w:tcPr>
            <w:tcW w:w="2726" w:type="dxa"/>
            <w:vMerge w:val="restart"/>
            <w:vAlign w:val="center"/>
          </w:tcPr>
          <w:p w:rsidR="00B02106" w:rsidRPr="00B604A4" w:rsidRDefault="00B02106" w:rsidP="00C15743">
            <w:pPr>
              <w:snapToGrid w:val="0"/>
              <w:spacing w:line="28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糖果》（GB 17399-2016）等标准及产品明示标准和指标的要求。</w:t>
            </w:r>
          </w:p>
        </w:tc>
        <w:tc>
          <w:tcPr>
            <w:tcW w:w="6212" w:type="dxa"/>
            <w:vAlign w:val="center"/>
          </w:tcPr>
          <w:p w:rsidR="00B02106" w:rsidRPr="00B604A4" w:rsidRDefault="00B02106" w:rsidP="00C1574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铅（以Pb计）、糖精钠（以糖精计）、合成着色剂(柠檬黄、苋菜红、胭脂红、日落黄、赤藓红、亮蓝）、相同色泽着色剂混合使用时各自用量占其最大使用量的比例之和、二氧化硫残留量、菌落总数、大肠菌群</w:t>
            </w:r>
          </w:p>
        </w:tc>
      </w:tr>
      <w:tr w:rsidR="00B02106" w:rsidRPr="00B604A4" w:rsidTr="001D7641">
        <w:trPr>
          <w:trHeight w:val="536"/>
        </w:trPr>
        <w:tc>
          <w:tcPr>
            <w:tcW w:w="706" w:type="dxa"/>
            <w:vMerge/>
            <w:vAlign w:val="center"/>
          </w:tcPr>
          <w:p w:rsidR="00B02106" w:rsidRPr="00B604A4" w:rsidRDefault="00B0210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巧克力及巧克力制品</w:t>
            </w:r>
          </w:p>
        </w:tc>
        <w:tc>
          <w:tcPr>
            <w:tcW w:w="1311" w:type="dxa"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巧克力、巧克力制品、代可可脂巧克力及代可可脂巧克力制品</w:t>
            </w:r>
          </w:p>
        </w:tc>
        <w:tc>
          <w:tcPr>
            <w:tcW w:w="2726" w:type="dxa"/>
            <w:vMerge/>
            <w:vAlign w:val="center"/>
          </w:tcPr>
          <w:p w:rsidR="00B02106" w:rsidRPr="00B604A4" w:rsidRDefault="00B02106" w:rsidP="00C15743">
            <w:pPr>
              <w:snapToGrid w:val="0"/>
              <w:spacing w:line="28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2" w:type="dxa"/>
            <w:vAlign w:val="center"/>
          </w:tcPr>
          <w:p w:rsidR="00B02106" w:rsidRPr="00B604A4" w:rsidRDefault="00B02106" w:rsidP="00C1574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铅（以Pb计）、总砷（以As计）、山梨酸及其钾盐（以山梨酸计）、苯甲酸及其钠盐（以苯甲酸计）、糖精钠（以糖精计）、二氧化硫残留量、沙门氏菌</w:t>
            </w:r>
          </w:p>
        </w:tc>
      </w:tr>
      <w:tr w:rsidR="00B02106" w:rsidRPr="00B604A4" w:rsidTr="001D7641">
        <w:trPr>
          <w:trHeight w:val="536"/>
        </w:trPr>
        <w:tc>
          <w:tcPr>
            <w:tcW w:w="706" w:type="dxa"/>
            <w:vMerge/>
            <w:vAlign w:val="center"/>
          </w:tcPr>
          <w:p w:rsidR="00B02106" w:rsidRPr="00B604A4" w:rsidRDefault="00B0210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果冻</w:t>
            </w:r>
          </w:p>
        </w:tc>
        <w:tc>
          <w:tcPr>
            <w:tcW w:w="1311" w:type="dxa"/>
            <w:vAlign w:val="center"/>
          </w:tcPr>
          <w:p w:rsidR="00B02106" w:rsidRPr="00B604A4" w:rsidRDefault="00B0210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果冻</w:t>
            </w:r>
          </w:p>
        </w:tc>
        <w:tc>
          <w:tcPr>
            <w:tcW w:w="2726" w:type="dxa"/>
            <w:vMerge/>
            <w:vAlign w:val="center"/>
          </w:tcPr>
          <w:p w:rsidR="00B02106" w:rsidRPr="00B604A4" w:rsidRDefault="00B02106" w:rsidP="00C15743">
            <w:pPr>
              <w:snapToGrid w:val="0"/>
              <w:spacing w:line="28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2" w:type="dxa"/>
            <w:vAlign w:val="center"/>
          </w:tcPr>
          <w:p w:rsidR="00B02106" w:rsidRPr="00B604A4" w:rsidRDefault="00B02106" w:rsidP="00C1574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604A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甜蜜素（以环己基氨基磺酸计）、山梨酸及其钾盐（以山梨酸计）、苯甲酸及其钠盐（以苯甲酸计）、糖精钠（以糖精计）、二氧化硫残留量、阿斯巴甜、三氯蔗糖、菌落总数、大肠菌群、霉菌、酵母</w:t>
            </w:r>
          </w:p>
        </w:tc>
      </w:tr>
    </w:tbl>
    <w:p w:rsidR="00B50CBB" w:rsidRDefault="00B50CBB">
      <w:pPr>
        <w:spacing w:line="600" w:lineRule="exact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  <w:bookmarkStart w:id="0" w:name="_GoBack"/>
      <w:bookmarkEnd w:id="0"/>
    </w:p>
    <w:sectPr w:rsidR="00B50CBB" w:rsidSect="00B50CBB">
      <w:footerReference w:type="default" r:id="rId8"/>
      <w:pgSz w:w="16838" w:h="11906" w:orient="landscape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56C" w:rsidRDefault="0086156C" w:rsidP="00B50CBB">
      <w:r>
        <w:separator/>
      </w:r>
    </w:p>
  </w:endnote>
  <w:endnote w:type="continuationSeparator" w:id="0">
    <w:p w:rsidR="0086156C" w:rsidRDefault="0086156C" w:rsidP="00B50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CBB" w:rsidRDefault="00994162">
    <w:pPr>
      <w:pStyle w:val="a5"/>
      <w:jc w:val="center"/>
    </w:pPr>
    <w:r>
      <w:rPr>
        <w:rFonts w:asciiTheme="minorEastAsia" w:hAnsiTheme="minorEastAsia" w:hint="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 w:rsidR="00573D6F"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 w:rsidR="00573D6F">
          <w:rPr>
            <w:rFonts w:asciiTheme="minorEastAsia" w:hAnsiTheme="minorEastAsia"/>
          </w:rPr>
          <w:fldChar w:fldCharType="separate"/>
        </w:r>
        <w:r w:rsidR="00FB05C8" w:rsidRPr="00FB05C8">
          <w:rPr>
            <w:rFonts w:asciiTheme="minorEastAsia" w:hAnsiTheme="minorEastAsia"/>
            <w:noProof/>
            <w:lang w:val="zh-CN"/>
          </w:rPr>
          <w:t>9</w:t>
        </w:r>
        <w:r w:rsidR="00573D6F">
          <w:rPr>
            <w:rFonts w:asciiTheme="minorEastAsia" w:hAnsiTheme="minorEastAsia"/>
          </w:rPr>
          <w:fldChar w:fldCharType="end"/>
        </w:r>
        <w:r>
          <w:rPr>
            <w:rFonts w:asciiTheme="minorEastAsia" w:hAnsiTheme="minorEastAsia" w:hint="eastAsia"/>
          </w:rPr>
          <w:t>—</w:t>
        </w:r>
      </w:sdtContent>
    </w:sdt>
  </w:p>
  <w:p w:rsidR="00B50CBB" w:rsidRDefault="00B50C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56C" w:rsidRDefault="0086156C" w:rsidP="00B50CBB">
      <w:r>
        <w:separator/>
      </w:r>
    </w:p>
  </w:footnote>
  <w:footnote w:type="continuationSeparator" w:id="0">
    <w:p w:rsidR="0086156C" w:rsidRDefault="0086156C" w:rsidP="00B50C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E45F03"/>
    <w:rsid w:val="00003184"/>
    <w:rsid w:val="00020472"/>
    <w:rsid w:val="00057C9D"/>
    <w:rsid w:val="000644E2"/>
    <w:rsid w:val="000800AE"/>
    <w:rsid w:val="00080697"/>
    <w:rsid w:val="00080B8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B57E1"/>
    <w:rsid w:val="001B7BFF"/>
    <w:rsid w:val="001C5998"/>
    <w:rsid w:val="001D7641"/>
    <w:rsid w:val="001F47B7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66563"/>
    <w:rsid w:val="0038633A"/>
    <w:rsid w:val="00392B20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A2F45"/>
    <w:rsid w:val="004D5FF8"/>
    <w:rsid w:val="004D6D8C"/>
    <w:rsid w:val="004F3122"/>
    <w:rsid w:val="00506EEA"/>
    <w:rsid w:val="0051721E"/>
    <w:rsid w:val="0052716E"/>
    <w:rsid w:val="00533988"/>
    <w:rsid w:val="0054294C"/>
    <w:rsid w:val="005460B1"/>
    <w:rsid w:val="005643F4"/>
    <w:rsid w:val="0057003F"/>
    <w:rsid w:val="00573D6F"/>
    <w:rsid w:val="00575BD2"/>
    <w:rsid w:val="005771A5"/>
    <w:rsid w:val="00584C1F"/>
    <w:rsid w:val="00596CE3"/>
    <w:rsid w:val="005B0C1C"/>
    <w:rsid w:val="005B0C62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A4A55"/>
    <w:rsid w:val="006A6837"/>
    <w:rsid w:val="006B139A"/>
    <w:rsid w:val="006D5ACF"/>
    <w:rsid w:val="006D669A"/>
    <w:rsid w:val="006F32DE"/>
    <w:rsid w:val="006F6972"/>
    <w:rsid w:val="00711B35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934B0"/>
    <w:rsid w:val="007E7E63"/>
    <w:rsid w:val="007F0457"/>
    <w:rsid w:val="007F16D0"/>
    <w:rsid w:val="007F5308"/>
    <w:rsid w:val="00804CA1"/>
    <w:rsid w:val="00806884"/>
    <w:rsid w:val="00807CA9"/>
    <w:rsid w:val="00822AA0"/>
    <w:rsid w:val="0082346C"/>
    <w:rsid w:val="00830D7B"/>
    <w:rsid w:val="00831A6E"/>
    <w:rsid w:val="00831EDD"/>
    <w:rsid w:val="00840532"/>
    <w:rsid w:val="00854D09"/>
    <w:rsid w:val="008550AE"/>
    <w:rsid w:val="008572D6"/>
    <w:rsid w:val="0086156C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94162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A01F57"/>
    <w:rsid w:val="00A07CB7"/>
    <w:rsid w:val="00A1575B"/>
    <w:rsid w:val="00A257DB"/>
    <w:rsid w:val="00A27103"/>
    <w:rsid w:val="00A469BA"/>
    <w:rsid w:val="00A503B7"/>
    <w:rsid w:val="00A575AB"/>
    <w:rsid w:val="00A701D5"/>
    <w:rsid w:val="00A73BCA"/>
    <w:rsid w:val="00A80158"/>
    <w:rsid w:val="00A94006"/>
    <w:rsid w:val="00AB7501"/>
    <w:rsid w:val="00AC1A0C"/>
    <w:rsid w:val="00AE1A1C"/>
    <w:rsid w:val="00B02106"/>
    <w:rsid w:val="00B20F3F"/>
    <w:rsid w:val="00B2683B"/>
    <w:rsid w:val="00B2770C"/>
    <w:rsid w:val="00B30AAD"/>
    <w:rsid w:val="00B44200"/>
    <w:rsid w:val="00B44A31"/>
    <w:rsid w:val="00B50CBB"/>
    <w:rsid w:val="00B5586D"/>
    <w:rsid w:val="00B56AEC"/>
    <w:rsid w:val="00B604A4"/>
    <w:rsid w:val="00B6513D"/>
    <w:rsid w:val="00B75502"/>
    <w:rsid w:val="00B77214"/>
    <w:rsid w:val="00B92D7D"/>
    <w:rsid w:val="00B976AD"/>
    <w:rsid w:val="00BA55D1"/>
    <w:rsid w:val="00BD0C90"/>
    <w:rsid w:val="00BE6929"/>
    <w:rsid w:val="00BF148C"/>
    <w:rsid w:val="00C13BE5"/>
    <w:rsid w:val="00C15743"/>
    <w:rsid w:val="00C33DC3"/>
    <w:rsid w:val="00C35DBC"/>
    <w:rsid w:val="00C43554"/>
    <w:rsid w:val="00C4522E"/>
    <w:rsid w:val="00C945C2"/>
    <w:rsid w:val="00C94AAA"/>
    <w:rsid w:val="00CA264C"/>
    <w:rsid w:val="00CB47DF"/>
    <w:rsid w:val="00CC6249"/>
    <w:rsid w:val="00CE13D2"/>
    <w:rsid w:val="00CE73CD"/>
    <w:rsid w:val="00CF0D96"/>
    <w:rsid w:val="00CF3AA9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C0DE4"/>
    <w:rsid w:val="00DD3C2E"/>
    <w:rsid w:val="00DD7C36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3DB4"/>
    <w:rsid w:val="00F47F39"/>
    <w:rsid w:val="00F53211"/>
    <w:rsid w:val="00F56DA2"/>
    <w:rsid w:val="00F77D89"/>
    <w:rsid w:val="00F9271E"/>
    <w:rsid w:val="00FB05C8"/>
    <w:rsid w:val="00FD13F8"/>
    <w:rsid w:val="00FD24DB"/>
    <w:rsid w:val="00FE1ED3"/>
    <w:rsid w:val="00FE3F84"/>
    <w:rsid w:val="00FF23A3"/>
    <w:rsid w:val="00FF4C9A"/>
    <w:rsid w:val="01347C69"/>
    <w:rsid w:val="042174E5"/>
    <w:rsid w:val="04AB2539"/>
    <w:rsid w:val="05E70A63"/>
    <w:rsid w:val="07072437"/>
    <w:rsid w:val="07107AFC"/>
    <w:rsid w:val="09AE1034"/>
    <w:rsid w:val="0B391213"/>
    <w:rsid w:val="0CB82533"/>
    <w:rsid w:val="0D674BC7"/>
    <w:rsid w:val="0EC570B2"/>
    <w:rsid w:val="0F7262A7"/>
    <w:rsid w:val="0F7A28F5"/>
    <w:rsid w:val="0FAA3555"/>
    <w:rsid w:val="106A0B6B"/>
    <w:rsid w:val="10944F24"/>
    <w:rsid w:val="1114193C"/>
    <w:rsid w:val="12AF2B34"/>
    <w:rsid w:val="13542691"/>
    <w:rsid w:val="14030150"/>
    <w:rsid w:val="1433280B"/>
    <w:rsid w:val="15E96C8B"/>
    <w:rsid w:val="15F76D88"/>
    <w:rsid w:val="16387D8C"/>
    <w:rsid w:val="16896315"/>
    <w:rsid w:val="179D5689"/>
    <w:rsid w:val="183015E8"/>
    <w:rsid w:val="18357803"/>
    <w:rsid w:val="187B6438"/>
    <w:rsid w:val="19696CF7"/>
    <w:rsid w:val="1B063AF3"/>
    <w:rsid w:val="1C21487F"/>
    <w:rsid w:val="1C8B1BF3"/>
    <w:rsid w:val="1D051C5B"/>
    <w:rsid w:val="1D3C6EE9"/>
    <w:rsid w:val="1D496E62"/>
    <w:rsid w:val="1DF5369D"/>
    <w:rsid w:val="1FEA5FBB"/>
    <w:rsid w:val="21AE004B"/>
    <w:rsid w:val="21BB2CD8"/>
    <w:rsid w:val="222E03AC"/>
    <w:rsid w:val="24394317"/>
    <w:rsid w:val="24AB7392"/>
    <w:rsid w:val="25264285"/>
    <w:rsid w:val="28A6372A"/>
    <w:rsid w:val="28DF0C59"/>
    <w:rsid w:val="2907187F"/>
    <w:rsid w:val="29265186"/>
    <w:rsid w:val="29B97189"/>
    <w:rsid w:val="2A056C2B"/>
    <w:rsid w:val="2B3E0164"/>
    <w:rsid w:val="2B6E7E2B"/>
    <w:rsid w:val="2BE2486C"/>
    <w:rsid w:val="2BE434FF"/>
    <w:rsid w:val="2DC032F5"/>
    <w:rsid w:val="3015654A"/>
    <w:rsid w:val="30311EBB"/>
    <w:rsid w:val="30537ED1"/>
    <w:rsid w:val="31011C61"/>
    <w:rsid w:val="334420E2"/>
    <w:rsid w:val="33804D20"/>
    <w:rsid w:val="33C823CA"/>
    <w:rsid w:val="350658EB"/>
    <w:rsid w:val="3548404D"/>
    <w:rsid w:val="35721096"/>
    <w:rsid w:val="37016F9F"/>
    <w:rsid w:val="37B05788"/>
    <w:rsid w:val="384F258A"/>
    <w:rsid w:val="38BF5311"/>
    <w:rsid w:val="3A246B9B"/>
    <w:rsid w:val="3AA94BFD"/>
    <w:rsid w:val="3F6834C7"/>
    <w:rsid w:val="3FCD066B"/>
    <w:rsid w:val="3FEF03D6"/>
    <w:rsid w:val="40561BFB"/>
    <w:rsid w:val="40CD3C02"/>
    <w:rsid w:val="41FD3E29"/>
    <w:rsid w:val="43B576DD"/>
    <w:rsid w:val="44F80038"/>
    <w:rsid w:val="4510012C"/>
    <w:rsid w:val="4567409E"/>
    <w:rsid w:val="45927586"/>
    <w:rsid w:val="45FD07A0"/>
    <w:rsid w:val="47EE2FEC"/>
    <w:rsid w:val="48E07ABB"/>
    <w:rsid w:val="4A7F1CD0"/>
    <w:rsid w:val="4B5251A1"/>
    <w:rsid w:val="4B7B4360"/>
    <w:rsid w:val="4BF35EB1"/>
    <w:rsid w:val="4BFC721D"/>
    <w:rsid w:val="4C1C4962"/>
    <w:rsid w:val="4C4B7774"/>
    <w:rsid w:val="4D5D50A1"/>
    <w:rsid w:val="4D917108"/>
    <w:rsid w:val="4E9C3FC6"/>
    <w:rsid w:val="4F3C1422"/>
    <w:rsid w:val="4F587634"/>
    <w:rsid w:val="4FA37E96"/>
    <w:rsid w:val="4FC27A55"/>
    <w:rsid w:val="50133199"/>
    <w:rsid w:val="51181F7A"/>
    <w:rsid w:val="549145C8"/>
    <w:rsid w:val="5622492D"/>
    <w:rsid w:val="570D639C"/>
    <w:rsid w:val="57E7013A"/>
    <w:rsid w:val="58322D30"/>
    <w:rsid w:val="59041D36"/>
    <w:rsid w:val="5A521C48"/>
    <w:rsid w:val="5B8303B9"/>
    <w:rsid w:val="5EB60EC0"/>
    <w:rsid w:val="5F27428A"/>
    <w:rsid w:val="60873B69"/>
    <w:rsid w:val="6095650F"/>
    <w:rsid w:val="62AD3461"/>
    <w:rsid w:val="62EB1C5A"/>
    <w:rsid w:val="64F16DF3"/>
    <w:rsid w:val="65FD4946"/>
    <w:rsid w:val="66564A62"/>
    <w:rsid w:val="66825AA2"/>
    <w:rsid w:val="669E1249"/>
    <w:rsid w:val="66CF21D7"/>
    <w:rsid w:val="675337A2"/>
    <w:rsid w:val="683E5B31"/>
    <w:rsid w:val="68717262"/>
    <w:rsid w:val="6A221D5B"/>
    <w:rsid w:val="6B320D4C"/>
    <w:rsid w:val="6D54524C"/>
    <w:rsid w:val="6EBA33BB"/>
    <w:rsid w:val="6F2A1544"/>
    <w:rsid w:val="6FBB137D"/>
    <w:rsid w:val="70290E3C"/>
    <w:rsid w:val="709275B6"/>
    <w:rsid w:val="71193CAB"/>
    <w:rsid w:val="713F4727"/>
    <w:rsid w:val="72490629"/>
    <w:rsid w:val="724F496E"/>
    <w:rsid w:val="74625A6E"/>
    <w:rsid w:val="746630B1"/>
    <w:rsid w:val="746C1D4A"/>
    <w:rsid w:val="74880DF2"/>
    <w:rsid w:val="74ED27D5"/>
    <w:rsid w:val="767C572B"/>
    <w:rsid w:val="77982204"/>
    <w:rsid w:val="77D70206"/>
    <w:rsid w:val="78164610"/>
    <w:rsid w:val="788A2401"/>
    <w:rsid w:val="794321A1"/>
    <w:rsid w:val="79D01155"/>
    <w:rsid w:val="7B47706E"/>
    <w:rsid w:val="7BAB785A"/>
    <w:rsid w:val="7C5B37D4"/>
    <w:rsid w:val="7CED610A"/>
    <w:rsid w:val="7CF6173C"/>
    <w:rsid w:val="7D1E4642"/>
    <w:rsid w:val="7D834B30"/>
    <w:rsid w:val="7D9170B4"/>
    <w:rsid w:val="7D9B4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B50CBB"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sid w:val="00B50C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B50C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B50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50CBB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unhideWhenUsed/>
    <w:qFormat/>
    <w:rsid w:val="00B50CB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B50CBB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B50CB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B50CB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qFormat/>
    <w:rsid w:val="00B50CBB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B50CBB"/>
    <w:rPr>
      <w:rFonts w:ascii="宋体" w:eastAsia="宋体" w:hAnsi="宋体" w:cs="宋体" w:hint="eastAsia"/>
      <w:color w:val="000000"/>
      <w:sz w:val="18"/>
      <w:szCs w:val="18"/>
      <w:u w:val="none"/>
      <w:vertAlign w:val="subscript"/>
    </w:rPr>
  </w:style>
  <w:style w:type="character" w:customStyle="1" w:styleId="font31">
    <w:name w:val="font31"/>
    <w:basedOn w:val="a0"/>
    <w:qFormat/>
    <w:rsid w:val="00B50CBB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B50CBB"/>
    <w:rPr>
      <w:rFonts w:ascii="宋体" w:eastAsia="宋体" w:hAnsi="宋体" w:cs="宋体" w:hint="eastAsia"/>
      <w:color w:val="000000"/>
      <w:sz w:val="18"/>
      <w:szCs w:val="18"/>
      <w:u w:val="none"/>
      <w:vertAlign w:val="superscript"/>
    </w:rPr>
  </w:style>
  <w:style w:type="character" w:customStyle="1" w:styleId="font91">
    <w:name w:val="font91"/>
    <w:basedOn w:val="a0"/>
    <w:qFormat/>
    <w:rsid w:val="00B50CBB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font131">
    <w:name w:val="font131"/>
    <w:basedOn w:val="a0"/>
    <w:qFormat/>
    <w:rsid w:val="00B50CBB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181">
    <w:name w:val="font181"/>
    <w:basedOn w:val="a0"/>
    <w:qFormat/>
    <w:rsid w:val="00B50CBB"/>
    <w:rPr>
      <w:rFonts w:ascii="宋体" w:eastAsia="宋体" w:hAnsi="宋体" w:cs="宋体"/>
      <w:b/>
      <w:color w:val="FF0000"/>
      <w:sz w:val="20"/>
      <w:szCs w:val="20"/>
      <w:u w:val="none"/>
    </w:rPr>
  </w:style>
  <w:style w:type="character" w:customStyle="1" w:styleId="font281">
    <w:name w:val="font281"/>
    <w:basedOn w:val="a0"/>
    <w:qFormat/>
    <w:rsid w:val="00B50CBB"/>
    <w:rPr>
      <w:rFonts w:ascii="宋体" w:eastAsia="宋体" w:hAnsi="宋体" w:cs="宋体"/>
      <w:b/>
      <w:color w:val="000000"/>
      <w:sz w:val="20"/>
      <w:szCs w:val="20"/>
      <w:u w:val="none"/>
    </w:rPr>
  </w:style>
  <w:style w:type="character" w:customStyle="1" w:styleId="font221">
    <w:name w:val="font221"/>
    <w:basedOn w:val="a0"/>
    <w:qFormat/>
    <w:rsid w:val="00B50CBB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B50CBB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41">
    <w:name w:val="font241"/>
    <w:basedOn w:val="a0"/>
    <w:qFormat/>
    <w:rsid w:val="00B50CBB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212">
    <w:name w:val="font212"/>
    <w:basedOn w:val="a0"/>
    <w:qFormat/>
    <w:rsid w:val="00B50CBB"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201">
    <w:name w:val="font201"/>
    <w:basedOn w:val="a0"/>
    <w:qFormat/>
    <w:rsid w:val="00B50CBB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61">
    <w:name w:val="font261"/>
    <w:basedOn w:val="a0"/>
    <w:qFormat/>
    <w:rsid w:val="00B50CBB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171">
    <w:name w:val="font171"/>
    <w:basedOn w:val="a0"/>
    <w:qFormat/>
    <w:rsid w:val="00B50CBB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sid w:val="00B50CBB"/>
    <w:rPr>
      <w:rFonts w:ascii="宋体" w:eastAsia="宋体" w:hAnsi="宋体" w:cs="宋体"/>
      <w:b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475EFD-ED58-4452-BE61-BDDA18DA6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1382</Words>
  <Characters>7884</Characters>
  <Application>Microsoft Office Word</Application>
  <DocSecurity>0</DocSecurity>
  <Lines>65</Lines>
  <Paragraphs>18</Paragraphs>
  <ScaleCrop>false</ScaleCrop>
  <Company>http://sdwm.org</Company>
  <LinksUpToDate>false</LinksUpToDate>
  <CharactersWithSpaces>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孙依依</cp:lastModifiedBy>
  <cp:revision>2</cp:revision>
  <cp:lastPrinted>2016-11-22T01:43:00Z</cp:lastPrinted>
  <dcterms:created xsi:type="dcterms:W3CDTF">2018-07-25T00:48:00Z</dcterms:created>
  <dcterms:modified xsi:type="dcterms:W3CDTF">2018-07-25T00:48:00Z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