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630C" w:rsidRDefault="00CD5BCA">
      <w:pPr>
        <w:widowControl/>
        <w:jc w:val="left"/>
        <w:textAlignment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附件1 </w:t>
      </w:r>
    </w:p>
    <w:p w:rsidR="00E7630C" w:rsidRDefault="00CD5BCA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sz w:val="44"/>
          <w:szCs w:val="24"/>
        </w:rPr>
        <w:t>本次检验项目</w:t>
      </w:r>
    </w:p>
    <w:tbl>
      <w:tblPr>
        <w:tblW w:w="1404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927"/>
        <w:gridCol w:w="1094"/>
        <w:gridCol w:w="1066"/>
        <w:gridCol w:w="1081"/>
        <w:gridCol w:w="2954"/>
        <w:gridCol w:w="6211"/>
      </w:tblGrid>
      <w:tr w:rsidR="00E7630C" w:rsidRPr="0022305D" w:rsidTr="0032226A">
        <w:trPr>
          <w:trHeight w:val="2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1" w:type="dxa"/>
            <w:vMerge w:val="restart"/>
            <w:shd w:val="clear" w:color="auto" w:fill="auto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E7630C" w:rsidRPr="0022305D" w:rsidTr="0032226A">
        <w:trPr>
          <w:trHeight w:val="90"/>
        </w:trPr>
        <w:tc>
          <w:tcPr>
            <w:tcW w:w="707" w:type="dxa"/>
            <w:vMerge/>
            <w:shd w:val="clear" w:color="auto" w:fill="auto"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E7630C" w:rsidRPr="0022305D" w:rsidRDefault="00E7630C" w:rsidP="008D620D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1" w:type="dxa"/>
            <w:vMerge/>
            <w:shd w:val="clear" w:color="auto" w:fill="auto"/>
            <w:vAlign w:val="center"/>
          </w:tcPr>
          <w:p w:rsidR="00E7630C" w:rsidRPr="0022305D" w:rsidRDefault="00E7630C" w:rsidP="008D620D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瓶（桶）装饮</w:t>
            </w:r>
            <w:bookmarkStart w:id="0" w:name="_GoBack"/>
            <w:bookmarkEnd w:id="0"/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用水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天然矿泉水</w:t>
            </w:r>
          </w:p>
        </w:tc>
        <w:tc>
          <w:tcPr>
            <w:tcW w:w="2954" w:type="dxa"/>
            <w:vMerge w:val="restart"/>
            <w:vAlign w:val="center"/>
          </w:tcPr>
          <w:p w:rsidR="00E7630C" w:rsidRPr="0022305D" w:rsidRDefault="00CD5BCA" w:rsidP="000F24EF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</w:t>
            </w:r>
            <w:r w:rsidR="000F24EF"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食品安全标准 包装饮用水</w:t>
            </w: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 xml:space="preserve">》（GB </w:t>
            </w:r>
            <w:r w:rsidR="000F24EF"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19298</w:t>
            </w: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）、《食品安全国家标准 饮料》（GB 7101）、《食品安全国家标准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标签、界限指标、耗氧量(以O</w:t>
            </w:r>
            <w:r w:rsidRPr="0022305D">
              <w:rPr>
                <w:rStyle w:val="font31"/>
                <w:rFonts w:hint="default"/>
                <w:color w:val="000000" w:themeColor="text1"/>
              </w:rPr>
              <w:t>2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计)、总砷(以As计)、镉(以Cd计)、铅(以Pb计)、总汞（以Hg计）、铬、镍、锑、硒、氟化物(以F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计)、氰化物(以CN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计)、溴酸盐、硝酸盐(以NO</w:t>
            </w:r>
            <w:r w:rsidRPr="0022305D">
              <w:rPr>
                <w:rStyle w:val="font31"/>
                <w:rFonts w:hint="default"/>
                <w:color w:val="000000" w:themeColor="text1"/>
              </w:rPr>
              <w:t>3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计)、亚硝酸盐(以NO</w:t>
            </w:r>
            <w:r w:rsidRPr="0022305D">
              <w:rPr>
                <w:rStyle w:val="font31"/>
                <w:rFonts w:hint="default"/>
                <w:color w:val="000000" w:themeColor="text1"/>
              </w:rPr>
              <w:t>2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计)、大肠菌群、粪链球菌、产气荚膜梭菌、铜绿假单胞菌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标签、浑浊度、耗氧量(以O</w:t>
            </w:r>
            <w:r w:rsidRPr="0022305D">
              <w:rPr>
                <w:rStyle w:val="font31"/>
                <w:rFonts w:hint="default"/>
                <w:color w:val="000000" w:themeColor="text1"/>
              </w:rPr>
              <w:t>2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计)、铅(以Pb计)、总砷(以As计)、镉(以Cd计)、亚硝酸盐(以NO</w:t>
            </w:r>
            <w:r w:rsidRPr="0022305D">
              <w:rPr>
                <w:rStyle w:val="font31"/>
                <w:rFonts w:hint="default"/>
                <w:color w:val="000000" w:themeColor="text1"/>
              </w:rPr>
              <w:t>2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计)、余氯(游离氯)、三氯甲烷、四氯化碳、溴酸盐、大肠菌群、铜绿假单胞菌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其他饮用水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标签、浑浊度、耗氧量(以O</w:t>
            </w:r>
            <w:r w:rsidRPr="0022305D">
              <w:rPr>
                <w:rStyle w:val="font31"/>
                <w:rFonts w:hint="default"/>
                <w:color w:val="000000" w:themeColor="text1"/>
              </w:rPr>
              <w:t>2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计)、铅(以Pb计)、总砷(以As计)、镉(以Cd计)、亚硝酸盐(以NO</w:t>
            </w:r>
            <w:r w:rsidRPr="0022305D">
              <w:rPr>
                <w:rStyle w:val="font31"/>
                <w:rFonts w:hint="default"/>
                <w:color w:val="000000" w:themeColor="text1"/>
              </w:rPr>
              <w:t>2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计)、余氯(游离氯)、三氯甲烷、四氯化碳、溴酸盐、挥发性酚(以苯酚计)、大肠菌群、铜绿假单胞菌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饮料</w:t>
            </w: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蛋白质、铅(以Pb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1803A6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碳酸饮料</w:t>
            </w:r>
          </w:p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（汽水）</w:t>
            </w:r>
          </w:p>
        </w:tc>
        <w:tc>
          <w:tcPr>
            <w:tcW w:w="1081" w:type="dxa"/>
            <w:vAlign w:val="center"/>
          </w:tcPr>
          <w:p w:rsidR="001803A6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碳酸饮料</w:t>
            </w:r>
          </w:p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（汽水）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标签、二氧化碳气容量、铅(以Pb计)、苯甲酸及其钠盐(以苯甲酸计)、山梨酸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及其钾盐(以山梨酸计)、防腐剂混合使用时各自用量占其最大使用量的比例之和、糖精钠(以糖精计)、安赛蜜、甜蜜素(以环己基氨基磺酸计)、咖啡因、菌落总数、大肠菌群、霉菌、酵母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茶多酚、咖啡因、铅(以Pb计)、苯甲酸及其钠盐(以苯甲酸计)、山梨酸及其钾盐(以山梨酸计)、防腐剂混合使用时各自用量占其最大使用量的比例之和、糖精钠(以糖精计)、安赛蜜、甜蜜素(以环己基氨基磺酸计)、菌落总数、大肠菌群、霉菌、酵母、金黄色葡萄球菌、沙门氏菌、商业无菌</w:t>
            </w:r>
          </w:p>
        </w:tc>
      </w:tr>
      <w:tr w:rsidR="008D620D" w:rsidRPr="0022305D" w:rsidTr="00E137F0">
        <w:trPr>
          <w:trHeight w:val="1472"/>
        </w:trPr>
        <w:tc>
          <w:tcPr>
            <w:tcW w:w="707" w:type="dxa"/>
            <w:vMerge/>
            <w:vAlign w:val="center"/>
          </w:tcPr>
          <w:p w:rsidR="008D620D" w:rsidRPr="0022305D" w:rsidRDefault="008D620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D620D" w:rsidRPr="0022305D" w:rsidRDefault="008D62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D620D" w:rsidRPr="0022305D" w:rsidRDefault="008D620D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8D620D" w:rsidRPr="0022305D" w:rsidRDefault="008D620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固体饮料</w:t>
            </w:r>
          </w:p>
        </w:tc>
        <w:tc>
          <w:tcPr>
            <w:tcW w:w="1081" w:type="dxa"/>
            <w:vAlign w:val="center"/>
          </w:tcPr>
          <w:p w:rsidR="008D620D" w:rsidRPr="0022305D" w:rsidRDefault="008D620D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固体饮料</w:t>
            </w:r>
          </w:p>
        </w:tc>
        <w:tc>
          <w:tcPr>
            <w:tcW w:w="2954" w:type="dxa"/>
            <w:vMerge/>
            <w:vAlign w:val="center"/>
          </w:tcPr>
          <w:p w:rsidR="008D620D" w:rsidRPr="0022305D" w:rsidRDefault="008D620D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D620D" w:rsidRPr="0022305D" w:rsidRDefault="008D620D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 w:rsidR="001803A6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</w:t>
            </w:r>
          </w:p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农产品</w:t>
            </w:r>
          </w:p>
        </w:tc>
        <w:tc>
          <w:tcPr>
            <w:tcW w:w="1094" w:type="dxa"/>
            <w:vMerge w:val="restart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4" w:type="dxa"/>
            <w:vMerge w:val="restart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E7630C" w:rsidRPr="0022305D" w:rsidTr="0032226A">
        <w:trPr>
          <w:trHeight w:val="331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海水蟹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其他软体动物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E7630C" w:rsidRPr="0022305D" w:rsidTr="00E137F0">
        <w:trPr>
          <w:trHeight w:val="395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沙星、洛美沙星、诺氟沙星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066" w:type="dxa"/>
            <w:vMerge w:val="restart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叶菜类蔬菜（菠菜）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氧乐果、氯氰菊酯和高效氯氰菊酯、氟虫腈、氯唑磷、内吸磷、甲拌磷、虫酰肼、敌百虫、甲霜灵和精甲霜灵、阿维菌素、倍硫磷、二嗪磷、伏杀硫磷、硫线磷、灭多威、杀扑磷、水胺硫磷、甲胺磷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茄果类蔬菜（辣椒）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氯氰菊酯和高效氯氰菊酯、甲拌磷、氯唑磷、内吸磷、倍硫磷、虫酰肼、敌百虫、甲霜灵和精甲霜灵、咪鲜胺、三唑醇、吡唑醚菌酯、硫线磷、灭多威、杀扑磷、水胺硫磷、氟虫腈、氧乐果、甲胺磷、多菌灵、丙溴磷、腐霉利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鳞茎类蔬菜（韭菜）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多菌灵、腐霉利、克百威、氯氟氰菊酯和高效氯氟氰菊酯、灭线磷、氧乐果、氯氰菊酯和高效氯氰菊酯、氯菊酯、氟虫腈、氯唑磷、甲拌磷、甲胺磷、阿维菌素、倍硫磷、灭多威、杀扑磷、水胺硫磷、对硫磷、乐果、辛硫磷、敌敌畏、内吸磷、二甲戊灵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叶菜类蔬菜（芹菜）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甲胺磷、二甲戊灵、氯氰菊酯和高效氯氰菊酯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叶菜类蔬菜（普通白菜）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豆类蔬菜（豇豆）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芸薹属类蔬菜（花椰菜）、结球甘蓝（芸薹属类蔬菜）、茄果类蔬菜（茄子）、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瓜类蔬菜（黄瓜）、豆类蔬菜（菜豆）、根茎类和薯芋类蔬菜（马铃薯）、茄果类蔬菜（番茄）、根茎类和薯芋类蔬菜（生姜）、大葱（鳞茎类蔬菜）、山药（根茎类和薯芋类蔬菜）、其他蔬菜（如去皮马蹄等）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:铅（以Pb计）、镉（以Cd计）、氯氰菊酯和高效氯氰菊酯、甲拌磷、氯唑磷、倍硫磷、敌百虫、甲霜灵和精甲霜灵、戊唑醇、氟虫腈、氟酰脲、硫线磷、杀扑磷、水胺硫磷、阿维菌素、毒死蜱、甲胺磷、氧乐果</w:t>
            </w:r>
          </w:p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结球甘蓝（芸薹属类蔬菜）：铅（以Pb计）、镉（以Cd计）、甲基异柳磷、灭多威、氧乐果、氯氰菊酯和高效氯氰菊酯、氯唑磷、甲氨基阿维菌素苯甲酸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盐、氟虫腈、氟吡甲禾灵和高效氟吡甲禾灵、倍硫磷、哒螨灵、敌百虫、硫线磷、噻虫胺、噻虫啉、杀扑磷、水胺硫磷、甲胺磷、毒死蜱、甲拌磷、阿维菌素</w:t>
            </w:r>
          </w:p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茄子）: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氧乐果、吡虫啉、涕灭威</w:t>
            </w:r>
          </w:p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瓜类蔬菜（黄瓜）: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吡脲、氯唑磷、内吸磷、甲胺磷、多菌灵、氧乐果、甲氨基阿维菌素苯甲酸盐、异丙威、腐霉利、霜霉威和霜霉威盐酸盐、甲霜灵和精甲霜灵</w:t>
            </w:r>
          </w:p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类蔬菜（菜豆）: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、甲胺磷、毒死蜱、多菌灵</w:t>
            </w:r>
          </w:p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马铃薯）:铅（以Pb计）、镉（以Cd计）、辛硫磷、对硫磷、甲拌磷、内吸磷、阿维菌素、倍硫磷、吡唑醚菌酯、氟吡甲禾灵和高效氟吡甲禾灵、氟虫腈、氟啶胺、甲基毒死蜱、灭多威、噻虫啉、噻呋酰胺、杀扑磷、水胺硫磷、甲胺磷、氧乐果</w:t>
            </w:r>
          </w:p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番茄）:铅（以Pb计）、镉（以Cd计）、噁唑菌酮、氯氰菊酯和高效氯氰菊酯、甲氨基阿维菌素苯甲酸盐、苯醚甲环唑、苯酰菌胺、啶氧菌酯、氟虫腈、硫线磷、嘧菌酯、灭多威、嗪氨灵、噻虫胺、双甲脒、水胺硫磷、肟菌酯、乙霉威、氯氟氰菊酯和高效氯氟氰菊酯、杀扑磷、甲胺磷、甲拌磷、毒死蜱、氧乐果、多菌灵、阿维菌素、克百威、腐霉利</w:t>
            </w:r>
          </w:p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根茎类和薯芋类蔬菜（生姜）:铅（以Pb计）、镉（以Cd计）、甲拌磷、氯唑磷、内吸磷、倍硫磷、敌百虫、氟虫腈、硫线磷、灭多威、炔苯酰草胺、杀扑磷、水胺硫磷、涕灭威、克百威、氧乐果、甲胺磷</w:t>
            </w:r>
          </w:p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葱（鳞茎类蔬菜）：铅（以Pb计）、镉（以Cd计）、倍硫磷、苯醚甲环唑、敌百虫、对硫磷、二嗪磷、氟虫腈、甲胺磷、甲拌磷、甲基对硫磷、甲基硫环磷、甲基异柳磷、甲萘威、久效磷、克百威、乐果、硫环磷、硫线磷、氯氟氰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菊酯和高效氯氟氰菊酯、氯菊酯、氯唑磷、马拉硫磷、嘧霉胺、灭多威、灭线磷、内吸磷、杀螟硫磷、杀扑磷、水胺硫磷、涕灭威、氧乐果、乙酰甲胺磷、六六六、辛硫磷</w:t>
            </w:r>
          </w:p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山药（根茎类和薯芋类蔬菜）：铅（以Pb计）、镉（以Cd计）、倍硫磷、敌百虫、对硫磷、氟虫腈、氟氰戊菊酯、甲胺磷、甲拌磷、甲基对硫磷、甲基硫环磷、甲基异柳磷、甲萘威、久效磷、克百威、乐果、联苯菊酯、硫环磷、硫线磷、六六六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其他蔬菜（如去皮马蹄等）:甲醛、二氧化硫、氟虫腈、氰戊菊酯、毒死蜱、腐霉利、克百威、氯氰菊酯和高效氯氰菊酯、氧乐果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铅（以Pb计）、镉（以Cd计）、氯氰菊酯和高效氯氰菊酯、氯氟氰菊酯和高效氯氟氰菊酯、二氧化硫残留量、荧光增白物质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铅（以Pb计）、镉（以Cd计）、铬（以Cr计）、亚硫酸盐（以SO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计）、6-苄基腺嘌呤（6-BA）、4-氯苯氧乙酸钠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柑橘类、梨果类、核果类、浆果和其他小粒水果、瓜果类、热带及亚热带水果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苹果、梨、桃、荔枝、龙眼、柑橘、香蕉、草莓、西瓜、杨梅、其他应季水果等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7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1094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2954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冷冻饮品和制作料》（GB 2759）等标准及产品明示标准和指标的要求。</w:t>
            </w: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蛋白质、铅(以Pb计)、三聚氰胺、糖精钠（以糖精计）、甜蜜素（以环己基氨基磺酸计）、三氯蔗糖、菌落总数、大肠菌群、沙门氏菌、金黄色葡萄球菌</w:t>
            </w:r>
          </w:p>
        </w:tc>
      </w:tr>
      <w:tr w:rsidR="0032226A" w:rsidRPr="0022305D" w:rsidTr="0032226A">
        <w:trPr>
          <w:trHeight w:val="536"/>
        </w:trPr>
        <w:tc>
          <w:tcPr>
            <w:tcW w:w="707" w:type="dxa"/>
            <w:vMerge w:val="restart"/>
            <w:vAlign w:val="center"/>
          </w:tcPr>
          <w:p w:rsidR="0032226A" w:rsidRPr="0022305D" w:rsidRDefault="0032226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927" w:type="dxa"/>
            <w:vMerge w:val="restart"/>
            <w:vAlign w:val="center"/>
          </w:tcPr>
          <w:p w:rsidR="0032226A" w:rsidRPr="0022305D" w:rsidRDefault="0032226A" w:rsidP="0032226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94" w:type="dxa"/>
            <w:vMerge w:val="restart"/>
            <w:vAlign w:val="center"/>
          </w:tcPr>
          <w:p w:rsidR="0032226A" w:rsidRPr="0022305D" w:rsidRDefault="0032226A" w:rsidP="0032226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自制食品</w:t>
            </w:r>
          </w:p>
        </w:tc>
        <w:tc>
          <w:tcPr>
            <w:tcW w:w="1066" w:type="dxa"/>
            <w:vMerge w:val="restart"/>
            <w:vAlign w:val="center"/>
          </w:tcPr>
          <w:p w:rsidR="0032226A" w:rsidRPr="0022305D" w:rsidRDefault="0032226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自制食品</w:t>
            </w:r>
          </w:p>
        </w:tc>
        <w:tc>
          <w:tcPr>
            <w:tcW w:w="1081" w:type="dxa"/>
            <w:vAlign w:val="center"/>
          </w:tcPr>
          <w:p w:rsidR="0032226A" w:rsidRPr="0022305D" w:rsidRDefault="0032226A" w:rsidP="005F3D2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自制酱汁类</w:t>
            </w:r>
          </w:p>
        </w:tc>
        <w:tc>
          <w:tcPr>
            <w:tcW w:w="2954" w:type="dxa"/>
            <w:vMerge w:val="restart"/>
            <w:vAlign w:val="center"/>
          </w:tcPr>
          <w:p w:rsidR="0032226A" w:rsidRPr="0022305D" w:rsidRDefault="0032226A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32226A" w:rsidRPr="0022305D" w:rsidRDefault="0032226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、金黄色葡萄球菌、沙门氏菌、副溶血性弧菌 </w:t>
            </w:r>
          </w:p>
        </w:tc>
      </w:tr>
      <w:tr w:rsidR="0032226A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32226A" w:rsidRPr="0022305D" w:rsidRDefault="0032226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2226A" w:rsidRPr="0022305D" w:rsidRDefault="0032226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32226A" w:rsidRPr="0022305D" w:rsidRDefault="0032226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32226A" w:rsidRPr="0022305D" w:rsidRDefault="0032226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32226A" w:rsidRPr="0022305D" w:rsidRDefault="0032226A" w:rsidP="005F3D2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2954" w:type="dxa"/>
            <w:vMerge/>
            <w:vAlign w:val="center"/>
          </w:tcPr>
          <w:p w:rsidR="0032226A" w:rsidRPr="0022305D" w:rsidRDefault="0032226A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32226A" w:rsidRPr="0022305D" w:rsidRDefault="0032226A" w:rsidP="00E8247A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</w:t>
            </w:r>
          </w:p>
        </w:tc>
      </w:tr>
      <w:tr w:rsidR="0032226A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32226A" w:rsidRPr="0022305D" w:rsidRDefault="0032226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2226A" w:rsidRPr="0022305D" w:rsidRDefault="0032226A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32226A" w:rsidRPr="0022305D" w:rsidRDefault="0032226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32226A" w:rsidRPr="0022305D" w:rsidRDefault="0032226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52F2E" w:rsidRDefault="0032226A" w:rsidP="005F3D2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非发酵</w:t>
            </w:r>
          </w:p>
          <w:p w:rsidR="0032226A" w:rsidRPr="0022305D" w:rsidRDefault="0032226A" w:rsidP="005F3D2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2954" w:type="dxa"/>
            <w:vMerge/>
            <w:vAlign w:val="center"/>
          </w:tcPr>
          <w:p w:rsidR="0032226A" w:rsidRPr="0022305D" w:rsidRDefault="0032226A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32226A" w:rsidRPr="0022305D" w:rsidRDefault="0032226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7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可可及焙烤咖啡产品</w:t>
            </w:r>
          </w:p>
        </w:tc>
        <w:tc>
          <w:tcPr>
            <w:tcW w:w="1094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可可及焙烤咖啡产品</w:t>
            </w: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可可及焙烤咖啡产品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可可及焙烤咖啡产品</w:t>
            </w:r>
          </w:p>
        </w:tc>
        <w:tc>
          <w:tcPr>
            <w:tcW w:w="2954" w:type="dxa"/>
            <w:vAlign w:val="center"/>
          </w:tcPr>
          <w:p w:rsidR="00E7630C" w:rsidRPr="0022305D" w:rsidRDefault="00CD5BCA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《焙炒咖啡》（NY/T 605）、《食品安全国家标准 食品中污染物限量》（GB 2762）等标准及产品明示标准和指标的要求。</w:t>
            </w:r>
          </w:p>
        </w:tc>
        <w:tc>
          <w:tcPr>
            <w:tcW w:w="6211" w:type="dxa"/>
            <w:vAlign w:val="center"/>
          </w:tcPr>
          <w:p w:rsidR="00E8247A" w:rsidRPr="0022305D" w:rsidRDefault="00CD5BCA" w:rsidP="00E8247A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焙烤咖啡产品：标签、铅（以Pb计）、咖啡因</w:t>
            </w:r>
            <w:r w:rsidRPr="0022305D">
              <w:rPr>
                <w:rStyle w:val="font11"/>
                <w:rFonts w:hint="default"/>
                <w:color w:val="000000" w:themeColor="text1"/>
                <w:vertAlign w:val="baseline"/>
              </w:rPr>
              <w:t>、赭曲霉毒素A</w:t>
            </w:r>
          </w:p>
          <w:p w:rsidR="00E7630C" w:rsidRPr="0022305D" w:rsidRDefault="00CD5BCA" w:rsidP="00E8247A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可可制品：标签、铅（以Pb计）、总砷（以As计）、可可脂、菌落总数、二氧化硫残留量、大肠菌群、沙门氏菌、霉菌、酵母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7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食糖</w:t>
            </w:r>
          </w:p>
        </w:tc>
        <w:tc>
          <w:tcPr>
            <w:tcW w:w="1094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食糖</w:t>
            </w: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食糖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白砂糖、绵白糖、赤砂糖、冰糖、方糖、冰片糖等</w:t>
            </w:r>
          </w:p>
        </w:tc>
        <w:tc>
          <w:tcPr>
            <w:tcW w:w="2954" w:type="dxa"/>
            <w:vAlign w:val="center"/>
          </w:tcPr>
          <w:p w:rsidR="00E7630C" w:rsidRPr="0022305D" w:rsidRDefault="00CD5BCA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《红糖》（QB/T 4561）等标准及产品明示标准和指标的要求。</w:t>
            </w: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标签、总砷（以As计）、铅（以Pb计）、螨、蔗糖分、总糖分、还原糖分、色值、不溶于水杂质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干制水产品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藻类干制品</w:t>
            </w:r>
          </w:p>
        </w:tc>
        <w:tc>
          <w:tcPr>
            <w:tcW w:w="2954" w:type="dxa"/>
            <w:vMerge w:val="restart"/>
            <w:vAlign w:val="center"/>
          </w:tcPr>
          <w:p w:rsidR="00E7630C" w:rsidRPr="0022305D" w:rsidRDefault="00CD5BCA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动物性水产制品》（GB 10136-2015）等标准</w:t>
            </w: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及产品明示标准和指标的要求。</w:t>
            </w: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标签、铅（以Pb计）、苯甲酸及其钠盐（以苯甲酸计）、山梨酸及其钾盐（以山梨酸计）、二氧化硫残留量、菌落总数、大肠菌群、沙门氏菌、金黄色葡萄球菌、副溶血性弧菌、霉菌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预制动物性水产干制品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标签、铅（以Pb计）、镉（以Cd计）、甲基汞（以Hg计）、无机砷（以As计）、N-二甲基亚硝胺、苯甲酸及其钠盐（以苯甲酸计）、山梨酸及其钾盐（以山梨酸计）、二氧化硫残留量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盐渍水产品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盐渍鱼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标签、过氧化值（以脂肪计）、组胺、铅（以Pb计）、镉（以Cd计）、甲基汞（以Hg计）、无机砷（以As计）、N-二甲基亚硝胺、苯甲酸及其钠盐（以苯甲酸计）、山梨酸及其钾盐（以山梨酸计）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盐渍藻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标签、铅（以Pb计）、苯甲酸及其钠盐（以苯甲酸计）、山梨酸及其钾盐（以山梨酸计）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其他盐渍水产品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标签、铅（以Pb计）、甲基汞（以Hg计）、无机砷（以As计）、N-二甲基亚硝胺、苯甲酸及其钠盐（以苯甲酸计）、山梨酸及其钾盐（以山梨酸计）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鱼糜制品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预制鱼糜制品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标签、挥发性盐基氮、铅（以Pb计）、镉（以Cd计）、甲基汞（以Hg计）、无机砷（以As计）、N-二甲基亚硝胺、苯甲酸及其钠盐（以苯甲酸计）、山梨酸及其钾盐（以山梨酸计）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熟制动物性水产制品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熟制动物性水产制品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镉（以Cd计）、甲基汞（以Hg计）、无机砷（以As计）、N-二甲基亚硝胺、苯并[a]芘、苯甲酸及其钠盐（以苯甲酸计）、山梨酸及其钾盐（以山梨酸计）、糖精钠（以糖精计）、二氧化硫残留量、沙门氏菌、金黄色葡萄球菌、副溶血性弧菌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生食水产品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生食动物性水产品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挥发性盐基氮、铅（以Pb计）、镉（以Cd计）、甲基汞（以Hg计）、无机砷（以As计）、N-二甲基亚硝胺、苯并[a]芘、苯甲酸及其钠盐（以苯甲酸计）、山梨酸及其钾盐（以山梨酸计）、铝的残留量（以即食海蜇中Al计）、菌落总数、大肠菌群、沙门氏菌、金黄色葡萄球菌、副溶血性弧菌、吸虫囊蚴、线虫幼虫、绦虫裂头蚴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</w:t>
            </w:r>
          </w:p>
        </w:tc>
        <w:tc>
          <w:tcPr>
            <w:tcW w:w="2954" w:type="dxa"/>
            <w:vMerge w:val="restart"/>
            <w:vAlign w:val="center"/>
          </w:tcPr>
          <w:p w:rsidR="00E7630C" w:rsidRPr="0022305D" w:rsidRDefault="00CD5BCA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淀粉制品》（GB 2713）等标准及产品明示标准和指标的要求。</w:t>
            </w: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标签、铅（以Pb计）、氢氰酸、二氧化硫残留量、菌落总数、大肠菌群、霉菌/霉菌和酵母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淀粉制品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粉丝粉条等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标签、铅（以Pb计）、铝的残留量(干样品，以Al计)、二氧化硫残留量、菌落总数、大肠菌群、沙门氏菌、金黄色葡萄球菌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淀粉糖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淀粉糖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标签、铅（以Pb计）、总砷（以As计）、二氧化硫残留量、糖精钠(以糖精计）</w:t>
            </w:r>
          </w:p>
        </w:tc>
      </w:tr>
      <w:tr w:rsidR="00802381" w:rsidRPr="0022305D" w:rsidTr="003259D1">
        <w:trPr>
          <w:trHeight w:val="536"/>
        </w:trPr>
        <w:tc>
          <w:tcPr>
            <w:tcW w:w="707" w:type="dxa"/>
            <w:vMerge w:val="restart"/>
            <w:vAlign w:val="center"/>
          </w:tcPr>
          <w:p w:rsidR="00802381" w:rsidRPr="0022305D" w:rsidRDefault="00802381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 w:rsidR="00802381" w:rsidRPr="0022305D" w:rsidRDefault="00802381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2160" w:type="dxa"/>
            <w:gridSpan w:val="2"/>
            <w:vAlign w:val="center"/>
          </w:tcPr>
          <w:p w:rsidR="00802381" w:rsidRPr="0022305D" w:rsidRDefault="00802381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乳制品成品</w:t>
            </w:r>
          </w:p>
        </w:tc>
        <w:tc>
          <w:tcPr>
            <w:tcW w:w="1081" w:type="dxa"/>
            <w:vAlign w:val="center"/>
          </w:tcPr>
          <w:p w:rsidR="00802381" w:rsidRPr="0022305D" w:rsidRDefault="00802381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液体乳、乳粉等</w:t>
            </w:r>
          </w:p>
        </w:tc>
        <w:tc>
          <w:tcPr>
            <w:tcW w:w="2954" w:type="dxa"/>
            <w:vMerge w:val="restart"/>
            <w:vAlign w:val="center"/>
          </w:tcPr>
          <w:p w:rsidR="00802381" w:rsidRPr="0022305D" w:rsidRDefault="00802381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《品安全国家标准 食品中真菌毒素限量》（GB 2761）、《食品安全国家标准 食品中污染物限量》（GB 2762）、《食品安全国家标准 婴儿配方食品》</w:t>
            </w: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（GB 10765）等标准及产品明示标准和指标的要求。</w:t>
            </w:r>
          </w:p>
        </w:tc>
        <w:tc>
          <w:tcPr>
            <w:tcW w:w="6211" w:type="dxa"/>
            <w:vAlign w:val="center"/>
          </w:tcPr>
          <w:p w:rsidR="00802381" w:rsidRPr="0022305D" w:rsidRDefault="00802381" w:rsidP="00802381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金黄色葡萄球菌、沙门氏菌、三聚氰胺、氯霉素</w:t>
            </w:r>
          </w:p>
        </w:tc>
      </w:tr>
      <w:tr w:rsidR="00802381" w:rsidRPr="0022305D" w:rsidTr="004F58C1">
        <w:trPr>
          <w:trHeight w:val="536"/>
        </w:trPr>
        <w:tc>
          <w:tcPr>
            <w:tcW w:w="707" w:type="dxa"/>
            <w:vMerge/>
            <w:vAlign w:val="center"/>
          </w:tcPr>
          <w:p w:rsidR="00802381" w:rsidRPr="0022305D" w:rsidRDefault="00802381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02381" w:rsidRPr="0022305D" w:rsidRDefault="00802381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02381" w:rsidRPr="0022305D" w:rsidRDefault="00802381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乳制品原料</w:t>
            </w:r>
          </w:p>
        </w:tc>
        <w:tc>
          <w:tcPr>
            <w:tcW w:w="1081" w:type="dxa"/>
            <w:vAlign w:val="center"/>
          </w:tcPr>
          <w:p w:rsidR="00802381" w:rsidRPr="0022305D" w:rsidRDefault="00802381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生鲜乳、原料乳粉、其他乳制品等</w:t>
            </w:r>
          </w:p>
        </w:tc>
        <w:tc>
          <w:tcPr>
            <w:tcW w:w="2954" w:type="dxa"/>
            <w:vMerge/>
            <w:vAlign w:val="center"/>
          </w:tcPr>
          <w:p w:rsidR="00802381" w:rsidRPr="0022305D" w:rsidRDefault="00802381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02381" w:rsidRPr="0022305D" w:rsidRDefault="00802381" w:rsidP="00802381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三聚氰胺、阿莫西林、氨苄西林、氯霉素</w:t>
            </w:r>
          </w:p>
        </w:tc>
      </w:tr>
      <w:tr w:rsidR="00802381" w:rsidRPr="0022305D" w:rsidTr="00CB6667">
        <w:trPr>
          <w:trHeight w:val="536"/>
        </w:trPr>
        <w:tc>
          <w:tcPr>
            <w:tcW w:w="707" w:type="dxa"/>
            <w:vMerge/>
            <w:vAlign w:val="center"/>
          </w:tcPr>
          <w:p w:rsidR="00802381" w:rsidRPr="0022305D" w:rsidRDefault="00802381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02381" w:rsidRPr="0022305D" w:rsidRDefault="00802381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02381" w:rsidRPr="0022305D" w:rsidRDefault="00802381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含乳食品原料</w:t>
            </w:r>
          </w:p>
        </w:tc>
        <w:tc>
          <w:tcPr>
            <w:tcW w:w="1081" w:type="dxa"/>
            <w:vAlign w:val="center"/>
          </w:tcPr>
          <w:p w:rsidR="00802381" w:rsidRPr="0022305D" w:rsidRDefault="00802381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生鲜乳、原料乳粉、其他乳制品等</w:t>
            </w:r>
          </w:p>
        </w:tc>
        <w:tc>
          <w:tcPr>
            <w:tcW w:w="2954" w:type="dxa"/>
            <w:vMerge/>
            <w:vAlign w:val="center"/>
          </w:tcPr>
          <w:p w:rsidR="00802381" w:rsidRPr="0022305D" w:rsidRDefault="00802381" w:rsidP="008D62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02381" w:rsidRPr="0022305D" w:rsidRDefault="00802381" w:rsidP="008D620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三聚氰胺、阿莫西林、氨苄西林、氯霉素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 w:val="restart"/>
            <w:vAlign w:val="center"/>
          </w:tcPr>
          <w:p w:rsidR="00E7630C" w:rsidRPr="0022305D" w:rsidRDefault="00CD5BC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927" w:type="dxa"/>
            <w:vMerge w:val="restart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茶叶及相关制品</w:t>
            </w:r>
          </w:p>
        </w:tc>
        <w:tc>
          <w:tcPr>
            <w:tcW w:w="1094" w:type="dxa"/>
            <w:vMerge w:val="restart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茶叶</w:t>
            </w: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茶叶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2954" w:type="dxa"/>
            <w:vMerge w:val="restart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苯醚甲环唑、吡虫啉、草甘膦、除虫脲、哒螨灵、多菌灵、甲氰菊酯、联苯菊酯、硫丹、氯氟氰菊酯和高效氯氟氰菊酯、氯氰菊酯和高效氯氰菊酯、溴氰菊酯、灭多威、噻虫嗪、噻嗪酮、杀螟丹、滴滴涕、三氯杀螨醇、氰戊菊酯和S-氰戊菊酯、甲胺磷、啶虫脒、吡蚜酮、敌百虫、甲拌磷、克百威、氯唑磷、灭线磷、水胺硫磷、特丁硫磷、氧乐果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砖茶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黑砖茶、花砖茶、茯砖茶、康砖茶、金尖茶、青砖茶、米砖茶等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苯醚甲环唑、吡虫啉、草甘膦、除虫脲、哒螨灵、多菌灵、甲氰菊酯、联苯菊酯、硫丹、氯氟氰菊酯和高效氯氟氰菊酯、氯氰菊酯和高效氯氰菊酯、溴氰菊酯、灭多威、噻虫嗪、噻嗪酮、杀螟丹、滴滴涕、三氯杀螨醇、氰戊菊酯和S-氰戊菊酯、甲胺磷、啶虫脒、吡蚜酮、敌百虫、甲拌磷、克百威、氯唑磷、灭线磷、水胺硫磷、特丁硫磷、氧乐果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含茶制品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速溶茶类、其它含茶制品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铅（以Pb计）、乙酰甲胺磷、杀螟硫磷、六六六、滴滴涕、菌落总数、大肠菌群</w:t>
            </w:r>
          </w:p>
        </w:tc>
      </w:tr>
      <w:tr w:rsidR="00E7630C" w:rsidRPr="0022305D" w:rsidTr="0032226A">
        <w:trPr>
          <w:trHeight w:val="536"/>
        </w:trPr>
        <w:tc>
          <w:tcPr>
            <w:tcW w:w="707" w:type="dxa"/>
            <w:vMerge/>
            <w:vAlign w:val="center"/>
          </w:tcPr>
          <w:p w:rsidR="00E7630C" w:rsidRPr="0022305D" w:rsidRDefault="00E7630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E7630C" w:rsidRPr="0022305D" w:rsidRDefault="00E7630C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代用茶</w:t>
            </w:r>
          </w:p>
        </w:tc>
        <w:tc>
          <w:tcPr>
            <w:tcW w:w="1081" w:type="dxa"/>
            <w:vAlign w:val="center"/>
          </w:tcPr>
          <w:p w:rsidR="00E7630C" w:rsidRPr="0022305D" w:rsidRDefault="00CD5BC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代用茶</w:t>
            </w:r>
          </w:p>
        </w:tc>
        <w:tc>
          <w:tcPr>
            <w:tcW w:w="2954" w:type="dxa"/>
            <w:vMerge/>
            <w:vAlign w:val="center"/>
          </w:tcPr>
          <w:p w:rsidR="00E7630C" w:rsidRPr="0022305D" w:rsidRDefault="00E7630C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E7630C" w:rsidRPr="0022305D" w:rsidRDefault="00CD5BCA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铅（以Pb计）、敌敌畏、乐果、六六六、滴滴涕、二氧化硫</w:t>
            </w:r>
          </w:p>
        </w:tc>
      </w:tr>
      <w:tr w:rsidR="00807D60" w:rsidRPr="0022305D" w:rsidTr="00807D60">
        <w:trPr>
          <w:trHeight w:val="536"/>
        </w:trPr>
        <w:tc>
          <w:tcPr>
            <w:tcW w:w="707" w:type="dxa"/>
            <w:vMerge w:val="restart"/>
            <w:vAlign w:val="center"/>
          </w:tcPr>
          <w:p w:rsidR="00807D60" w:rsidRPr="0022305D" w:rsidRDefault="00807D6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 w:rsidR="00807D60" w:rsidRPr="0022305D" w:rsidRDefault="00807D6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婴幼儿配方食品</w:t>
            </w:r>
          </w:p>
        </w:tc>
        <w:tc>
          <w:tcPr>
            <w:tcW w:w="3241" w:type="dxa"/>
            <w:gridSpan w:val="3"/>
            <w:vAlign w:val="center"/>
          </w:tcPr>
          <w:p w:rsidR="00807D60" w:rsidRPr="0022305D" w:rsidRDefault="00807D6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婴儿配方食品</w:t>
            </w:r>
          </w:p>
        </w:tc>
        <w:tc>
          <w:tcPr>
            <w:tcW w:w="2954" w:type="dxa"/>
            <w:vMerge w:val="restart"/>
            <w:vAlign w:val="center"/>
          </w:tcPr>
          <w:p w:rsidR="00807D60" w:rsidRPr="0022305D" w:rsidRDefault="00807D60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食品中真菌毒素限量》（GB 2761）、《食品安全国家标准 食品中污染物限量》（GB 2762）、《食品安全国家标准 婴儿配方食品》（GB 10765）等标准及产品明示标准和指标的要求。</w:t>
            </w:r>
          </w:p>
        </w:tc>
        <w:tc>
          <w:tcPr>
            <w:tcW w:w="6211" w:type="dxa"/>
            <w:vAlign w:val="center"/>
          </w:tcPr>
          <w:p w:rsidR="00807D60" w:rsidRPr="0022305D" w:rsidRDefault="00807D60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6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12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烟酸（烟酰胺）、叶酸、泛酸、维生素C、生物素、钠、钾、铜、镁、铁、锌、锰、钙、磷、钙磷比值、碘、氯、硒、胆碱、肌醇、牛磺酸、左旋肉碱、二十二碳六烯酸、二十碳四烯酸、二十二碳六烯酸与总脂肪酸比、二十碳四烯酸与总脂肪酸比、二十二碳六烯酸（22:6n-3）与二十碳四烯酸（20:4n-6）的比、长链不饱和脂肪酸中二十碳五烯酸（20:5n-3）的量与二十二碳六烯酸的量的比、水分、灰分、杂质度、叶黄素、脲酶活性定性测定、核苷酸、铅（以Pb计）、黄曲霉毒素M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或黄曲霉毒素B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、硝酸盐（以NaNO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3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计）、亚硝酸盐（以NaNO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计）、三聚氰胺、菌落总数、大肠菌群、金黄色葡萄球菌、沙门氏菌、阪崎肠杆菌</w:t>
            </w:r>
          </w:p>
        </w:tc>
      </w:tr>
      <w:tr w:rsidR="00807D60" w:rsidRPr="0022305D" w:rsidTr="00807D60">
        <w:trPr>
          <w:trHeight w:val="536"/>
        </w:trPr>
        <w:tc>
          <w:tcPr>
            <w:tcW w:w="707" w:type="dxa"/>
            <w:vMerge/>
            <w:vAlign w:val="center"/>
          </w:tcPr>
          <w:p w:rsidR="00807D60" w:rsidRPr="0022305D" w:rsidRDefault="00807D6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07D60" w:rsidRPr="0022305D" w:rsidRDefault="00807D6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807D60" w:rsidRPr="0022305D" w:rsidRDefault="00807D6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较大婴儿和幼儿配方食品</w:t>
            </w:r>
          </w:p>
        </w:tc>
        <w:tc>
          <w:tcPr>
            <w:tcW w:w="2954" w:type="dxa"/>
            <w:vMerge/>
            <w:vAlign w:val="center"/>
          </w:tcPr>
          <w:p w:rsidR="00807D60" w:rsidRPr="0022305D" w:rsidRDefault="00807D60" w:rsidP="008D620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07D60" w:rsidRPr="0022305D" w:rsidRDefault="00807D60" w:rsidP="008D620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标签、蛋白质、脂肪、亚油酸、维生素A、维生素D、维生素E、维生素K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6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12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烟酸（烟酰胺）、叶酸、泛酸、维生素C、生物素、钠、钾、铜、镁、铁、锌、锰、钙、磷、钙磷比值、碘、氯、硒、胆碱、肌醇、牛磺酸、左旋肉碱、二十二碳六烯酸与总脂肪酸比、二十碳四烯酸与总脂肪酸比、二十二碳六烯酸、二十碳四烯酸、反式脂肪酸与总脂肪酸比值、水分、灰分、杂质度、叶黄素、脲酶活性定性测定、核苷酸、铅（以Pb计）、黄曲霉毒素M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或黄曲霉毒素B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、硝酸盐（以NaNO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3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计）、亚硝酸盐（以NaNO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22305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计）、三聚氰胺、菌落总数、大肠菌群、沙门氏菌</w:t>
            </w:r>
          </w:p>
        </w:tc>
      </w:tr>
    </w:tbl>
    <w:p w:rsidR="00E7630C" w:rsidRDefault="00E7630C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E7630C" w:rsidSect="00E7630C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3F" w:rsidRDefault="000A383F" w:rsidP="00E7630C">
      <w:r>
        <w:separator/>
      </w:r>
    </w:p>
  </w:endnote>
  <w:endnote w:type="continuationSeparator" w:id="0">
    <w:p w:rsidR="000A383F" w:rsidRDefault="000A383F" w:rsidP="00E76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0C" w:rsidRDefault="00CD5BCA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116523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116523">
          <w:rPr>
            <w:rFonts w:asciiTheme="minorEastAsia" w:hAnsiTheme="minorEastAsia"/>
          </w:rPr>
          <w:fldChar w:fldCharType="separate"/>
        </w:r>
        <w:r w:rsidR="00A505E8" w:rsidRPr="00A505E8">
          <w:rPr>
            <w:rFonts w:asciiTheme="minorEastAsia" w:hAnsiTheme="minorEastAsia"/>
            <w:noProof/>
            <w:lang w:val="zh-CN"/>
          </w:rPr>
          <w:t>1</w:t>
        </w:r>
        <w:r w:rsidR="00116523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E7630C" w:rsidRDefault="00E763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3F" w:rsidRDefault="000A383F" w:rsidP="00E7630C">
      <w:r>
        <w:separator/>
      </w:r>
    </w:p>
  </w:footnote>
  <w:footnote w:type="continuationSeparator" w:id="0">
    <w:p w:rsidR="000A383F" w:rsidRDefault="000A383F" w:rsidP="00E76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A383F"/>
    <w:rsid w:val="000B050A"/>
    <w:rsid w:val="000B5C36"/>
    <w:rsid w:val="000B6096"/>
    <w:rsid w:val="000B6C93"/>
    <w:rsid w:val="000C18BE"/>
    <w:rsid w:val="000D287B"/>
    <w:rsid w:val="000F24EF"/>
    <w:rsid w:val="0010014F"/>
    <w:rsid w:val="00102897"/>
    <w:rsid w:val="00106CEB"/>
    <w:rsid w:val="00113712"/>
    <w:rsid w:val="00116523"/>
    <w:rsid w:val="00156C2C"/>
    <w:rsid w:val="001570A9"/>
    <w:rsid w:val="00170E37"/>
    <w:rsid w:val="0017791D"/>
    <w:rsid w:val="00177A5D"/>
    <w:rsid w:val="001803A6"/>
    <w:rsid w:val="00185861"/>
    <w:rsid w:val="001B57E1"/>
    <w:rsid w:val="001B7BFF"/>
    <w:rsid w:val="001C5998"/>
    <w:rsid w:val="001F4806"/>
    <w:rsid w:val="00207077"/>
    <w:rsid w:val="00213A57"/>
    <w:rsid w:val="00220C3B"/>
    <w:rsid w:val="0022305D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35CA"/>
    <w:rsid w:val="003079E2"/>
    <w:rsid w:val="0032226A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C45FB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115D"/>
    <w:rsid w:val="007E317C"/>
    <w:rsid w:val="007E7E63"/>
    <w:rsid w:val="007F0457"/>
    <w:rsid w:val="007F16D0"/>
    <w:rsid w:val="00802381"/>
    <w:rsid w:val="00804CA1"/>
    <w:rsid w:val="00806884"/>
    <w:rsid w:val="00807CA9"/>
    <w:rsid w:val="00807D60"/>
    <w:rsid w:val="0082346C"/>
    <w:rsid w:val="00830D7B"/>
    <w:rsid w:val="00831A6E"/>
    <w:rsid w:val="00831EDD"/>
    <w:rsid w:val="00840532"/>
    <w:rsid w:val="00850417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620D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3B38"/>
    <w:rsid w:val="009E6449"/>
    <w:rsid w:val="009F1507"/>
    <w:rsid w:val="00A01F57"/>
    <w:rsid w:val="00A07CB7"/>
    <w:rsid w:val="00A1575B"/>
    <w:rsid w:val="00A257DB"/>
    <w:rsid w:val="00A27103"/>
    <w:rsid w:val="00A469BA"/>
    <w:rsid w:val="00A505E8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C2323"/>
    <w:rsid w:val="00BD0C90"/>
    <w:rsid w:val="00BE6929"/>
    <w:rsid w:val="00BF148C"/>
    <w:rsid w:val="00BF7D80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D5BCA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137F0"/>
    <w:rsid w:val="00E31D88"/>
    <w:rsid w:val="00E369D4"/>
    <w:rsid w:val="00E419DA"/>
    <w:rsid w:val="00E45F03"/>
    <w:rsid w:val="00E5072A"/>
    <w:rsid w:val="00E52F2E"/>
    <w:rsid w:val="00E610CF"/>
    <w:rsid w:val="00E623E6"/>
    <w:rsid w:val="00E6313E"/>
    <w:rsid w:val="00E74907"/>
    <w:rsid w:val="00E7630C"/>
    <w:rsid w:val="00E764E7"/>
    <w:rsid w:val="00E80807"/>
    <w:rsid w:val="00E8247A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37B571B"/>
    <w:rsid w:val="03BB1B33"/>
    <w:rsid w:val="042174E5"/>
    <w:rsid w:val="04AB2539"/>
    <w:rsid w:val="05E70A63"/>
    <w:rsid w:val="07072437"/>
    <w:rsid w:val="07107AFC"/>
    <w:rsid w:val="080B6F45"/>
    <w:rsid w:val="08536584"/>
    <w:rsid w:val="086005B5"/>
    <w:rsid w:val="09AE1034"/>
    <w:rsid w:val="0A694F3A"/>
    <w:rsid w:val="0B391213"/>
    <w:rsid w:val="0CB82533"/>
    <w:rsid w:val="0D674BC7"/>
    <w:rsid w:val="0DDA2839"/>
    <w:rsid w:val="0EC570B2"/>
    <w:rsid w:val="0F7262A7"/>
    <w:rsid w:val="0F7A28F5"/>
    <w:rsid w:val="0FAA3555"/>
    <w:rsid w:val="106A0B6B"/>
    <w:rsid w:val="10944F24"/>
    <w:rsid w:val="111274AC"/>
    <w:rsid w:val="1114193C"/>
    <w:rsid w:val="12AF2B34"/>
    <w:rsid w:val="13542691"/>
    <w:rsid w:val="14030150"/>
    <w:rsid w:val="1430470D"/>
    <w:rsid w:val="1433280B"/>
    <w:rsid w:val="15E96C8B"/>
    <w:rsid w:val="15F76D88"/>
    <w:rsid w:val="16387D8C"/>
    <w:rsid w:val="16896315"/>
    <w:rsid w:val="179D5689"/>
    <w:rsid w:val="183015E8"/>
    <w:rsid w:val="18357803"/>
    <w:rsid w:val="187B6438"/>
    <w:rsid w:val="19696CF7"/>
    <w:rsid w:val="1B063AF3"/>
    <w:rsid w:val="1C21487F"/>
    <w:rsid w:val="1C8B1BF3"/>
    <w:rsid w:val="1D051C5B"/>
    <w:rsid w:val="1D3C6EE9"/>
    <w:rsid w:val="1D496E62"/>
    <w:rsid w:val="1DF5369D"/>
    <w:rsid w:val="1F777ECE"/>
    <w:rsid w:val="1FEA5FBB"/>
    <w:rsid w:val="21AE004B"/>
    <w:rsid w:val="21BB2CD8"/>
    <w:rsid w:val="222E03AC"/>
    <w:rsid w:val="223C7A1B"/>
    <w:rsid w:val="24394317"/>
    <w:rsid w:val="24AB7392"/>
    <w:rsid w:val="24CD7232"/>
    <w:rsid w:val="25264285"/>
    <w:rsid w:val="255D5811"/>
    <w:rsid w:val="26F6298A"/>
    <w:rsid w:val="28A6372A"/>
    <w:rsid w:val="28C61EEF"/>
    <w:rsid w:val="28DF0C59"/>
    <w:rsid w:val="2907187F"/>
    <w:rsid w:val="29265186"/>
    <w:rsid w:val="29B97189"/>
    <w:rsid w:val="2A056C2B"/>
    <w:rsid w:val="2B3E0164"/>
    <w:rsid w:val="2B6E7E2B"/>
    <w:rsid w:val="2BE2486C"/>
    <w:rsid w:val="2BE434FF"/>
    <w:rsid w:val="2DC032F5"/>
    <w:rsid w:val="2E0071FE"/>
    <w:rsid w:val="2EAE64B5"/>
    <w:rsid w:val="3015654A"/>
    <w:rsid w:val="30311EBB"/>
    <w:rsid w:val="30537ED1"/>
    <w:rsid w:val="31011C61"/>
    <w:rsid w:val="32C37D0A"/>
    <w:rsid w:val="334420E2"/>
    <w:rsid w:val="33804D20"/>
    <w:rsid w:val="33C823CA"/>
    <w:rsid w:val="350658EB"/>
    <w:rsid w:val="3548404D"/>
    <w:rsid w:val="35721096"/>
    <w:rsid w:val="369A282F"/>
    <w:rsid w:val="37016F9F"/>
    <w:rsid w:val="37B05788"/>
    <w:rsid w:val="384F258A"/>
    <w:rsid w:val="38BF5311"/>
    <w:rsid w:val="3A246B9B"/>
    <w:rsid w:val="3AA94BFD"/>
    <w:rsid w:val="3F6834C7"/>
    <w:rsid w:val="3F6C3903"/>
    <w:rsid w:val="3FCD066B"/>
    <w:rsid w:val="3FEF03D6"/>
    <w:rsid w:val="40561BFB"/>
    <w:rsid w:val="40CD3C02"/>
    <w:rsid w:val="41FD3E29"/>
    <w:rsid w:val="43B576DD"/>
    <w:rsid w:val="44F80038"/>
    <w:rsid w:val="4510012C"/>
    <w:rsid w:val="45335A43"/>
    <w:rsid w:val="4567409E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F35EB1"/>
    <w:rsid w:val="4BFC721D"/>
    <w:rsid w:val="4C1C4962"/>
    <w:rsid w:val="4C4B7774"/>
    <w:rsid w:val="4C84049F"/>
    <w:rsid w:val="4D5D50A1"/>
    <w:rsid w:val="4D917108"/>
    <w:rsid w:val="4E9C3FC6"/>
    <w:rsid w:val="4F0C4FAA"/>
    <w:rsid w:val="4F3C1422"/>
    <w:rsid w:val="4F587634"/>
    <w:rsid w:val="4FA37E96"/>
    <w:rsid w:val="4FC27A55"/>
    <w:rsid w:val="50133199"/>
    <w:rsid w:val="51181F7A"/>
    <w:rsid w:val="538C36A6"/>
    <w:rsid w:val="549145C8"/>
    <w:rsid w:val="5622492D"/>
    <w:rsid w:val="570D639C"/>
    <w:rsid w:val="57E7013A"/>
    <w:rsid w:val="58322D30"/>
    <w:rsid w:val="5844167B"/>
    <w:rsid w:val="59041D36"/>
    <w:rsid w:val="5A521C48"/>
    <w:rsid w:val="5AB714E9"/>
    <w:rsid w:val="5B8303B9"/>
    <w:rsid w:val="5BAF44A8"/>
    <w:rsid w:val="5DF87E1A"/>
    <w:rsid w:val="5EB60EC0"/>
    <w:rsid w:val="5F27428A"/>
    <w:rsid w:val="60873B69"/>
    <w:rsid w:val="608B421C"/>
    <w:rsid w:val="6095650F"/>
    <w:rsid w:val="61980DF8"/>
    <w:rsid w:val="62AD3461"/>
    <w:rsid w:val="62EB1C5A"/>
    <w:rsid w:val="63C73F73"/>
    <w:rsid w:val="64F16DF3"/>
    <w:rsid w:val="65FA1E91"/>
    <w:rsid w:val="65FD4946"/>
    <w:rsid w:val="66564A62"/>
    <w:rsid w:val="66825AA2"/>
    <w:rsid w:val="669E1249"/>
    <w:rsid w:val="66CF21D7"/>
    <w:rsid w:val="67181394"/>
    <w:rsid w:val="675337A2"/>
    <w:rsid w:val="683E5B31"/>
    <w:rsid w:val="686B1E3B"/>
    <w:rsid w:val="68717262"/>
    <w:rsid w:val="68992595"/>
    <w:rsid w:val="6A221D5B"/>
    <w:rsid w:val="6B320D4C"/>
    <w:rsid w:val="6D445020"/>
    <w:rsid w:val="6D54524C"/>
    <w:rsid w:val="6EBA33BB"/>
    <w:rsid w:val="6F2A1544"/>
    <w:rsid w:val="6FBB137D"/>
    <w:rsid w:val="70290E3C"/>
    <w:rsid w:val="709275B6"/>
    <w:rsid w:val="71193CAB"/>
    <w:rsid w:val="713F4727"/>
    <w:rsid w:val="71533D63"/>
    <w:rsid w:val="721A348F"/>
    <w:rsid w:val="72490629"/>
    <w:rsid w:val="724F496E"/>
    <w:rsid w:val="742E671D"/>
    <w:rsid w:val="74625A6E"/>
    <w:rsid w:val="746630B1"/>
    <w:rsid w:val="746C1D4A"/>
    <w:rsid w:val="74880DF2"/>
    <w:rsid w:val="74ED27D5"/>
    <w:rsid w:val="754B6BC8"/>
    <w:rsid w:val="767C572B"/>
    <w:rsid w:val="77982204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AB785A"/>
    <w:rsid w:val="7C5B37D4"/>
    <w:rsid w:val="7C8A5B31"/>
    <w:rsid w:val="7CED610A"/>
    <w:rsid w:val="7CF6173C"/>
    <w:rsid w:val="7D1E4642"/>
    <w:rsid w:val="7D834B30"/>
    <w:rsid w:val="7D9170B4"/>
    <w:rsid w:val="7D9B4CBE"/>
    <w:rsid w:val="7EC3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E7630C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E763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76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76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7630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E763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E7630C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E763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E7630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E7630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E7630C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E7630C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E7630C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E7630C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E7630C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E7630C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E7630C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E7630C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E7630C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E7630C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E7630C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E7630C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E7630C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E7630C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E7630C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74FD50-150B-4E00-AA2E-94D5939E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1528</Words>
  <Characters>8712</Characters>
  <Application>Microsoft Office Word</Application>
  <DocSecurity>0</DocSecurity>
  <Lines>72</Lines>
  <Paragraphs>20</Paragraphs>
  <ScaleCrop>false</ScaleCrop>
  <Company>http://sdwm.org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2018-12-12T08:41:00Z</dcterms:created>
  <dcterms:modified xsi:type="dcterms:W3CDTF">2018-12-12T08:41:00Z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