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B7A07" w:rsidRDefault="00896D12">
      <w:pPr>
        <w:widowControl/>
        <w:jc w:val="left"/>
        <w:textAlignment w:val="center"/>
        <w:rPr>
          <w:rFonts w:ascii="黑体" w:eastAsia="黑体" w:hAnsi="黑体" w:cs="宋体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 xml:space="preserve">附件1 </w:t>
      </w:r>
    </w:p>
    <w:p w:rsidR="007B7A07" w:rsidRDefault="00896D12">
      <w:pPr>
        <w:widowControl/>
        <w:jc w:val="center"/>
        <w:textAlignment w:val="center"/>
        <w:rPr>
          <w:rFonts w:ascii="方正小标宋简体" w:eastAsia="方正小标宋简体" w:hAnsi="Times New Roman" w:cs="Times New Roman"/>
          <w:snapToGrid w:val="0"/>
          <w:sz w:val="44"/>
          <w:szCs w:val="24"/>
        </w:rPr>
      </w:pPr>
      <w:r>
        <w:rPr>
          <w:rFonts w:ascii="方正小标宋简体" w:eastAsia="方正小标宋简体" w:hAnsi="Times New Roman" w:cs="Times New Roman" w:hint="eastAsia"/>
          <w:snapToGrid w:val="0"/>
          <w:sz w:val="44"/>
          <w:szCs w:val="24"/>
        </w:rPr>
        <w:t>本次检验项目</w:t>
      </w:r>
    </w:p>
    <w:tbl>
      <w:tblPr>
        <w:tblW w:w="14043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927"/>
        <w:gridCol w:w="1080"/>
        <w:gridCol w:w="15"/>
        <w:gridCol w:w="1066"/>
        <w:gridCol w:w="31"/>
        <w:gridCol w:w="1134"/>
        <w:gridCol w:w="2977"/>
        <w:gridCol w:w="6088"/>
        <w:gridCol w:w="7"/>
        <w:gridCol w:w="9"/>
      </w:tblGrid>
      <w:tr w:rsidR="007B7A07" w:rsidRPr="00CD1E85" w:rsidTr="00CD1E85">
        <w:trPr>
          <w:gridAfter w:val="2"/>
          <w:wAfter w:w="16" w:type="dxa"/>
          <w:trHeight w:val="28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CD1E85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CD1E85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食品大类（一级）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CD1E85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12" w:type="dxa"/>
            <w:gridSpan w:val="3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CD1E85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CD1E85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7B7A07" w:rsidRPr="00CD1E85" w:rsidRDefault="00896D12" w:rsidP="00CA0BD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CD1E85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088" w:type="dxa"/>
            <w:vMerge w:val="restart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CD1E85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检验项目</w:t>
            </w:r>
          </w:p>
        </w:tc>
      </w:tr>
      <w:tr w:rsidR="007B7A07" w:rsidRPr="00CD1E85" w:rsidTr="00CD1E85">
        <w:trPr>
          <w:gridAfter w:val="2"/>
          <w:wAfter w:w="16" w:type="dxa"/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CD1E85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12" w:type="dxa"/>
            <w:gridSpan w:val="3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CD1E85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CD1E85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B7A07" w:rsidRPr="00CD1E85" w:rsidRDefault="007B7A07" w:rsidP="00CA0BD2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088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</w:tr>
      <w:tr w:rsidR="007B7A07" w:rsidRPr="00CD1E85" w:rsidTr="00CD1E85">
        <w:trPr>
          <w:trHeight w:val="9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CD1E85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薯类和膨化食品</w:t>
            </w:r>
          </w:p>
        </w:tc>
        <w:tc>
          <w:tcPr>
            <w:tcW w:w="1095" w:type="dxa"/>
            <w:gridSpan w:val="2"/>
            <w:vMerge w:val="restart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薯类和膨化食品</w:t>
            </w: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膨化食品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含油型膨化食品和非含油型膨化食品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7B7A07" w:rsidRPr="00CD1E85" w:rsidRDefault="00896D12" w:rsidP="00CA0BD2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膨化食品》（GB 17401）、《食品安全国家标准 食品中污染物限量》（GB 2762）、《食品安全国家标准 食品中真菌毒素限量》（GB 2761）等标准及产品明示标准和指标的要求。</w:t>
            </w: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计）、水分、酸价（以脂肪计）、过氧化值（以脂肪计）、糖精钠（以糖精计）、丁基羟基茴香醚（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BHA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）（以油脂中的含量计）、二丁基羟基甲苯（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BHT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</w:t>
            </w:r>
            <w:proofErr w:type="gramStart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特</w:t>
            </w:r>
            <w:proofErr w:type="gram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丁基对苯二</w:t>
            </w:r>
            <w:proofErr w:type="gramStart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酚</w:t>
            </w:r>
            <w:proofErr w:type="gram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TBHQ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）（以油脂中的含量计）、没食子酸丙酯（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PG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）（以油脂中的含量计）、苯甲酸及其钠盐（以苯甲酸计）、山梨</w:t>
            </w:r>
            <w:proofErr w:type="gramStart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钾盐（以山梨酸计）、二氧化钛、黄曲霉毒素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、菌落总数、大肠菌群、沙门氏菌、金黄色葡萄球菌</w:t>
            </w:r>
          </w:p>
        </w:tc>
      </w:tr>
      <w:tr w:rsidR="008243C3" w:rsidRPr="00CD1E85" w:rsidTr="00CD1E85">
        <w:trPr>
          <w:trHeight w:val="1582"/>
        </w:trPr>
        <w:tc>
          <w:tcPr>
            <w:tcW w:w="709" w:type="dxa"/>
            <w:vMerge/>
            <w:shd w:val="clear" w:color="auto" w:fill="auto"/>
            <w:vAlign w:val="center"/>
          </w:tcPr>
          <w:p w:rsidR="008243C3" w:rsidRPr="00CD1E85" w:rsidRDefault="008243C3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8243C3" w:rsidRPr="00CD1E85" w:rsidRDefault="008243C3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8243C3" w:rsidRPr="00CD1E85" w:rsidRDefault="008243C3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:rsidR="008243C3" w:rsidRPr="00CD1E85" w:rsidRDefault="008243C3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薯类食品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3C3" w:rsidRPr="00CD1E85" w:rsidRDefault="008243C3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干制薯类（除马铃薯片外）、冷冻薯类、薯泥（酱）类、薯粉类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8243C3" w:rsidRPr="00CD1E85" w:rsidRDefault="008243C3" w:rsidP="00CA0BD2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8243C3" w:rsidRPr="00CD1E85" w:rsidRDefault="008243C3" w:rsidP="00CD1E85">
            <w:pPr>
              <w:snapToGrid w:val="0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计）、二氧化硫残留量、二氧化钛、沙门氏菌、金黄色葡萄球菌</w:t>
            </w:r>
          </w:p>
        </w:tc>
      </w:tr>
      <w:tr w:rsidR="007B7A07" w:rsidRPr="00CD1E85" w:rsidTr="00CD1E85">
        <w:trPr>
          <w:trHeight w:val="9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CD1E85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蛋制品</w:t>
            </w:r>
          </w:p>
        </w:tc>
        <w:tc>
          <w:tcPr>
            <w:tcW w:w="1095" w:type="dxa"/>
            <w:gridSpan w:val="2"/>
            <w:vMerge w:val="restart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蛋制品</w:t>
            </w: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再制蛋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再制蛋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7B7A07" w:rsidRPr="00CD1E85" w:rsidRDefault="00896D12" w:rsidP="00CA0BD2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蛋与蛋制品》（GB 2749-2015）等标准及产品明示标准和指标的要求。</w:t>
            </w: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计）、苯甲酸及其钠盐（以苯甲酸计）、山梨</w:t>
            </w:r>
            <w:proofErr w:type="gramStart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钾盐（以山梨酸计）、苏丹红Ⅰ、苏丹红Ⅱ、苏丹红Ⅲ、苏丹红Ⅳ、菌落总数、大肠菌群、沙门氏菌、商业无菌</w:t>
            </w:r>
          </w:p>
        </w:tc>
      </w:tr>
      <w:tr w:rsidR="00834F0D" w:rsidRPr="00CD1E85" w:rsidTr="00CD1E85">
        <w:trPr>
          <w:trHeight w:val="1288"/>
        </w:trPr>
        <w:tc>
          <w:tcPr>
            <w:tcW w:w="709" w:type="dxa"/>
            <w:vMerge/>
            <w:shd w:val="clear" w:color="auto" w:fill="auto"/>
            <w:vAlign w:val="center"/>
          </w:tcPr>
          <w:p w:rsidR="00834F0D" w:rsidRPr="00CD1E85" w:rsidRDefault="00834F0D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834F0D" w:rsidRPr="00CD1E85" w:rsidRDefault="00834F0D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834F0D" w:rsidRPr="00CD1E85" w:rsidRDefault="00834F0D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:rsidR="00834F0D" w:rsidRPr="00CD1E85" w:rsidRDefault="00834F0D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F0D" w:rsidRPr="00CD1E85" w:rsidRDefault="00834F0D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其他类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834F0D" w:rsidRPr="00CD1E85" w:rsidRDefault="00834F0D" w:rsidP="00CA0BD2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834F0D" w:rsidRPr="00CD1E85" w:rsidRDefault="00834F0D" w:rsidP="00CD1E85">
            <w:pPr>
              <w:snapToGrid w:val="0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计）、苯甲酸及其钠盐（以苯甲酸计）、山梨</w:t>
            </w:r>
            <w:proofErr w:type="gramStart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钾盐（以山梨酸计）、苏丹红Ⅰ、苏丹红Ⅱ、苏丹红Ⅲ、苏丹红Ⅳ、菌落总数、大肠菌群、沙门氏菌、商业无菌</w:t>
            </w:r>
          </w:p>
        </w:tc>
      </w:tr>
      <w:tr w:rsidR="007B7A07" w:rsidRPr="00CD1E85" w:rsidTr="00CD1E85">
        <w:trPr>
          <w:trHeight w:val="90"/>
        </w:trPr>
        <w:tc>
          <w:tcPr>
            <w:tcW w:w="709" w:type="dxa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CD1E85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食糖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食糖</w:t>
            </w: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白砂糖、绵白糖、</w:t>
            </w:r>
            <w:proofErr w:type="gramStart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赤</w:t>
            </w:r>
            <w:proofErr w:type="gram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砂糖、冰糖、方糖、冰片糖等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B7A07" w:rsidRPr="00CD1E85" w:rsidRDefault="00896D12" w:rsidP="00CA0BD2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食糖》（GB 13104）、《食品安全国家标准 食品中污染物限量》（GB 2762）等标准及产品明示标准和指标的要求。</w:t>
            </w: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标签、总砷（以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计）、铅（以</w:t>
            </w:r>
            <w:proofErr w:type="spellStart"/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</w:t>
            </w:r>
            <w:proofErr w:type="gramStart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螨</w:t>
            </w:r>
            <w:proofErr w:type="gram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、蔗糖分、总糖分、还原糖分、色值、不溶于水杂质</w:t>
            </w:r>
          </w:p>
        </w:tc>
      </w:tr>
      <w:tr w:rsidR="007B7A07" w:rsidRPr="00CD1E85" w:rsidTr="00CD1E85">
        <w:trPr>
          <w:trHeight w:val="9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CD1E85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水产制品</w:t>
            </w:r>
          </w:p>
        </w:tc>
        <w:tc>
          <w:tcPr>
            <w:tcW w:w="1095" w:type="dxa"/>
            <w:gridSpan w:val="2"/>
            <w:vMerge w:val="restart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水产制品</w:t>
            </w:r>
          </w:p>
        </w:tc>
        <w:tc>
          <w:tcPr>
            <w:tcW w:w="1097" w:type="dxa"/>
            <w:gridSpan w:val="2"/>
            <w:vMerge w:val="restart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干制水产品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藻类干制品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7B7A07" w:rsidRPr="00CD1E85" w:rsidRDefault="00896D12" w:rsidP="00CA0BD2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《食品安全国家标准 食品添加剂使用标准》（GB 2760）、《食品安全国家标准 食品中污染物限量》（GB </w:t>
            </w:r>
            <w:r w:rsidRPr="00CD1E8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2762）、《食品安全国家标准 食品致病菌限量》（GB 29921）等标准及产品明示标准和指标的要求。</w:t>
            </w: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标签、铅（以</w:t>
            </w:r>
            <w:proofErr w:type="spellStart"/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计）、苯甲酸及其钠盐（以苯甲酸计）、山梨</w:t>
            </w:r>
            <w:proofErr w:type="gramStart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钾盐（以山梨酸计）、二氧化硫残留量、菌落总数、大肠菌群、沙门氏菌、金黄色葡萄球菌、副溶血性弧菌、霉菌</w:t>
            </w:r>
          </w:p>
        </w:tc>
      </w:tr>
      <w:tr w:rsidR="007B7A07" w:rsidRPr="00CD1E85" w:rsidTr="00CD1E85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预制动物性水产干制品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B7A07" w:rsidRPr="00CD1E85" w:rsidRDefault="007B7A07" w:rsidP="00CA0BD2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计）、甲基汞（以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Hg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计）、无机砷（以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计）、铬（以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Cr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计）、过氧化值（以脂肪计）、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N-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二甲基亚硝胺、多氯联苯（以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PCB28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PCB52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PCB101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PCB118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PCB138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PCB153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和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PCB180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总和计）、苯甲酸及其钠盐（以苯甲酸计）、山梨</w:t>
            </w:r>
            <w:proofErr w:type="gramStart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钾盐（以山梨酸计）、二氧化硫残留量</w:t>
            </w:r>
          </w:p>
        </w:tc>
      </w:tr>
      <w:tr w:rsidR="007B7A07" w:rsidRPr="00CD1E85" w:rsidTr="00CD1E85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Merge w:val="restart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盐渍水产品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盐渍鱼</w:t>
            </w:r>
            <w:proofErr w:type="gramEnd"/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B7A07" w:rsidRPr="00CD1E85" w:rsidRDefault="007B7A07" w:rsidP="00CA0BD2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计）、甲基汞（以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Hg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计）、无机砷（以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计）、铬（以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Cr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计）、过氧化值（以脂肪计）、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N-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二甲基亚硝胺、多氯联苯（以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PCB28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PCB52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PCB101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PCB118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PCB138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PCB153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和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PCB180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总和计）、组胺、苯甲酸及其钠盐（以苯甲酸计）、山梨</w:t>
            </w:r>
            <w:proofErr w:type="gramStart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</w:t>
            </w:r>
          </w:p>
        </w:tc>
      </w:tr>
      <w:tr w:rsidR="007B7A07" w:rsidRPr="00CD1E85" w:rsidTr="00CD1E85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盐渍藻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B7A07" w:rsidRPr="00CD1E85" w:rsidRDefault="007B7A07" w:rsidP="00CA0BD2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计）、苯甲酸及其钠盐（以苯甲酸计）、山梨</w:t>
            </w:r>
            <w:proofErr w:type="gramStart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</w:t>
            </w:r>
          </w:p>
        </w:tc>
      </w:tr>
      <w:tr w:rsidR="007B7A07" w:rsidRPr="00CD1E85" w:rsidTr="00CD1E85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74BD" w:rsidRPr="00CD1E85" w:rsidRDefault="00896D12" w:rsidP="00CD1E85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其他盐渍</w:t>
            </w:r>
          </w:p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水产品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B7A07" w:rsidRPr="00CD1E85" w:rsidRDefault="007B7A07" w:rsidP="00CA0BD2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计）、甲基汞（以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Hg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计）、无机砷（以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计）、铬（以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Cr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N-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二甲基亚硝胺、多氯联苯（以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PCB28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PCB52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PCB101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PCB118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PCB138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PCB153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和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PCB180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总和计）、苯甲酸及其钠盐（以苯甲酸计）、山梨</w:t>
            </w:r>
            <w:proofErr w:type="gramStart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</w:t>
            </w:r>
          </w:p>
        </w:tc>
      </w:tr>
      <w:tr w:rsidR="007B7A07" w:rsidRPr="00CD1E85" w:rsidTr="00CD1E85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鱼糜制品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预制鱼糜制品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B7A07" w:rsidRPr="00CD1E85" w:rsidRDefault="007B7A07" w:rsidP="00CA0BD2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计）、甲基汞（以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Hg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计）、无机砷（以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计）、铬（以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Cr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计）、挥发性盐基氮、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N-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二甲基亚硝胺、多氯联苯（以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PCB28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PCB52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PCB101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PCB118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PCB138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PCB153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和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PCB180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总和计）、苯甲酸及其钠盐（以苯甲酸计）、山梨</w:t>
            </w:r>
            <w:proofErr w:type="gramStart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</w:t>
            </w:r>
          </w:p>
        </w:tc>
      </w:tr>
      <w:tr w:rsidR="009274BD" w:rsidRPr="00CD1E85" w:rsidTr="00CD1E85">
        <w:trPr>
          <w:trHeight w:val="1912"/>
        </w:trPr>
        <w:tc>
          <w:tcPr>
            <w:tcW w:w="709" w:type="dxa"/>
            <w:vMerge/>
            <w:shd w:val="clear" w:color="auto" w:fill="auto"/>
            <w:vAlign w:val="center"/>
          </w:tcPr>
          <w:p w:rsidR="009274BD" w:rsidRPr="00CD1E85" w:rsidRDefault="009274BD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9274BD" w:rsidRPr="00CD1E85" w:rsidRDefault="009274BD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9274BD" w:rsidRPr="00CD1E85" w:rsidRDefault="009274BD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:rsidR="009274BD" w:rsidRPr="00CD1E85" w:rsidRDefault="009274BD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熟制动物性水产制品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4BD" w:rsidRPr="00CD1E85" w:rsidRDefault="009274BD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熟制动物性水产制品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274BD" w:rsidRPr="00CD1E85" w:rsidRDefault="009274BD" w:rsidP="00CA0BD2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9274BD" w:rsidRPr="00CD1E85" w:rsidRDefault="009274BD" w:rsidP="00CD1E85">
            <w:pPr>
              <w:snapToGrid w:val="0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计）、甲基汞（以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Hg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计）、无机砷（以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计）、铬（以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Cr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N-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二甲基亚硝胺、多氯联苯（以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PCB28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PCB52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PCB101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PCB118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PCB138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PCB153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和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PCB180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总和计）、苯甲酸及其钠盐（以苯甲酸计）、山梨</w:t>
            </w:r>
            <w:proofErr w:type="gramStart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钾盐（以山梨酸计）、糖精钠（以糖精计）、二氧化硫残留量、沙门氏菌、金黄色葡萄球菌、副溶血性弧菌</w:t>
            </w:r>
          </w:p>
        </w:tc>
      </w:tr>
      <w:tr w:rsidR="007B7A07" w:rsidRPr="00CD1E85" w:rsidTr="00CD1E85">
        <w:trPr>
          <w:trHeight w:val="9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CD1E85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淀粉及淀粉制品</w:t>
            </w:r>
          </w:p>
        </w:tc>
        <w:tc>
          <w:tcPr>
            <w:tcW w:w="1095" w:type="dxa"/>
            <w:gridSpan w:val="2"/>
            <w:vMerge w:val="restart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淀粉及淀粉制品</w:t>
            </w: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淀粉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淀粉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7B7A07" w:rsidRPr="00CD1E85" w:rsidRDefault="00896D12" w:rsidP="00CA0BD2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淀粉制品》（GB 2713）等标准及产品明示标准和指标的要求。</w:t>
            </w: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计）、二氧化硫残留量、氢氰酸、大肠菌群、霉菌、霉菌和酵母计数</w:t>
            </w:r>
          </w:p>
        </w:tc>
      </w:tr>
      <w:tr w:rsidR="007B7A07" w:rsidRPr="00CD1E85" w:rsidTr="00CD1E85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淀粉制品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粉丝粉条等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B7A07" w:rsidRPr="00CD1E85" w:rsidRDefault="007B7A07" w:rsidP="00CA0BD2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计）、二氧化硫残留量、菌落总数、大肠菌群、金黄色葡萄球菌、沙门氏菌、硼砂（硼酸）</w:t>
            </w:r>
          </w:p>
        </w:tc>
      </w:tr>
      <w:tr w:rsidR="007B7A07" w:rsidRPr="00CD1E85" w:rsidTr="00CD1E85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淀粉糖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淀粉糖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B7A07" w:rsidRPr="00CD1E85" w:rsidRDefault="007B7A07" w:rsidP="00CA0BD2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计）、二氧化硫残留量、糖精钠（以糖精计）</w:t>
            </w:r>
          </w:p>
        </w:tc>
      </w:tr>
      <w:tr w:rsidR="007B7A07" w:rsidRPr="00CD1E85" w:rsidTr="00CD1E85">
        <w:trPr>
          <w:gridAfter w:val="1"/>
          <w:wAfter w:w="9" w:type="dxa"/>
          <w:trHeight w:val="9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CD1E85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婴幼儿配方食品</w:t>
            </w:r>
          </w:p>
        </w:tc>
        <w:tc>
          <w:tcPr>
            <w:tcW w:w="3326" w:type="dxa"/>
            <w:gridSpan w:val="5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婴儿配方食品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7B7A07" w:rsidRPr="00CD1E85" w:rsidRDefault="00896D12" w:rsidP="00CA0BD2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《食品安全国家标准 食品中真菌毒素限量》（GB 2761）、《食品安全国家标准 食品中污染物限量》（GB </w:t>
            </w:r>
            <w:r w:rsidRPr="00CD1E8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2762）、《食品安全国家标准 婴儿配方食品》（GB 10765）等标准及产品明示标准和指标的要求。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标签、铅（以</w:t>
            </w:r>
            <w:proofErr w:type="spellStart"/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计）、蛋白质、脂肪、碳水化合物、乳糖占碳水化合物总量、亚油酸、α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亚麻酸、亚油酸与α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亚麻酸比值、</w:t>
            </w:r>
            <w:proofErr w:type="gramStart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终产品</w:t>
            </w:r>
            <w:proofErr w:type="gram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脂肪中月桂酸和肉豆蔻酸（十四烷酸）总量占总脂肪酸的比值量、芥酸与总脂肪酸比值、反式脂肪酸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与总脂肪酸比值、维生素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D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E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K1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B2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B6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B12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、烟酸（烟酰胺）、叶酸、泛酸、维生素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、生物素、钠、钾、铜、镁、铁、锌、锰、钙、磷、钙磷比值、碘、氯、硒、胆碱、肌醇、牛磺酸、二十二碳六烯酸与总脂肪酸比、</w:t>
            </w:r>
            <w:proofErr w:type="gramStart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二十碳四烯酸</w:t>
            </w:r>
            <w:proofErr w:type="gram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与总脂肪酸比、水分、灰分、杂质度、硝酸盐（以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NaNO3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计）、亚硝酸盐（以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NaNO2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计）、黄曲霉毒素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M1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或黄曲霉毒素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、菌落总数、大肠菌群、左旋肉碱、金黄色葡萄球菌、沙门氏菌、</w:t>
            </w:r>
            <w:proofErr w:type="gramStart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阪崎</w:t>
            </w:r>
            <w:proofErr w:type="gram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肠杆菌、三聚氰胺、二十二碳六烯酸（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22:6n-3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）与</w:t>
            </w:r>
            <w:proofErr w:type="gramStart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二十碳四烯酸</w:t>
            </w:r>
            <w:proofErr w:type="gram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20:4n-6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）的比、长链不饱和脂肪酸中二十碳五烯酸（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20:5n-3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）的量与二十二碳六烯酸的量的比、二十二碳六烯酸、</w:t>
            </w:r>
            <w:proofErr w:type="gramStart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二十碳四烯酸</w:t>
            </w:r>
            <w:proofErr w:type="gram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、叶黄素、核苷酸、脲酶活性定性测定</w:t>
            </w:r>
          </w:p>
        </w:tc>
      </w:tr>
      <w:tr w:rsidR="007B7A07" w:rsidRPr="00CD1E85" w:rsidTr="00CD1E85">
        <w:trPr>
          <w:gridAfter w:val="1"/>
          <w:wAfter w:w="9" w:type="dxa"/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26" w:type="dxa"/>
            <w:gridSpan w:val="5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较大婴儿和幼儿配方食品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B7A07" w:rsidRPr="00CD1E85" w:rsidRDefault="007B7A07" w:rsidP="00CA0BD2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计）、蛋白质、脂肪、亚油酸、维生素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D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E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K1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B2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B6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B12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、烟酸（烟酰胺）、叶酸、泛酸、维生素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、生物素、钠、钾、铜、镁、铁、锌、锰、钙、磷、钙磷比值、碘、氯、硒、胆碱、肌醇、牛磺酸、二十二碳六烯酸与总脂肪酸比、</w:t>
            </w:r>
            <w:proofErr w:type="gramStart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二十碳四烯酸</w:t>
            </w:r>
            <w:proofErr w:type="gram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与总脂肪酸比、水分、灰分、杂质度、硝酸盐（以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NaNO3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计）、亚硝酸盐（以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NaNO2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计）、黄曲霉毒素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M1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或黄曲霉毒素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、菌落总数、大肠菌群、左旋肉碱、沙门氏菌、三聚氰胺、反式脂肪酸与总脂肪酸比值、二十二碳六烯酸、</w:t>
            </w:r>
            <w:proofErr w:type="gramStart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二十碳四烯酸</w:t>
            </w:r>
            <w:proofErr w:type="gram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、叶黄素、核苷酸、脲酶活性定性测定</w:t>
            </w:r>
          </w:p>
        </w:tc>
      </w:tr>
      <w:tr w:rsidR="0092121A" w:rsidRPr="00CD1E85" w:rsidTr="00CD1E85">
        <w:trPr>
          <w:trHeight w:val="9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2121A" w:rsidRPr="00CD1E85" w:rsidRDefault="0092121A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CD1E85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92121A" w:rsidRPr="00CD1E85" w:rsidRDefault="0092121A" w:rsidP="00CD1E85">
            <w:pPr>
              <w:snapToGrid w:val="0"/>
              <w:jc w:val="center"/>
              <w:rPr>
                <w:rFonts w:ascii="宋体" w:eastAsia="宋体" w:hAnsi="宋体" w:cs="仿宋_GB2312"/>
                <w:bCs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bCs/>
                <w:color w:val="000000" w:themeColor="text1"/>
                <w:sz w:val="18"/>
                <w:szCs w:val="18"/>
              </w:rPr>
              <w:t>其他食品</w:t>
            </w:r>
          </w:p>
        </w:tc>
        <w:tc>
          <w:tcPr>
            <w:tcW w:w="1095" w:type="dxa"/>
            <w:gridSpan w:val="2"/>
            <w:vMerge w:val="restart"/>
            <w:shd w:val="clear" w:color="auto" w:fill="auto"/>
            <w:vAlign w:val="center"/>
          </w:tcPr>
          <w:p w:rsidR="0092121A" w:rsidRPr="00CD1E85" w:rsidRDefault="0092121A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其他食品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:rsidR="0092121A" w:rsidRPr="00CD1E85" w:rsidRDefault="0092121A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其他食品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 w:rsidR="0092121A" w:rsidRPr="00CD1E85" w:rsidRDefault="0092121A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其他食品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92121A" w:rsidRPr="00CD1E85" w:rsidRDefault="0092121A" w:rsidP="00CA0BD2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食品致病菌限量》（GB 29921）等标准及产品明示标准和指标的要求。</w:t>
            </w: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92121A" w:rsidRPr="00CD1E85" w:rsidRDefault="0092121A" w:rsidP="00CD1E85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标签、山梨酸、苯甲酸、脱氢乙酸、糖精钠、安赛蜜、甜蜜素、柠檬黄、日落黄、诱惑红、亮蓝、苋菜红、胭脂红、菌落总数、大肠菌群</w:t>
            </w:r>
          </w:p>
        </w:tc>
      </w:tr>
      <w:tr w:rsidR="0092121A" w:rsidRPr="00CD1E85" w:rsidTr="00CD1E85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92121A" w:rsidRPr="00CD1E85" w:rsidRDefault="0092121A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92121A" w:rsidRPr="00CD1E85" w:rsidRDefault="0092121A" w:rsidP="00CD1E85">
            <w:pPr>
              <w:snapToGrid w:val="0"/>
              <w:jc w:val="center"/>
              <w:rPr>
                <w:rFonts w:ascii="宋体" w:eastAsia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92121A" w:rsidRPr="00CD1E85" w:rsidRDefault="0092121A" w:rsidP="00CD1E85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92121A" w:rsidRPr="00CD1E85" w:rsidRDefault="0092121A" w:rsidP="00CD1E85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 w:rsidR="0092121A" w:rsidRPr="00CD1E85" w:rsidRDefault="0092121A" w:rsidP="0092121A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鲜切果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蔬、</w:t>
            </w:r>
          </w:p>
          <w:p w:rsidR="0092121A" w:rsidRPr="00CD1E85" w:rsidRDefault="0092121A" w:rsidP="0092121A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方便盒饭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2121A" w:rsidRPr="00CD1E85" w:rsidRDefault="0092121A" w:rsidP="00CA0BD2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92121A" w:rsidRPr="00CD1E85" w:rsidRDefault="0092121A" w:rsidP="00CD1E85">
            <w:pPr>
              <w:widowControl/>
              <w:snapToGrid w:val="0"/>
              <w:jc w:val="left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沙门氏菌、金黄色葡萄球菌、大肠埃希氏菌O157:H7、山梨酸、苯甲酸、脱氢乙酸、糖精钠、安赛蜜、甜蜜素</w:t>
            </w:r>
          </w:p>
        </w:tc>
      </w:tr>
      <w:tr w:rsidR="007B7A07" w:rsidRPr="00CD1E85" w:rsidTr="00CD1E85">
        <w:trPr>
          <w:trHeight w:val="9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CD1E85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7B7A07" w:rsidRPr="00CD1E85" w:rsidRDefault="002E7711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食品添加剂</w:t>
            </w:r>
          </w:p>
        </w:tc>
        <w:tc>
          <w:tcPr>
            <w:tcW w:w="1095" w:type="dxa"/>
            <w:gridSpan w:val="2"/>
            <w:vMerge w:val="restart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食品添加剂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增稠剂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明胶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7B7A07" w:rsidRPr="00CD1E85" w:rsidRDefault="00896D12" w:rsidP="00CA0BD2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食品致病菌限量》（GB 29921）、《食品安全国家标准 食品中污染物限量》（GB 2762）、《食品安全国家标准 食品添加剂 复配膨松剂》（GB 1886.245）等标准及产品明示标准和指标的要求。</w:t>
            </w: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标签、凝冻强度、二氧化硫、铬（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Cr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）、总砷（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）、铅（</w:t>
            </w:r>
            <w:proofErr w:type="spellStart"/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）、过氧化物</w:t>
            </w:r>
          </w:p>
        </w:tc>
      </w:tr>
      <w:tr w:rsidR="007B7A07" w:rsidRPr="00CD1E85" w:rsidTr="00CD1E85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复配食品添加剂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复合膨松剂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B7A07" w:rsidRPr="00CD1E85" w:rsidRDefault="007B7A07" w:rsidP="00CA0BD2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标签、重金属（以</w:t>
            </w:r>
            <w:proofErr w:type="spellStart"/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计）、砷（以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计）、溴酸钾、过氧化苯甲酰</w:t>
            </w:r>
          </w:p>
        </w:tc>
      </w:tr>
      <w:tr w:rsidR="007B7A07" w:rsidRPr="00CD1E85" w:rsidTr="00CD1E85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复配食品添加剂（用于小麦粉）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B7A07" w:rsidRPr="00CD1E85" w:rsidRDefault="007B7A07" w:rsidP="00CA0BD2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</w:t>
            </w:r>
            <w:proofErr w:type="spellStart"/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）、砷（以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计）、致病性微生物、溴酸钾、过氧化苯甲酰</w:t>
            </w:r>
          </w:p>
        </w:tc>
      </w:tr>
      <w:tr w:rsidR="007B7A07" w:rsidRPr="00CD1E85" w:rsidTr="00CD1E85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复配食品添加剂（其他）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B7A07" w:rsidRPr="00CD1E85" w:rsidRDefault="007B7A07" w:rsidP="00CA0BD2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</w:t>
            </w:r>
            <w:proofErr w:type="spellStart"/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）、砷（以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计）、致病性微生物</w:t>
            </w:r>
          </w:p>
        </w:tc>
      </w:tr>
      <w:tr w:rsidR="007B7A07" w:rsidRPr="00CD1E85" w:rsidTr="00CD1E85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食品用香精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食品用香精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B7A07" w:rsidRPr="00CD1E85" w:rsidRDefault="007B7A07" w:rsidP="00CA0BD2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标签、重金属（以</w:t>
            </w:r>
            <w:proofErr w:type="spellStart"/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计）含量、菌落总数、大肠菌群</w:t>
            </w:r>
          </w:p>
        </w:tc>
      </w:tr>
      <w:tr w:rsidR="007B7A07" w:rsidRPr="00CD1E85" w:rsidTr="00CD1E85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防腐剂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苯甲酸钠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B7A07" w:rsidRPr="00CD1E85" w:rsidRDefault="007B7A07" w:rsidP="00CA0BD2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标签、苯甲酸钠（以干基计）的质量分数、重金属（以</w:t>
            </w:r>
            <w:proofErr w:type="spellStart"/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计）的质量分数、邻苯二甲酸、干燥减量的质量分数</w:t>
            </w:r>
          </w:p>
        </w:tc>
      </w:tr>
      <w:tr w:rsidR="007B7A07" w:rsidRPr="00CD1E85" w:rsidTr="00CD1E85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甜味剂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糖精钠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B7A07" w:rsidRPr="00CD1E85" w:rsidRDefault="007B7A07" w:rsidP="00CA0BD2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标签、含量、砷、铅、酸度和碱度、苯甲酸盐和水杨酸盐</w:t>
            </w:r>
          </w:p>
        </w:tc>
      </w:tr>
      <w:tr w:rsidR="007B7A07" w:rsidRPr="00CD1E85" w:rsidTr="00CD1E85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着色剂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焦糖色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B7A07" w:rsidRPr="00CD1E85" w:rsidRDefault="007B7A07" w:rsidP="00CA0BD2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标签、吸光度、氨氮（以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计）、二氧化硫、总砷、铅、总汞、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4-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甲基咪唑</w:t>
            </w:r>
          </w:p>
        </w:tc>
      </w:tr>
      <w:tr w:rsidR="007B7A07" w:rsidRPr="00CD1E85" w:rsidTr="00CD1E85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诱惑红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B7A07" w:rsidRPr="00CD1E85" w:rsidRDefault="007B7A07" w:rsidP="00CA0BD2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标签、诱惑红、氯化物（以</w:t>
            </w:r>
            <w:proofErr w:type="spellStart"/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NaCl</w:t>
            </w:r>
            <w:proofErr w:type="spell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计）及硫酸盐（以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Na2SO4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计）、砷（以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计）、铅（以</w:t>
            </w:r>
            <w:proofErr w:type="spellStart"/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</w:t>
            </w:r>
          </w:p>
        </w:tc>
      </w:tr>
      <w:tr w:rsidR="007B7A07" w:rsidRPr="00CD1E85" w:rsidTr="00CD1E85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 w:rsidR="002E7711" w:rsidRPr="00CD1E85" w:rsidRDefault="00896D12" w:rsidP="00CD1E85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诱惑红</w:t>
            </w:r>
          </w:p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铝色</w:t>
            </w:r>
            <w:proofErr w:type="gramStart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淀</w:t>
            </w:r>
            <w:proofErr w:type="gramEnd"/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B7A07" w:rsidRPr="00CD1E85" w:rsidRDefault="007B7A07" w:rsidP="00CA0BD2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标签、砷（以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计）、铅（以</w:t>
            </w:r>
            <w:proofErr w:type="spellStart"/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计）、诱惑红含量、盐酸不容物、砷、铅</w:t>
            </w:r>
          </w:p>
        </w:tc>
      </w:tr>
      <w:tr w:rsidR="007B7A07" w:rsidRPr="00CD1E85" w:rsidTr="00CD1E85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2E7711" w:rsidRPr="00CD1E85" w:rsidRDefault="00896D12" w:rsidP="00CD1E85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其他食品</w:t>
            </w:r>
          </w:p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添加剂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2E7711" w:rsidRPr="00CD1E85" w:rsidRDefault="00896D12" w:rsidP="00CD1E85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其他食品</w:t>
            </w:r>
          </w:p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添加剂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 w:rsidR="002E7711" w:rsidRPr="00CD1E85" w:rsidRDefault="00896D12" w:rsidP="00CD1E85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其他食品</w:t>
            </w:r>
          </w:p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添加剂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B7A07" w:rsidRPr="00CD1E85" w:rsidRDefault="007B7A07" w:rsidP="00CA0BD2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7B7A07" w:rsidRPr="00CD1E85" w:rsidRDefault="00896D12" w:rsidP="00CD1E85">
            <w:pPr>
              <w:snapToGrid w:val="0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标签、砷或总砷或无机砷、铅或重金属、菌落总数、大肠菌群、过氧化值、溴酸钾、过氧化苯甲酰、产品执行标准的其它项目</w:t>
            </w:r>
          </w:p>
        </w:tc>
      </w:tr>
      <w:tr w:rsidR="008407F6" w:rsidRPr="00CD1E85" w:rsidTr="00CD1E85">
        <w:trPr>
          <w:gridAfter w:val="1"/>
          <w:wAfter w:w="9" w:type="dxa"/>
          <w:trHeight w:val="29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407F6" w:rsidRPr="00CD1E85" w:rsidRDefault="008407F6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CD1E85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8407F6" w:rsidRPr="00CD1E85" w:rsidRDefault="008407F6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乳制品</w:t>
            </w:r>
          </w:p>
        </w:tc>
        <w:tc>
          <w:tcPr>
            <w:tcW w:w="3326" w:type="dxa"/>
            <w:gridSpan w:val="5"/>
            <w:shd w:val="clear" w:color="auto" w:fill="auto"/>
            <w:vAlign w:val="center"/>
          </w:tcPr>
          <w:p w:rsidR="008407F6" w:rsidRPr="00CD1E85" w:rsidRDefault="008407F6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婴儿配方食品（乳制品成品）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8407F6" w:rsidRPr="00CD1E85" w:rsidRDefault="008407F6" w:rsidP="00CA0BD2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食品中真菌毒素限量》（GB 2761）、《食品安全国家标准 巴氏杀菌乳》（GB 19645）</w:t>
            </w:r>
            <w:r w:rsidR="00DE3766" w:rsidRPr="00CD1E8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、《食品安全国家标准 食品中污染物限量》（GB 2762）</w:t>
            </w:r>
            <w:r w:rsidRPr="00CD1E8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等标准及产品明示标准和指标的要求。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8407F6" w:rsidRPr="00CD1E85" w:rsidRDefault="008407F6" w:rsidP="00CD1E85">
            <w:pPr>
              <w:snapToGrid w:val="0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金黄色葡萄球菌、沙门氏菌、</w:t>
            </w:r>
            <w:proofErr w:type="gramStart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阪崎</w:t>
            </w:r>
            <w:proofErr w:type="gram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肠杆菌、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L-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羟脯氨酸、氯霉素、三聚氰胺</w:t>
            </w:r>
          </w:p>
        </w:tc>
      </w:tr>
      <w:tr w:rsidR="008407F6" w:rsidRPr="00CD1E85" w:rsidTr="00CD1E85">
        <w:trPr>
          <w:gridAfter w:val="1"/>
          <w:wAfter w:w="9" w:type="dxa"/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8407F6" w:rsidRPr="00CD1E85" w:rsidRDefault="008407F6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8407F6" w:rsidRPr="00CD1E85" w:rsidRDefault="008407F6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26" w:type="dxa"/>
            <w:gridSpan w:val="5"/>
            <w:shd w:val="clear" w:color="auto" w:fill="auto"/>
            <w:vAlign w:val="center"/>
          </w:tcPr>
          <w:p w:rsidR="008407F6" w:rsidRPr="00CD1E85" w:rsidRDefault="008407F6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较大婴儿和幼儿配方食品（乳制品成品）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8407F6" w:rsidRPr="00CD1E85" w:rsidRDefault="008407F6" w:rsidP="00CA0BD2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8407F6" w:rsidRPr="00CD1E85" w:rsidRDefault="008407F6" w:rsidP="00CD1E85">
            <w:pPr>
              <w:snapToGrid w:val="0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沙门氏菌、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L-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羟脯氨酸、氯霉素、三聚氰胺</w:t>
            </w:r>
          </w:p>
        </w:tc>
      </w:tr>
      <w:tr w:rsidR="008407F6" w:rsidRPr="00CD1E85" w:rsidTr="00CD1E85">
        <w:trPr>
          <w:gridAfter w:val="1"/>
          <w:wAfter w:w="9" w:type="dxa"/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8407F6" w:rsidRPr="00CD1E85" w:rsidRDefault="008407F6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8407F6" w:rsidRPr="00CD1E85" w:rsidRDefault="008407F6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26" w:type="dxa"/>
            <w:gridSpan w:val="5"/>
            <w:shd w:val="clear" w:color="auto" w:fill="auto"/>
            <w:vAlign w:val="center"/>
          </w:tcPr>
          <w:p w:rsidR="008407F6" w:rsidRPr="00CD1E85" w:rsidRDefault="008407F6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婴儿配方食品（乳制品原料）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8407F6" w:rsidRPr="00CD1E85" w:rsidRDefault="008407F6" w:rsidP="00CA0BD2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8407F6" w:rsidRPr="00CD1E85" w:rsidRDefault="008407F6" w:rsidP="00CD1E85">
            <w:pPr>
              <w:snapToGrid w:val="0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金黄色葡萄球菌、沙门氏菌、</w:t>
            </w:r>
            <w:proofErr w:type="gramStart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阪崎</w:t>
            </w:r>
            <w:proofErr w:type="gramEnd"/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肠杆菌、</w:t>
            </w: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L-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羟脯氨酸、氯霉素、三聚氰胺</w:t>
            </w:r>
          </w:p>
        </w:tc>
      </w:tr>
      <w:tr w:rsidR="008407F6" w:rsidRPr="00CD1E85" w:rsidTr="00CD1E85">
        <w:trPr>
          <w:gridAfter w:val="1"/>
          <w:wAfter w:w="9" w:type="dxa"/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8407F6" w:rsidRPr="00CD1E85" w:rsidRDefault="008407F6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8407F6" w:rsidRPr="00CD1E85" w:rsidRDefault="008407F6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26" w:type="dxa"/>
            <w:gridSpan w:val="5"/>
            <w:shd w:val="clear" w:color="auto" w:fill="auto"/>
            <w:vAlign w:val="center"/>
          </w:tcPr>
          <w:p w:rsidR="008407F6" w:rsidRPr="00CD1E85" w:rsidRDefault="008407F6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较大婴儿和幼儿配方食品（乳制品原料）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8407F6" w:rsidRPr="00CD1E85" w:rsidRDefault="008407F6" w:rsidP="00CA0BD2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8407F6" w:rsidRPr="00CD1E85" w:rsidRDefault="008407F6" w:rsidP="00CD1E85">
            <w:pPr>
              <w:snapToGrid w:val="0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L-</w:t>
            </w:r>
            <w:r w:rsidRPr="00CD1E85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羟脯氨酸、氯霉素、三聚氰胺</w:t>
            </w:r>
          </w:p>
        </w:tc>
      </w:tr>
      <w:tr w:rsidR="008407F6" w:rsidRPr="00CD1E85" w:rsidTr="00CD1E85">
        <w:trPr>
          <w:gridAfter w:val="1"/>
          <w:wAfter w:w="9" w:type="dxa"/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8407F6" w:rsidRPr="00CD1E85" w:rsidRDefault="008407F6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8407F6" w:rsidRPr="00CD1E85" w:rsidRDefault="008407F6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26" w:type="dxa"/>
            <w:gridSpan w:val="5"/>
            <w:shd w:val="clear" w:color="auto" w:fill="auto"/>
            <w:vAlign w:val="center"/>
          </w:tcPr>
          <w:p w:rsidR="008407F6" w:rsidRPr="00CD1E85" w:rsidRDefault="008407F6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乳制品（液体乳、乳粉等）（乳制品成品）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8407F6" w:rsidRPr="00CD1E85" w:rsidRDefault="008407F6" w:rsidP="00CA0BD2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8407F6" w:rsidRPr="00CD1E85" w:rsidRDefault="008407F6" w:rsidP="00CD1E85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金黄色葡萄球菌、沙门氏菌、</w:t>
            </w:r>
            <w:r w:rsidRPr="00CD1E85">
              <w:rPr>
                <w:rFonts w:ascii="宋体" w:eastAsia="宋体" w:hAnsi="Times New Roman" w:cs="宋体"/>
                <w:color w:val="000000" w:themeColor="text1"/>
                <w:kern w:val="0"/>
                <w:sz w:val="18"/>
                <w:szCs w:val="18"/>
              </w:rPr>
              <w:t>L-</w:t>
            </w:r>
            <w:r w:rsidRPr="00CD1E85">
              <w:rPr>
                <w:rFonts w:ascii="宋体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羟脯氨酸、氯霉素、三聚氰胺</w:t>
            </w:r>
          </w:p>
        </w:tc>
      </w:tr>
      <w:tr w:rsidR="008407F6" w:rsidRPr="00CD1E85" w:rsidTr="00CD1E85">
        <w:trPr>
          <w:gridAfter w:val="1"/>
          <w:wAfter w:w="9" w:type="dxa"/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8407F6" w:rsidRPr="00CD1E85" w:rsidRDefault="008407F6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8407F6" w:rsidRPr="00CD1E85" w:rsidRDefault="008407F6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26" w:type="dxa"/>
            <w:gridSpan w:val="5"/>
            <w:shd w:val="clear" w:color="auto" w:fill="auto"/>
            <w:vAlign w:val="center"/>
          </w:tcPr>
          <w:p w:rsidR="00AE2A24" w:rsidRPr="00CD1E85" w:rsidRDefault="008407F6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生鲜乳、原料乳粉、其他乳制品等</w:t>
            </w:r>
          </w:p>
          <w:p w:rsidR="008407F6" w:rsidRPr="00CD1E85" w:rsidRDefault="008407F6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（乳制品原料）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8407F6" w:rsidRPr="00CD1E85" w:rsidRDefault="008407F6" w:rsidP="00CA0BD2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8407F6" w:rsidRPr="00CD1E85" w:rsidRDefault="008407F6" w:rsidP="00CD1E85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Times New Roman" w:cs="宋体"/>
                <w:color w:val="000000" w:themeColor="text1"/>
                <w:kern w:val="0"/>
                <w:sz w:val="18"/>
                <w:szCs w:val="18"/>
              </w:rPr>
              <w:t>L-</w:t>
            </w:r>
            <w:r w:rsidRPr="00CD1E85">
              <w:rPr>
                <w:rFonts w:ascii="宋体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羟脯氨酸、氯霉素、三聚氰胺</w:t>
            </w:r>
          </w:p>
        </w:tc>
      </w:tr>
      <w:tr w:rsidR="008407F6" w:rsidRPr="00CD1E85" w:rsidTr="00CD1E85">
        <w:trPr>
          <w:gridAfter w:val="1"/>
          <w:wAfter w:w="9" w:type="dxa"/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8407F6" w:rsidRPr="00CD1E85" w:rsidRDefault="008407F6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8407F6" w:rsidRPr="00CD1E85" w:rsidRDefault="008407F6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26" w:type="dxa"/>
            <w:gridSpan w:val="5"/>
            <w:shd w:val="clear" w:color="auto" w:fill="auto"/>
            <w:vAlign w:val="center"/>
          </w:tcPr>
          <w:p w:rsidR="00AE2A24" w:rsidRPr="00CD1E85" w:rsidRDefault="008407F6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生鲜乳、原料乳粉、其他乳制品等</w:t>
            </w:r>
          </w:p>
          <w:p w:rsidR="008407F6" w:rsidRPr="00CD1E85" w:rsidRDefault="008407F6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（含乳食品原料）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8407F6" w:rsidRPr="00CD1E85" w:rsidRDefault="008407F6" w:rsidP="00CA0BD2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8407F6" w:rsidRPr="00CD1E85" w:rsidRDefault="008407F6" w:rsidP="00CD1E85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Times New Roman" w:cs="宋体"/>
                <w:color w:val="000000" w:themeColor="text1"/>
                <w:kern w:val="0"/>
                <w:sz w:val="18"/>
                <w:szCs w:val="18"/>
              </w:rPr>
              <w:t>L-</w:t>
            </w:r>
            <w:r w:rsidRPr="00CD1E85">
              <w:rPr>
                <w:rFonts w:ascii="宋体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羟脯氨酸、氯霉素、三聚氰胺</w:t>
            </w:r>
          </w:p>
        </w:tc>
      </w:tr>
      <w:tr w:rsidR="007B7A07" w:rsidRPr="00CD1E85" w:rsidTr="00CD1E85">
        <w:trPr>
          <w:trHeight w:val="9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CD1E85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8243C3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食用</w:t>
            </w:r>
          </w:p>
          <w:p w:rsidR="007B7A07" w:rsidRPr="00CD1E85" w:rsidRDefault="00896D12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农产品</w:t>
            </w:r>
          </w:p>
        </w:tc>
        <w:tc>
          <w:tcPr>
            <w:tcW w:w="1095" w:type="dxa"/>
            <w:gridSpan w:val="2"/>
            <w:vMerge w:val="restart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蔬菜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指定蔬菜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叶菜类蔬菜（菠菜）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7B7A07" w:rsidRPr="00CD1E85" w:rsidRDefault="00896D12" w:rsidP="00CA0BD2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食品中污染物限量》（GB 2762）、《食品安全国家标准 食品中农药最大残留限量》（GB 2763）等标准及产品明示标准和指标的要求。</w:t>
            </w: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阿维菌素、氧乐果、毒死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蜱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克百威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、对硫磷、氟虫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腈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、氯氰菊酯和高效氯氰菊酯</w:t>
            </w:r>
          </w:p>
        </w:tc>
      </w:tr>
      <w:tr w:rsidR="007B7A07" w:rsidRPr="00CD1E85" w:rsidTr="00CD1E85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茄果类蔬菜（辣椒）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B7A07" w:rsidRPr="00CD1E85" w:rsidRDefault="007B7A07" w:rsidP="00CA0BD2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克百威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、氧乐果、甲胺磷、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腐霉利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、氯氰菊酯和高效氯氰菊酯、烯酰吗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啉</w:t>
            </w:r>
            <w:proofErr w:type="gramEnd"/>
          </w:p>
        </w:tc>
      </w:tr>
      <w:tr w:rsidR="007B7A07" w:rsidRPr="00CD1E85" w:rsidTr="00CD1E85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鳞茎类蔬菜（韭菜）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B7A07" w:rsidRPr="00CD1E85" w:rsidRDefault="007B7A07" w:rsidP="00CA0BD2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腐霉利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、毒死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蜱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、氧乐果、多菌灵、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克百威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、氯氰菊酯和高效氯氰菊酯、甲拌磷、甲胺磷、阿维菌素、氟虫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腈</w:t>
            </w:r>
            <w:proofErr w:type="gramEnd"/>
          </w:p>
        </w:tc>
      </w:tr>
      <w:tr w:rsidR="007B7A07" w:rsidRPr="00CD1E85" w:rsidTr="00CD1E85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叶菜类蔬菜（芹菜）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B7A07" w:rsidRPr="00CD1E85" w:rsidRDefault="007B7A07" w:rsidP="00CA0BD2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毒死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蜱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、氧乐果、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克百威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、阿维菌素、甲拌磷、对硫磷、敌敌畏、氟虫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腈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、氯氰菊酯和高效氯氰菊酯</w:t>
            </w:r>
          </w:p>
        </w:tc>
      </w:tr>
      <w:tr w:rsidR="007B7A07" w:rsidRPr="00CD1E85" w:rsidTr="00CD1E85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叶菜类蔬菜（普通白菜）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B7A07" w:rsidRPr="00CD1E85" w:rsidRDefault="007B7A07" w:rsidP="00CA0BD2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毒死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蜱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克百威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、氧乐果、甲基异柳磷、阿维菌素、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啶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虫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脒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、氟虫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腈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、甲胺磷、甲基对硫磷、氯氰菊酯和高效氯氰菊酯</w:t>
            </w:r>
          </w:p>
        </w:tc>
      </w:tr>
      <w:tr w:rsidR="007B7A07" w:rsidRPr="00CD1E85" w:rsidTr="00CD1E85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 w:rsidR="008243C3" w:rsidRPr="00CD1E85" w:rsidRDefault="00896D12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豆类蔬菜</w:t>
            </w:r>
          </w:p>
          <w:p w:rsidR="007B7A07" w:rsidRPr="00CD1E85" w:rsidRDefault="00896D12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（豇豆）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B7A07" w:rsidRPr="00CD1E85" w:rsidRDefault="007B7A07" w:rsidP="00CA0BD2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阿维菌素、氧乐果、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克百威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、氯氰菊酯和高效氯氰菊酯、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倍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硫磷</w:t>
            </w:r>
          </w:p>
        </w:tc>
      </w:tr>
      <w:tr w:rsidR="007B7A07" w:rsidRPr="00CD1E85" w:rsidTr="00CD1E85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其他蔬菜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芸薹属类蔬菜（花椰菜）、茄果类蔬菜（茄子）、瓜类蔬菜（黄瓜）、豆类蔬菜（菜豆）、根茎类和薯芋类蔬菜（马铃</w:t>
            </w: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lastRenderedPageBreak/>
              <w:t>薯）、茄果类蔬菜（番茄）、根茎类和薯芋类蔬菜（生姜）、其他蔬菜（如去皮马蹄等）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B7A07" w:rsidRPr="00CD1E85" w:rsidRDefault="007B7A07" w:rsidP="00CA0BD2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芸薹属类蔬菜（花椰菜）</w:t>
            </w:r>
            <w:r w:rsidRPr="00CD1E85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:</w:t>
            </w: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铅、总砷、敌敌畏、毒死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蜱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、对硫磷、甲胺磷、氧乐果、苯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醚甲环唑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、氯氰菊酯和高效氯氰菊酯、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克百威</w:t>
            </w:r>
            <w:proofErr w:type="gramEnd"/>
          </w:p>
          <w:p w:rsidR="007B7A07" w:rsidRPr="00CD1E85" w:rsidRDefault="00896D12" w:rsidP="00CD1E85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茄果类蔬菜（茄子）</w:t>
            </w:r>
            <w:r w:rsidRPr="00CD1E85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:</w:t>
            </w: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铅、总砷、敌敌畏、对硫磷、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腐霉利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、甲胺磷、百菌清、氯氰菊酯和高效氯氰菊酯、烯酰吗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啉</w:t>
            </w:r>
            <w:proofErr w:type="gramEnd"/>
          </w:p>
          <w:p w:rsidR="007B7A07" w:rsidRPr="00CD1E85" w:rsidRDefault="00896D12" w:rsidP="00CD1E85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瓜类蔬菜（黄瓜）</w:t>
            </w:r>
            <w:r w:rsidRPr="00CD1E85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:</w:t>
            </w: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铅、总砷、敌敌畏、毒死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蜱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、百菌清、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氯氟氰菊酯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和高效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氯氟氰菊酯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、苯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醚甲环唑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、烯酰吗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啉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、氧乐果、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腐霉利</w:t>
            </w:r>
            <w:proofErr w:type="gramEnd"/>
          </w:p>
          <w:p w:rsidR="007B7A07" w:rsidRPr="00CD1E85" w:rsidRDefault="00896D12" w:rsidP="00CD1E85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豆类蔬菜（菜豆）</w:t>
            </w:r>
            <w:r w:rsidRPr="00CD1E85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:</w:t>
            </w: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铅、总砷、阿维菌素、氧乐果、辛硫磷、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克百威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、毒死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蜱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、氯氰菊酯和高效氯氰菊酯</w:t>
            </w:r>
          </w:p>
          <w:p w:rsidR="007B7A07" w:rsidRPr="00CD1E85" w:rsidRDefault="00896D12" w:rsidP="00CD1E85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根茎类和薯芋类蔬菜（马铃薯）</w:t>
            </w:r>
            <w:r w:rsidRPr="00CD1E85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:</w:t>
            </w: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铅、总砷、敌敌畏、甲胺磷、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灭线磷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、氧乐</w:t>
            </w: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lastRenderedPageBreak/>
              <w:t>果、氯氰菊酯和高效氯氰菊酯、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克百威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、烯酰吗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啉</w:t>
            </w:r>
            <w:proofErr w:type="gramEnd"/>
          </w:p>
          <w:p w:rsidR="007B7A07" w:rsidRPr="00CD1E85" w:rsidRDefault="00896D12" w:rsidP="00CD1E85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茄果类蔬菜（番茄）</w:t>
            </w:r>
            <w:r w:rsidRPr="00CD1E85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: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氯氟氰菊酯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和高效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氯氟氰菊酯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、苯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醚甲环唑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、甲氨基阿维菌素苯甲酸盐、氧乐果、毒死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蜱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啶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虫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脒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腐霉利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克百威</w:t>
            </w:r>
            <w:proofErr w:type="gramEnd"/>
          </w:p>
          <w:p w:rsidR="007B7A07" w:rsidRPr="00CD1E85" w:rsidRDefault="00896D12" w:rsidP="00CD1E85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根茎类和薯芋类蔬菜（生姜）</w:t>
            </w:r>
            <w:r w:rsidRPr="00CD1E85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:</w:t>
            </w: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铅、总砷、敌敌畏、甲胺磷、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灭线磷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、氧乐果、对硫磷、氯氰菊酯和高效氯氰菊酯、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克百威</w:t>
            </w:r>
            <w:proofErr w:type="gramEnd"/>
          </w:p>
          <w:p w:rsidR="007B7A07" w:rsidRPr="00CD1E85" w:rsidRDefault="00896D12" w:rsidP="00CD1E85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其他蔬菜（如去皮马蹄等）</w:t>
            </w:r>
            <w:r w:rsidRPr="00CD1E85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:</w:t>
            </w: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甲醛、二氧化硫、氟虫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腈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、氰戊菊酯、毒死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蜱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腐霉利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克百威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、氯氰菊酯和高效氯氰菊酯</w:t>
            </w:r>
          </w:p>
        </w:tc>
      </w:tr>
      <w:tr w:rsidR="007B7A07" w:rsidRPr="00CD1E85" w:rsidTr="00CD1E85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20"/>
                <w:szCs w:val="20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20"/>
                <w:szCs w:val="20"/>
              </w:rPr>
              <w:t>芸薹属类蔬菜（菜心）</w:t>
            </w:r>
          </w:p>
          <w:p w:rsidR="007B7A07" w:rsidRPr="00CD1E85" w:rsidRDefault="00896D12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叶菜（生菜、番薯叶、枸杞叶、上海青、油麦菜）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B7A07" w:rsidRPr="00CD1E85" w:rsidRDefault="007B7A07" w:rsidP="00CA0BD2">
            <w:pPr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克百威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、对硫磷、敌敌畏、氟虫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腈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、甲胺磷、甲基对硫磷、甲基异柳磷、氧乐果、毒死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蜱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、阿维菌素、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腐霉利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、氯氰菊酯和高效氯氰菊酯、苯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醚甲环唑</w:t>
            </w:r>
            <w:proofErr w:type="gramEnd"/>
          </w:p>
        </w:tc>
      </w:tr>
      <w:tr w:rsidR="008243C3" w:rsidRPr="00CD1E85" w:rsidTr="00CD1E85">
        <w:trPr>
          <w:trHeight w:val="692"/>
        </w:trPr>
        <w:tc>
          <w:tcPr>
            <w:tcW w:w="709" w:type="dxa"/>
            <w:vMerge/>
            <w:shd w:val="clear" w:color="auto" w:fill="auto"/>
            <w:vAlign w:val="center"/>
          </w:tcPr>
          <w:p w:rsidR="008243C3" w:rsidRPr="00CD1E85" w:rsidRDefault="008243C3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8243C3" w:rsidRPr="00CD1E85" w:rsidRDefault="008243C3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8243C3" w:rsidRPr="00CD1E85" w:rsidRDefault="008243C3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8243C3" w:rsidRPr="00CD1E85" w:rsidRDefault="008243C3" w:rsidP="00CD1E85">
            <w:pPr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豆芽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 w:rsidR="008243C3" w:rsidRPr="00CD1E85" w:rsidRDefault="008243C3" w:rsidP="00CD1E85">
            <w:pPr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豆芽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8243C3" w:rsidRPr="00CD1E85" w:rsidRDefault="008243C3" w:rsidP="00CA0BD2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8243C3" w:rsidRPr="00CD1E85" w:rsidRDefault="008243C3" w:rsidP="00CD1E85">
            <w:pPr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Style w:val="font61"/>
                <w:rFonts w:cs="仿宋_GB2312" w:hint="eastAsia"/>
                <w:color w:val="000000" w:themeColor="text1"/>
              </w:rPr>
              <w:t>镉（以</w:t>
            </w:r>
            <w:proofErr w:type="spellStart"/>
            <w:r w:rsidRPr="00CD1E85">
              <w:rPr>
                <w:rStyle w:val="font61"/>
                <w:rFonts w:cs="仿宋_GB2312"/>
                <w:color w:val="000000" w:themeColor="text1"/>
              </w:rPr>
              <w:t>Cd</w:t>
            </w:r>
            <w:proofErr w:type="spellEnd"/>
            <w:r w:rsidRPr="00CD1E85">
              <w:rPr>
                <w:rStyle w:val="font61"/>
                <w:rFonts w:cs="仿宋_GB2312" w:hint="eastAsia"/>
                <w:color w:val="000000" w:themeColor="text1"/>
              </w:rPr>
              <w:t>计）、总汞（以</w:t>
            </w:r>
            <w:r w:rsidRPr="00CD1E85">
              <w:rPr>
                <w:rStyle w:val="font61"/>
                <w:rFonts w:cs="仿宋_GB2312"/>
                <w:color w:val="000000" w:themeColor="text1"/>
              </w:rPr>
              <w:t>Hg</w:t>
            </w:r>
            <w:r w:rsidRPr="00CD1E85">
              <w:rPr>
                <w:rStyle w:val="font61"/>
                <w:rFonts w:cs="仿宋_GB2312" w:hint="eastAsia"/>
                <w:color w:val="000000" w:themeColor="text1"/>
              </w:rPr>
              <w:t>计）、总砷（以</w:t>
            </w:r>
            <w:r w:rsidRPr="00CD1E85">
              <w:rPr>
                <w:rStyle w:val="font61"/>
                <w:rFonts w:cs="仿宋_GB2312"/>
                <w:color w:val="000000" w:themeColor="text1"/>
              </w:rPr>
              <w:t>As</w:t>
            </w:r>
            <w:r w:rsidRPr="00CD1E85">
              <w:rPr>
                <w:rStyle w:val="font61"/>
                <w:rFonts w:cs="仿宋_GB2312" w:hint="eastAsia"/>
                <w:color w:val="000000" w:themeColor="text1"/>
              </w:rPr>
              <w:t>计）、铬（以</w:t>
            </w:r>
            <w:r w:rsidRPr="00CD1E85">
              <w:rPr>
                <w:rStyle w:val="font61"/>
                <w:rFonts w:cs="仿宋_GB2312"/>
                <w:color w:val="000000" w:themeColor="text1"/>
              </w:rPr>
              <w:t>Cr</w:t>
            </w:r>
            <w:r w:rsidRPr="00CD1E85">
              <w:rPr>
                <w:rStyle w:val="font61"/>
                <w:rFonts w:cs="仿宋_GB2312" w:hint="eastAsia"/>
                <w:color w:val="000000" w:themeColor="text1"/>
              </w:rPr>
              <w:t>计）、铅（以</w:t>
            </w:r>
            <w:proofErr w:type="spellStart"/>
            <w:r w:rsidRPr="00CD1E85">
              <w:rPr>
                <w:rStyle w:val="font61"/>
                <w:rFonts w:cs="仿宋_GB2312"/>
                <w:color w:val="000000" w:themeColor="text1"/>
              </w:rPr>
              <w:t>Pb</w:t>
            </w:r>
            <w:proofErr w:type="spellEnd"/>
            <w:r w:rsidRPr="00CD1E85">
              <w:rPr>
                <w:rStyle w:val="font61"/>
                <w:rFonts w:cs="仿宋_GB2312" w:hint="eastAsia"/>
                <w:color w:val="000000" w:themeColor="text1"/>
              </w:rPr>
              <w:t>计）、</w:t>
            </w:r>
            <w:r w:rsidRPr="00CD1E85">
              <w:rPr>
                <w:rStyle w:val="font61"/>
                <w:rFonts w:cs="仿宋_GB2312"/>
                <w:color w:val="000000" w:themeColor="text1"/>
              </w:rPr>
              <w:t>6-</w:t>
            </w:r>
            <w:r w:rsidRPr="00CD1E85">
              <w:rPr>
                <w:rStyle w:val="font61"/>
                <w:rFonts w:cs="仿宋_GB2312" w:hint="eastAsia"/>
                <w:color w:val="000000" w:themeColor="text1"/>
              </w:rPr>
              <w:t>苄基腺嘌呤（</w:t>
            </w:r>
            <w:r w:rsidRPr="00CD1E85">
              <w:rPr>
                <w:rStyle w:val="font61"/>
                <w:rFonts w:cs="仿宋_GB2312"/>
                <w:color w:val="000000" w:themeColor="text1"/>
              </w:rPr>
              <w:t>6-BA</w:t>
            </w:r>
            <w:r w:rsidRPr="00CD1E85">
              <w:rPr>
                <w:rStyle w:val="font61"/>
                <w:rFonts w:cs="仿宋_GB2312" w:hint="eastAsia"/>
                <w:color w:val="000000" w:themeColor="text1"/>
              </w:rPr>
              <w:t>）、亚硫酸盐（以</w:t>
            </w:r>
            <w:r w:rsidRPr="00CD1E85">
              <w:rPr>
                <w:rStyle w:val="font61"/>
                <w:rFonts w:cs="仿宋_GB2312"/>
                <w:color w:val="000000" w:themeColor="text1"/>
              </w:rPr>
              <w:t>SO</w:t>
            </w:r>
            <w:r w:rsidRPr="00CD1E85">
              <w:rPr>
                <w:rStyle w:val="font241"/>
                <w:rFonts w:cs="仿宋_GB2312"/>
                <w:color w:val="000000" w:themeColor="text1"/>
                <w:sz w:val="18"/>
                <w:szCs w:val="18"/>
              </w:rPr>
              <w:t>2</w:t>
            </w:r>
            <w:r w:rsidRPr="00CD1E85">
              <w:rPr>
                <w:rStyle w:val="font61"/>
                <w:rFonts w:cs="仿宋_GB2312" w:hint="eastAsia"/>
                <w:color w:val="000000" w:themeColor="text1"/>
              </w:rPr>
              <w:t>计）</w:t>
            </w:r>
          </w:p>
        </w:tc>
      </w:tr>
      <w:tr w:rsidR="007B7A07" w:rsidRPr="00CD1E85" w:rsidTr="00CD1E85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sz w:val="18"/>
                <w:szCs w:val="18"/>
              </w:rPr>
              <w:t>水果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柑橘类、梨果类、核果类、浆果和其他小粒水果、瓜果类、热带及亚热带水果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苹果、梨、桃、荔枝、龙眼、柑橘、香蕉、草莓、西瓜、杨梅、其他应季水果等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B7A07" w:rsidRPr="00CD1E85" w:rsidRDefault="007B7A07" w:rsidP="00CA0BD2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氧乐果、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克百威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、毒死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蜱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、甲胺磷、联苯菊酯、多菌灵、烯酰吗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啉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、甲拌磷，对硫磷、苯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醚甲环唑</w:t>
            </w:r>
            <w:proofErr w:type="gramEnd"/>
          </w:p>
        </w:tc>
      </w:tr>
      <w:tr w:rsidR="007B7A07" w:rsidRPr="00CD1E85" w:rsidTr="00CD1E85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 w:val="restart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水产品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淡水产品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淡水鱼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B7A07" w:rsidRPr="00CD1E85" w:rsidRDefault="007B7A07" w:rsidP="00CA0BD2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恩诺沙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星、硝基呋喃代谢物、孔雀石绿、氯霉素、镉</w:t>
            </w:r>
          </w:p>
        </w:tc>
      </w:tr>
      <w:tr w:rsidR="007B7A07" w:rsidRPr="00CD1E85" w:rsidTr="00CD1E85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 w:rsidR="006E7A61" w:rsidRPr="00CD1E85" w:rsidRDefault="00896D12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淡水虾、</w:t>
            </w:r>
          </w:p>
          <w:p w:rsidR="007B7A07" w:rsidRPr="00CD1E85" w:rsidRDefault="00896D12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淡水蟹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B7A07" w:rsidRPr="00CD1E85" w:rsidRDefault="007B7A07" w:rsidP="00CA0BD2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4" w:type="dxa"/>
            <w:gridSpan w:val="3"/>
            <w:vMerge w:val="restart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硝基呋喃代谢物、孔雀石绿、氯霉素、镉</w:t>
            </w:r>
          </w:p>
        </w:tc>
      </w:tr>
      <w:tr w:rsidR="007B7A07" w:rsidRPr="00CD1E85" w:rsidTr="00CD1E85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海水产品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海水鱼、海水虾、海水蟹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B7A07" w:rsidRPr="00CD1E85" w:rsidRDefault="007B7A07" w:rsidP="00CA0BD2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4" w:type="dxa"/>
            <w:gridSpan w:val="3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B7A07" w:rsidRPr="00CD1E85" w:rsidTr="00CD1E85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贝类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新鲜贝类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B7A07" w:rsidRPr="00CD1E85" w:rsidRDefault="007B7A07" w:rsidP="00CA0BD2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4" w:type="dxa"/>
            <w:gridSpan w:val="3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B7A07" w:rsidRPr="00CD1E85" w:rsidTr="00CD1E85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软体动物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 w:rsidR="006E7A61" w:rsidRPr="00CD1E85" w:rsidRDefault="00896D12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其他</w:t>
            </w:r>
          </w:p>
          <w:p w:rsidR="007B7A07" w:rsidRPr="00CD1E85" w:rsidRDefault="00896D12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软体动物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B7A07" w:rsidRPr="00CD1E85" w:rsidRDefault="007B7A07" w:rsidP="00CA0BD2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4" w:type="dxa"/>
            <w:gridSpan w:val="3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B7A07" w:rsidRPr="00CD1E85" w:rsidTr="00CD1E85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其他水产品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其他水产品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B7A07" w:rsidRPr="00CD1E85" w:rsidRDefault="007B7A07" w:rsidP="00CA0BD2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硝基呋喃代谢物、孔雀石绿、氯霉素</w:t>
            </w:r>
          </w:p>
        </w:tc>
      </w:tr>
      <w:tr w:rsidR="007B7A07" w:rsidRPr="00CD1E85" w:rsidTr="00CD1E85">
        <w:trPr>
          <w:trHeight w:val="9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CD1E85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蔬菜制品</w:t>
            </w:r>
          </w:p>
        </w:tc>
        <w:tc>
          <w:tcPr>
            <w:tcW w:w="1095" w:type="dxa"/>
            <w:gridSpan w:val="2"/>
            <w:vMerge w:val="restart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蔬菜制品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酱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腌菜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酱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腌菜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7B7A07" w:rsidRPr="00CD1E85" w:rsidRDefault="00896D12" w:rsidP="00CA0BD2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食品中真菌毒素限量》（GB 2761）等标准及</w:t>
            </w:r>
            <w:r w:rsidRPr="00CD1E8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产品明示标准和指标的要求。</w:t>
            </w: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Style w:val="font31"/>
                <w:rFonts w:cs="仿宋_GB2312" w:hint="default"/>
                <w:b w:val="0"/>
                <w:color w:val="000000" w:themeColor="text1"/>
              </w:rPr>
              <w:lastRenderedPageBreak/>
              <w:t>铅（以</w:t>
            </w:r>
            <w:proofErr w:type="spellStart"/>
            <w:r w:rsidRPr="00CD1E85">
              <w:rPr>
                <w:rStyle w:val="font31"/>
                <w:rFonts w:cs="仿宋_GB2312" w:hint="default"/>
                <w:b w:val="0"/>
                <w:color w:val="000000" w:themeColor="text1"/>
              </w:rPr>
              <w:t>Pb</w:t>
            </w:r>
            <w:proofErr w:type="spellEnd"/>
            <w:r w:rsidRPr="00CD1E85">
              <w:rPr>
                <w:rStyle w:val="font31"/>
                <w:rFonts w:cs="仿宋_GB2312" w:hint="default"/>
                <w:b w:val="0"/>
                <w:color w:val="000000" w:themeColor="text1"/>
              </w:rPr>
              <w:t>计）、苯甲酸及其钠盐（以苯甲酸计）、山梨</w:t>
            </w:r>
            <w:proofErr w:type="gramStart"/>
            <w:r w:rsidRPr="00CD1E85">
              <w:rPr>
                <w:rStyle w:val="font31"/>
                <w:rFonts w:cs="仿宋_GB2312" w:hint="default"/>
                <w:b w:val="0"/>
                <w:color w:val="000000" w:themeColor="text1"/>
              </w:rPr>
              <w:t>酸及其</w:t>
            </w:r>
            <w:proofErr w:type="gramEnd"/>
            <w:r w:rsidRPr="00CD1E85">
              <w:rPr>
                <w:rStyle w:val="font31"/>
                <w:rFonts w:cs="仿宋_GB2312" w:hint="default"/>
                <w:b w:val="0"/>
                <w:color w:val="000000" w:themeColor="text1"/>
              </w:rPr>
              <w:t>钾盐（以山梨酸计）、糖精钠（以糖精计）、二氧化硫残留量、亚硝酸盐（以NaNO</w:t>
            </w:r>
            <w:r w:rsidRPr="00CD1E85">
              <w:rPr>
                <w:rStyle w:val="font91"/>
                <w:rFonts w:cs="仿宋_GB2312" w:hint="default"/>
                <w:color w:val="000000" w:themeColor="text1"/>
                <w:sz w:val="18"/>
                <w:szCs w:val="18"/>
              </w:rPr>
              <w:t>2</w:t>
            </w:r>
            <w:r w:rsidRPr="00CD1E85">
              <w:rPr>
                <w:rStyle w:val="font31"/>
                <w:rFonts w:cs="仿宋_GB2312" w:hint="default"/>
                <w:b w:val="0"/>
                <w:color w:val="000000" w:themeColor="text1"/>
              </w:rPr>
              <w:t>计）、苏丹红Ⅰ、苏丹红Ⅱ、苏丹红Ⅲ、苏丹红Ⅳ、大肠菌群、沙门氏菌、金黄色葡萄球菌、β-胡萝卜素、</w:t>
            </w:r>
            <w:proofErr w:type="gramStart"/>
            <w:r w:rsidRPr="00CD1E85">
              <w:rPr>
                <w:rStyle w:val="font31"/>
                <w:rFonts w:cs="仿宋_GB2312" w:hint="default"/>
                <w:b w:val="0"/>
                <w:color w:val="000000" w:themeColor="text1"/>
              </w:rPr>
              <w:t>纽</w:t>
            </w:r>
            <w:proofErr w:type="gramEnd"/>
            <w:r w:rsidRPr="00CD1E85">
              <w:rPr>
                <w:rStyle w:val="font31"/>
                <w:rFonts w:cs="仿宋_GB2312" w:hint="default"/>
                <w:b w:val="0"/>
                <w:color w:val="000000" w:themeColor="text1"/>
              </w:rPr>
              <w:t>甜、三氯蔗糖、脱氢乙酸、黄曲霉毒素B</w:t>
            </w:r>
            <w:r w:rsidRPr="00CD1E85">
              <w:rPr>
                <w:rStyle w:val="font91"/>
                <w:rFonts w:cs="仿宋_GB2312" w:hint="default"/>
                <w:color w:val="000000" w:themeColor="text1"/>
                <w:sz w:val="18"/>
                <w:szCs w:val="18"/>
              </w:rPr>
              <w:t>1</w:t>
            </w:r>
            <w:r w:rsidRPr="00CD1E85">
              <w:rPr>
                <w:rStyle w:val="font31"/>
                <w:rFonts w:cs="仿宋_GB2312" w:hint="default"/>
                <w:b w:val="0"/>
                <w:color w:val="000000" w:themeColor="text1"/>
              </w:rPr>
              <w:t>、甜蜜素</w:t>
            </w:r>
          </w:p>
        </w:tc>
      </w:tr>
      <w:tr w:rsidR="007B7A07" w:rsidRPr="00CD1E85" w:rsidTr="00CD1E85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蔬菜干制品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自然干制品、</w:t>
            </w: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lastRenderedPageBreak/>
              <w:t>热风干燥蔬菜、冷冻干燥蔬菜、蔬菜脆片、蔬菜粉及制品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B7A07" w:rsidRPr="00CD1E85" w:rsidRDefault="007B7A07" w:rsidP="00CA0BD2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铅（以</w:t>
            </w:r>
            <w:proofErr w:type="spellStart"/>
            <w:r w:rsidRPr="00CD1E85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Pb</w:t>
            </w:r>
            <w:proofErr w:type="spell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计）、酸价（以脂肪计）、过氧化值（以脂肪计）、苯甲酸及其钠</w:t>
            </w: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lastRenderedPageBreak/>
              <w:t>盐（以苯甲酸计）、山梨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酸及其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钾盐（以山梨酸计）、糖精钠（以糖精计）、丁基羟基茴香醚（</w:t>
            </w:r>
            <w:r w:rsidRPr="00CD1E85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BHA</w:t>
            </w: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）（以油脂中的含量计）、二丁基羟基甲苯（</w:t>
            </w:r>
            <w:r w:rsidRPr="00CD1E85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BHT</w:t>
            </w: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）（以油脂中的含量计）、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特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丁基对苯二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酚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Pr="00CD1E85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TBHQ</w:t>
            </w: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）（以油脂中的含量计）、二氧化硫残留量、沙门氏菌、金黄色葡萄球菌、苏丹红Ⅰ、苏丹红Ⅱ、苏丹红Ⅲ、苏丹红Ⅳ、β</w:t>
            </w:r>
            <w:r w:rsidRPr="00CD1E85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-</w:t>
            </w: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胡萝卜素、二氧化钛</w:t>
            </w:r>
          </w:p>
        </w:tc>
      </w:tr>
      <w:tr w:rsidR="0073083D" w:rsidRPr="00CD1E85" w:rsidTr="00CD1E85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73083D" w:rsidRPr="00CD1E85" w:rsidRDefault="0073083D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73083D" w:rsidRPr="00CD1E85" w:rsidRDefault="0073083D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73083D" w:rsidRPr="00CD1E85" w:rsidRDefault="0073083D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:rsidR="0073083D" w:rsidRPr="00CD1E85" w:rsidRDefault="0073083D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食用菌制品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 w:rsidR="0073083D" w:rsidRPr="00CD1E85" w:rsidRDefault="0073083D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干制食用菌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3083D" w:rsidRPr="00CD1E85" w:rsidRDefault="0073083D" w:rsidP="00CA0BD2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73083D" w:rsidRPr="00CD1E85" w:rsidRDefault="0073083D" w:rsidP="00CD1E85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铅（以</w:t>
            </w:r>
            <w:proofErr w:type="spellStart"/>
            <w:r w:rsidRPr="00CD1E85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Pb</w:t>
            </w:r>
            <w:proofErr w:type="spell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计）、总砷（以</w:t>
            </w:r>
            <w:r w:rsidRPr="00CD1E85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As</w:t>
            </w: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计）、镉（以</w:t>
            </w:r>
            <w:proofErr w:type="spellStart"/>
            <w:r w:rsidRPr="00CD1E85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Cd</w:t>
            </w:r>
            <w:proofErr w:type="spell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计）、总汞（以</w:t>
            </w:r>
            <w:r w:rsidRPr="00CD1E85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Hg</w:t>
            </w: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计）、二氧化硫残留量、米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酵菌酸</w:t>
            </w:r>
            <w:proofErr w:type="gramEnd"/>
          </w:p>
        </w:tc>
      </w:tr>
      <w:tr w:rsidR="0073083D" w:rsidRPr="00CD1E85" w:rsidTr="00CD1E85">
        <w:trPr>
          <w:trHeight w:val="1011"/>
        </w:trPr>
        <w:tc>
          <w:tcPr>
            <w:tcW w:w="709" w:type="dxa"/>
            <w:vMerge/>
            <w:shd w:val="clear" w:color="auto" w:fill="auto"/>
            <w:vAlign w:val="center"/>
          </w:tcPr>
          <w:p w:rsidR="0073083D" w:rsidRPr="00CD1E85" w:rsidRDefault="0073083D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73083D" w:rsidRPr="00CD1E85" w:rsidRDefault="0073083D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73083D" w:rsidRPr="00CD1E85" w:rsidRDefault="0073083D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73083D" w:rsidRPr="00CD1E85" w:rsidRDefault="0073083D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 w:rsidR="0073083D" w:rsidRPr="00CD1E85" w:rsidRDefault="0073083D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腌渍食用菌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3083D" w:rsidRPr="00CD1E85" w:rsidRDefault="0073083D" w:rsidP="00CA0BD2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73083D" w:rsidRPr="00CD1E85" w:rsidRDefault="0073083D" w:rsidP="00CD1E85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铅（以</w:t>
            </w:r>
            <w:proofErr w:type="spellStart"/>
            <w:r w:rsidRPr="00CD1E85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Pb</w:t>
            </w:r>
            <w:proofErr w:type="spell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计）、总砷（以</w:t>
            </w:r>
            <w:r w:rsidRPr="00CD1E85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As</w:t>
            </w: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计）、镉（以</w:t>
            </w:r>
            <w:proofErr w:type="spellStart"/>
            <w:r w:rsidRPr="00CD1E85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Cd</w:t>
            </w:r>
            <w:proofErr w:type="spell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计）、总汞（以</w:t>
            </w:r>
            <w:r w:rsidRPr="00CD1E85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Hg</w:t>
            </w: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计）、苯甲酸及其钠盐（以苯甲酸计）、山梨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酸及其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钾盐（以山梨酸计）、糖精钠（以糖精计）、二氧化硫残留量、苏丹红Ⅰ、苏丹红Ⅱ、苏丹红Ⅲ、苏丹红Ⅳ、米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酵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菌酸、三氯蔗糖、脱氢乙酸、β</w:t>
            </w:r>
            <w:r w:rsidRPr="00CD1E85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-</w:t>
            </w: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胡萝卜素</w:t>
            </w:r>
          </w:p>
        </w:tc>
      </w:tr>
      <w:tr w:rsidR="007B7A07" w:rsidRPr="00CD1E85" w:rsidTr="00CD1E85">
        <w:trPr>
          <w:trHeight w:val="9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CD1E85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炒货食品及坚果制品</w:t>
            </w:r>
          </w:p>
        </w:tc>
        <w:tc>
          <w:tcPr>
            <w:tcW w:w="1095" w:type="dxa"/>
            <w:gridSpan w:val="2"/>
            <w:vMerge w:val="restart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炒货食品及坚果制品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炒货食品及坚果制品（</w:t>
            </w:r>
            <w:r w:rsidRPr="00CD1E85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烘炒类、油炸类、其他类）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开心果、杏仁、松仁、瓜子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7B7A07" w:rsidRPr="00CD1E85" w:rsidRDefault="00896D12" w:rsidP="00CA0BD2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食品中致病菌限量》（GB 29921）、《食品安全国家标准 食品中污染物限量》（GB 2762）、《食品安全国家标准 食品中真菌毒素限量》（GB 2761）等标准及产品明示标准和指标的要求。</w:t>
            </w: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Style w:val="font31"/>
                <w:rFonts w:cs="仿宋_GB2312" w:hint="default"/>
                <w:b w:val="0"/>
                <w:color w:val="000000" w:themeColor="text1"/>
              </w:rPr>
              <w:t>铅（以</w:t>
            </w:r>
            <w:proofErr w:type="spellStart"/>
            <w:r w:rsidRPr="00CD1E85">
              <w:rPr>
                <w:rStyle w:val="font31"/>
                <w:rFonts w:cs="仿宋_GB2312" w:hint="default"/>
                <w:b w:val="0"/>
                <w:color w:val="000000" w:themeColor="text1"/>
              </w:rPr>
              <w:t>Pb</w:t>
            </w:r>
            <w:proofErr w:type="spellEnd"/>
            <w:r w:rsidRPr="00CD1E85">
              <w:rPr>
                <w:rStyle w:val="font31"/>
                <w:rFonts w:cs="仿宋_GB2312" w:hint="default"/>
                <w:b w:val="0"/>
                <w:color w:val="000000" w:themeColor="text1"/>
              </w:rPr>
              <w:t>计）、酸价（以脂肪计）、过氧化值（以脂肪计）、糖精钠（以糖精计）、甜蜜素、三氯蔗糖、</w:t>
            </w:r>
            <w:proofErr w:type="gramStart"/>
            <w:r w:rsidRPr="00CD1E85">
              <w:rPr>
                <w:rStyle w:val="font31"/>
                <w:rFonts w:cs="仿宋_GB2312" w:hint="default"/>
                <w:b w:val="0"/>
                <w:color w:val="000000" w:themeColor="text1"/>
              </w:rPr>
              <w:t>纽</w:t>
            </w:r>
            <w:proofErr w:type="gramEnd"/>
            <w:r w:rsidRPr="00CD1E85">
              <w:rPr>
                <w:rStyle w:val="font31"/>
                <w:rFonts w:cs="仿宋_GB2312" w:hint="default"/>
                <w:b w:val="0"/>
                <w:color w:val="000000" w:themeColor="text1"/>
              </w:rPr>
              <w:t>甜、二氧化硫残留量、滑石粉、黄曲霉毒素B</w:t>
            </w:r>
            <w:r w:rsidRPr="00CD1E85">
              <w:rPr>
                <w:rStyle w:val="font81"/>
                <w:rFonts w:cs="仿宋_GB2312"/>
                <w:b w:val="0"/>
                <w:color w:val="000000" w:themeColor="text1"/>
                <w:sz w:val="18"/>
                <w:szCs w:val="18"/>
              </w:rPr>
              <w:t>1</w:t>
            </w:r>
            <w:r w:rsidRPr="00CD1E85">
              <w:rPr>
                <w:rStyle w:val="font31"/>
                <w:rFonts w:cs="仿宋_GB2312" w:hint="default"/>
                <w:b w:val="0"/>
                <w:color w:val="000000" w:themeColor="text1"/>
              </w:rPr>
              <w:t>、大肠菌群、霉菌、沙门氏菌</w:t>
            </w:r>
          </w:p>
        </w:tc>
      </w:tr>
      <w:tr w:rsidR="007B7A07" w:rsidRPr="00CD1E85" w:rsidTr="00CD1E85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7B7A07" w:rsidRPr="00CD1E85" w:rsidRDefault="007B7A07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其他炒货食品及坚果制品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B7A07" w:rsidRPr="00CD1E85" w:rsidRDefault="007B7A07" w:rsidP="00CA0BD2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7B7A07" w:rsidRPr="00CD1E85" w:rsidRDefault="00896D12" w:rsidP="00CD1E85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Style w:val="font31"/>
                <w:rFonts w:cs="仿宋_GB2312" w:hint="default"/>
                <w:b w:val="0"/>
                <w:color w:val="000000" w:themeColor="text1"/>
              </w:rPr>
              <w:t>铅（以</w:t>
            </w:r>
            <w:proofErr w:type="spellStart"/>
            <w:r w:rsidRPr="00CD1E85">
              <w:rPr>
                <w:rStyle w:val="font31"/>
                <w:rFonts w:cs="仿宋_GB2312" w:hint="default"/>
                <w:b w:val="0"/>
                <w:color w:val="000000" w:themeColor="text1"/>
              </w:rPr>
              <w:t>Pb</w:t>
            </w:r>
            <w:proofErr w:type="spellEnd"/>
            <w:r w:rsidRPr="00CD1E85">
              <w:rPr>
                <w:rStyle w:val="font31"/>
                <w:rFonts w:cs="仿宋_GB2312" w:hint="default"/>
                <w:b w:val="0"/>
                <w:color w:val="000000" w:themeColor="text1"/>
              </w:rPr>
              <w:t>计）、酸价（以脂肪计）、过氧化值（以脂肪计）、糖精钠（以糖精计）、甜蜜素、三氯蔗糖、</w:t>
            </w:r>
            <w:proofErr w:type="gramStart"/>
            <w:r w:rsidRPr="00CD1E85">
              <w:rPr>
                <w:rStyle w:val="font31"/>
                <w:rFonts w:cs="仿宋_GB2312" w:hint="default"/>
                <w:b w:val="0"/>
                <w:color w:val="000000" w:themeColor="text1"/>
              </w:rPr>
              <w:t>纽</w:t>
            </w:r>
            <w:proofErr w:type="gramEnd"/>
            <w:r w:rsidRPr="00CD1E85">
              <w:rPr>
                <w:rStyle w:val="font31"/>
                <w:rFonts w:cs="仿宋_GB2312" w:hint="default"/>
                <w:b w:val="0"/>
                <w:color w:val="000000" w:themeColor="text1"/>
              </w:rPr>
              <w:t>甜、二氧化硫残留量、滑石粉、黄曲霉毒素B</w:t>
            </w:r>
            <w:r w:rsidRPr="00CD1E85">
              <w:rPr>
                <w:rStyle w:val="font91"/>
                <w:rFonts w:cs="仿宋_GB2312" w:hint="default"/>
                <w:color w:val="000000" w:themeColor="text1"/>
                <w:sz w:val="18"/>
                <w:szCs w:val="18"/>
              </w:rPr>
              <w:t>1</w:t>
            </w:r>
            <w:r w:rsidRPr="00CD1E85">
              <w:rPr>
                <w:rStyle w:val="font31"/>
                <w:rFonts w:cs="仿宋_GB2312" w:hint="default"/>
                <w:b w:val="0"/>
                <w:color w:val="000000" w:themeColor="text1"/>
              </w:rPr>
              <w:t>、大肠菌群、霉菌、沙门氏菌</w:t>
            </w:r>
          </w:p>
        </w:tc>
      </w:tr>
      <w:tr w:rsidR="007B4D7D" w:rsidRPr="00CD1E85" w:rsidTr="00CD1E85">
        <w:trPr>
          <w:trHeight w:val="86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B4D7D" w:rsidRPr="00CD1E85" w:rsidRDefault="007B4D7D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CD1E85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7B4D7D" w:rsidRPr="00CD1E85" w:rsidRDefault="007B4D7D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散装熟食</w:t>
            </w:r>
          </w:p>
        </w:tc>
        <w:tc>
          <w:tcPr>
            <w:tcW w:w="1095" w:type="dxa"/>
            <w:gridSpan w:val="2"/>
            <w:vMerge w:val="restart"/>
            <w:shd w:val="clear" w:color="auto" w:fill="auto"/>
            <w:vAlign w:val="center"/>
          </w:tcPr>
          <w:p w:rsidR="007B4D7D" w:rsidRPr="00CD1E85" w:rsidRDefault="007B4D7D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散装熟食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B4D7D" w:rsidRPr="00CD1E85" w:rsidRDefault="007B4D7D" w:rsidP="00CD1E85">
            <w:pPr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散装肉制品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 w:rsidR="007B4D7D" w:rsidRPr="00CD1E85" w:rsidRDefault="007B4D7D" w:rsidP="00CD1E85">
            <w:pPr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散装肉制品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7B4D7D" w:rsidRPr="00CD1E85" w:rsidRDefault="007B4D7D" w:rsidP="00CA0BD2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食品中致病菌限量》（GB 29921）、《食品安全国家标准 食品添加剂使用标准》（GB 2760</w:t>
            </w:r>
            <w:r w:rsidR="005B4D94" w:rsidRPr="00CD1E8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  <w:r w:rsidR="0092121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="0038229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92121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《广东省食品安全地方标准 </w:t>
            </w:r>
            <w:r w:rsidR="0092121A" w:rsidRPr="0092121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非预包装即食食品微生物限量</w:t>
            </w:r>
            <w:r w:rsidR="0092121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》（</w:t>
            </w:r>
            <w:r w:rsidR="0092121A" w:rsidRPr="0092121A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DBS 44/006</w:t>
            </w:r>
            <w:r w:rsidR="0092121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  <w:r w:rsidRPr="00CD1E8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等标准及产品明示标准和指标的要求。</w:t>
            </w: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7B4D7D" w:rsidRPr="00CD1E85" w:rsidRDefault="007B4D7D" w:rsidP="00CD1E85">
            <w:pPr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Style w:val="font171"/>
                <w:rFonts w:cs="仿宋_GB2312" w:hint="eastAsia"/>
                <w:color w:val="000000" w:themeColor="text1"/>
              </w:rPr>
              <w:t>铬、日落黄、柠檬黄、胭脂红、诱惑红、亚硝酸盐、苯甲酸、山梨酸、氯霉素、克伦特罗（限畜肉）、沙丁胺醇（限畜肉）、</w:t>
            </w:r>
            <w:proofErr w:type="gramStart"/>
            <w:r w:rsidRPr="00CD1E85">
              <w:rPr>
                <w:rStyle w:val="font171"/>
                <w:rFonts w:cs="仿宋_GB2312" w:hint="eastAsia"/>
                <w:color w:val="000000" w:themeColor="text1"/>
              </w:rPr>
              <w:t>莱</w:t>
            </w:r>
            <w:proofErr w:type="gramEnd"/>
            <w:r w:rsidRPr="00CD1E85">
              <w:rPr>
                <w:rStyle w:val="font171"/>
                <w:rFonts w:cs="仿宋_GB2312" w:hint="eastAsia"/>
                <w:color w:val="000000" w:themeColor="text1"/>
              </w:rPr>
              <w:t>克多巴胺（限畜肉）、金黄色葡萄球菌、沙门氏菌、单核细胞增生李斯</w:t>
            </w:r>
            <w:proofErr w:type="gramStart"/>
            <w:r w:rsidRPr="00CD1E85">
              <w:rPr>
                <w:rStyle w:val="font171"/>
                <w:rFonts w:cs="仿宋_GB2312" w:hint="eastAsia"/>
                <w:color w:val="000000" w:themeColor="text1"/>
              </w:rPr>
              <w:t>特</w:t>
            </w:r>
            <w:proofErr w:type="gramEnd"/>
            <w:r w:rsidRPr="00CD1E85">
              <w:rPr>
                <w:rStyle w:val="font171"/>
                <w:rFonts w:cs="仿宋_GB2312" w:hint="eastAsia"/>
                <w:color w:val="000000" w:themeColor="text1"/>
              </w:rPr>
              <w:t>氏菌</w:t>
            </w:r>
          </w:p>
        </w:tc>
      </w:tr>
      <w:tr w:rsidR="0092121A" w:rsidRPr="00CD1E85" w:rsidTr="00171FE8">
        <w:trPr>
          <w:trHeight w:val="2841"/>
        </w:trPr>
        <w:tc>
          <w:tcPr>
            <w:tcW w:w="709" w:type="dxa"/>
            <w:vMerge/>
            <w:shd w:val="clear" w:color="auto" w:fill="auto"/>
            <w:vAlign w:val="center"/>
          </w:tcPr>
          <w:p w:rsidR="0092121A" w:rsidRPr="00CD1E85" w:rsidRDefault="0092121A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92121A" w:rsidRPr="00CD1E85" w:rsidRDefault="0092121A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92121A" w:rsidRPr="00CD1E85" w:rsidRDefault="0092121A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92121A" w:rsidRPr="00CD1E85" w:rsidRDefault="0092121A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其他</w:t>
            </w:r>
          </w:p>
          <w:p w:rsidR="0092121A" w:rsidRPr="00CD1E85" w:rsidRDefault="0092121A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散装熟食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 w:rsidR="0092121A" w:rsidRPr="00CD1E85" w:rsidRDefault="0092121A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凉拌菜、</w:t>
            </w:r>
          </w:p>
          <w:p w:rsidR="0092121A" w:rsidRPr="00CD1E85" w:rsidRDefault="0092121A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豆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干等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2121A" w:rsidRPr="00CD1E85" w:rsidRDefault="0092121A" w:rsidP="00CA0BD2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92121A" w:rsidRPr="00CD1E85" w:rsidRDefault="0092121A" w:rsidP="00CD1E85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凉拌菜：铅、苯甲酸、山梨酸、对羟基苯甲酸乙酯、糖精钠、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环己基氨基磺酸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钠（甜蜜素）、乙酰磺胺酸钾（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安赛蜜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）、合成着色剂（柠檬黄、苋菜红、胭脂红、日落黄、诱惑红、亮蓝）、二氧化硫、</w:t>
            </w:r>
            <w:r w:rsidRPr="00CD1E85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亚硝酸盐、苏丹红</w:t>
            </w:r>
            <w:r w:rsidRPr="00CD1E85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I-IV</w:t>
            </w: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、相同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色泽着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剂</w:t>
            </w:r>
            <w:r w:rsidRPr="00CD1E85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、防腐剂各自用量占其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最大使量的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比例之和、黄色葡萄球菌、沙门氏菌</w:t>
            </w:r>
          </w:p>
          <w:p w:rsidR="0092121A" w:rsidRPr="00CD1E85" w:rsidRDefault="0092121A" w:rsidP="00CD1E85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凉拌豆干：铅（以</w:t>
            </w:r>
            <w:proofErr w:type="spellStart"/>
            <w:r w:rsidRPr="00CD1E85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Pb</w:t>
            </w:r>
            <w:proofErr w:type="spell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计）、苯甲酸、山梨酸、脱氢乙酸、丙酸、糖精钠、乙酰磺胺酸钾（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安赛蜜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）、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环己基氨基磺酸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钠（甜蜜素）、三氯蔗糖、合成着色剂（柠檬黄、日落黄）、二氧化硫残留量、铝的残留量（以</w:t>
            </w:r>
            <w:r w:rsidRPr="00CD1E85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Al</w:t>
            </w: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计）、碱性橙Ⅱ、</w:t>
            </w:r>
            <w:r w:rsidRPr="00CD1E85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21</w:t>
            </w: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Pr="00CD1E85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22</w:t>
            </w: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、黄色葡萄球菌、沙门氏菌</w:t>
            </w:r>
          </w:p>
          <w:p w:rsidR="0092121A" w:rsidRPr="00CD1E85" w:rsidRDefault="0092121A" w:rsidP="00CD1E85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凉拌海带：山梨酸、苯甲酸、铅、脱氢乙酸、糖精钠、甜蜜素、安赛蜜、硼砂</w:t>
            </w:r>
            <w:r w:rsidRPr="00CD1E85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(</w:t>
            </w: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硼酸</w:t>
            </w:r>
            <w:r w:rsidRPr="00CD1E85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)</w:t>
            </w: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、黄</w:t>
            </w:r>
            <w:bookmarkStart w:id="0" w:name="_GoBack"/>
            <w:bookmarkEnd w:id="0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色葡萄球菌、沙门氏菌</w:t>
            </w:r>
          </w:p>
        </w:tc>
      </w:tr>
      <w:tr w:rsidR="005B4D94" w:rsidRPr="00CD1E85" w:rsidTr="00CD1E85">
        <w:trPr>
          <w:trHeight w:val="9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B4D94" w:rsidRPr="00CD1E85" w:rsidRDefault="005B4D94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CD1E85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5B4D94" w:rsidRPr="00CD1E85" w:rsidRDefault="005B4D94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1095" w:type="dxa"/>
            <w:gridSpan w:val="2"/>
            <w:vMerge w:val="restart"/>
            <w:shd w:val="clear" w:color="auto" w:fill="auto"/>
            <w:vAlign w:val="center"/>
          </w:tcPr>
          <w:p w:rsidR="005B4D94" w:rsidRPr="00CD1E85" w:rsidRDefault="005B4D94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餐饮</w:t>
            </w:r>
          </w:p>
          <w:p w:rsidR="005B4D94" w:rsidRPr="00CD1E85" w:rsidRDefault="005B4D94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自制食品</w:t>
            </w:r>
          </w:p>
        </w:tc>
        <w:tc>
          <w:tcPr>
            <w:tcW w:w="2231" w:type="dxa"/>
            <w:gridSpan w:val="3"/>
            <w:shd w:val="clear" w:color="auto" w:fill="auto"/>
            <w:vAlign w:val="center"/>
          </w:tcPr>
          <w:p w:rsidR="005B4D94" w:rsidRPr="00CD1E85" w:rsidRDefault="005B4D94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自制米面及其制品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5B4D94" w:rsidRPr="00CD1E85" w:rsidRDefault="005B4D94" w:rsidP="00CA0BD2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《食品安全国家标准 食品添加剂使用标准》（GB 2760）、《食品安全国家标准 食品中污染物限量》（GB </w:t>
            </w:r>
            <w:r w:rsidRPr="00CD1E8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2762）、《食品安全国家标准 食品中致病菌限量》（GB 29921）等标准及产品明示标准和指标的要求。</w:t>
            </w: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5B4D94" w:rsidRPr="00CD1E85" w:rsidRDefault="005B4D94" w:rsidP="00CD1E85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lastRenderedPageBreak/>
              <w:t>甲醛次硫酸氢钠（以甲醛计）、甜蜜素、苯甲酸及其钠盐（以苯甲酸计）、山梨</w:t>
            </w:r>
            <w:proofErr w:type="gramStart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酸及其</w:t>
            </w:r>
            <w:proofErr w:type="gramEnd"/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钾盐（以山梨酸计）、二氧化钛、合成着色剂（柠檬黄、苋菜红、胭脂红、日落黄、诱惑红、亮蓝）（合成着色剂检测应视产品具体色泽而定）</w:t>
            </w:r>
          </w:p>
        </w:tc>
      </w:tr>
      <w:tr w:rsidR="005B4D94" w:rsidRPr="00CD1E85" w:rsidTr="00CD1E85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5B4D94" w:rsidRPr="00CD1E85" w:rsidRDefault="005B4D94" w:rsidP="00CD1E85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5B4D94" w:rsidRPr="00CD1E85" w:rsidRDefault="005B4D94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:rsidR="005B4D94" w:rsidRPr="00CD1E85" w:rsidRDefault="005B4D94" w:rsidP="00CD1E85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31" w:type="dxa"/>
            <w:gridSpan w:val="3"/>
            <w:shd w:val="clear" w:color="auto" w:fill="auto"/>
            <w:vAlign w:val="center"/>
          </w:tcPr>
          <w:p w:rsidR="005B4D94" w:rsidRPr="00CD1E85" w:rsidRDefault="005B4D94" w:rsidP="00CD1E8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生食动物性水产品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5B4D94" w:rsidRPr="00CD1E85" w:rsidRDefault="005B4D94" w:rsidP="00CA0BD2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5B4D94" w:rsidRPr="00CD1E85" w:rsidRDefault="005B4D94" w:rsidP="00CD1E85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CD1E85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铅、镉、铬、甲基汞、无机砷、N-二甲基亚硝胺、多氯联苯、氯霉素、沙门氏菌、金黄色葡萄球菌</w:t>
            </w:r>
          </w:p>
        </w:tc>
      </w:tr>
    </w:tbl>
    <w:p w:rsidR="007B7A07" w:rsidRDefault="007B7A07">
      <w:pPr>
        <w:spacing w:line="600" w:lineRule="exact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7B7A07" w:rsidSect="007B7A07">
      <w:footerReference w:type="default" r:id="rId8"/>
      <w:pgSz w:w="16838" w:h="11906" w:orient="landscape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B82" w:rsidRDefault="007B4B82" w:rsidP="007B7A07">
      <w:r>
        <w:separator/>
      </w:r>
    </w:p>
  </w:endnote>
  <w:endnote w:type="continuationSeparator" w:id="0">
    <w:p w:rsidR="007B4B82" w:rsidRDefault="007B4B82" w:rsidP="007B7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A07" w:rsidRDefault="00896D12">
    <w:pPr>
      <w:pStyle w:val="a5"/>
      <w:jc w:val="center"/>
    </w:pPr>
    <w:r>
      <w:rPr>
        <w:rFonts w:asciiTheme="minorEastAsia" w:hAnsiTheme="minorEastAsia" w:hint="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 w:rsidR="004C3220"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 w:rsidR="004C3220">
          <w:rPr>
            <w:rFonts w:asciiTheme="minorEastAsia" w:hAnsiTheme="minorEastAsia"/>
          </w:rPr>
          <w:fldChar w:fldCharType="separate"/>
        </w:r>
        <w:r w:rsidR="009C2ACC" w:rsidRPr="009C2ACC">
          <w:rPr>
            <w:rFonts w:asciiTheme="minorEastAsia" w:hAnsiTheme="minorEastAsia"/>
            <w:noProof/>
            <w:lang w:val="zh-CN"/>
          </w:rPr>
          <w:t>1</w:t>
        </w:r>
        <w:r w:rsidR="004C3220">
          <w:rPr>
            <w:rFonts w:asciiTheme="minorEastAsia" w:hAnsiTheme="minorEastAsia"/>
          </w:rPr>
          <w:fldChar w:fldCharType="end"/>
        </w:r>
        <w:r>
          <w:rPr>
            <w:rFonts w:asciiTheme="minorEastAsia" w:hAnsiTheme="minorEastAsia" w:hint="eastAsia"/>
          </w:rPr>
          <w:t>—</w:t>
        </w:r>
      </w:sdtContent>
    </w:sdt>
  </w:p>
  <w:p w:rsidR="007B7A07" w:rsidRDefault="007B7A0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B82" w:rsidRDefault="007B4B82" w:rsidP="007B7A07">
      <w:r>
        <w:separator/>
      </w:r>
    </w:p>
  </w:footnote>
  <w:footnote w:type="continuationSeparator" w:id="0">
    <w:p w:rsidR="007B4B82" w:rsidRDefault="007B4B82" w:rsidP="007B7A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E45F03"/>
    <w:rsid w:val="00020472"/>
    <w:rsid w:val="00057C9D"/>
    <w:rsid w:val="000644E2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B57E1"/>
    <w:rsid w:val="001B7BFF"/>
    <w:rsid w:val="001C383E"/>
    <w:rsid w:val="001C5998"/>
    <w:rsid w:val="001F4806"/>
    <w:rsid w:val="00201690"/>
    <w:rsid w:val="00213A57"/>
    <w:rsid w:val="00220C3B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E7711"/>
    <w:rsid w:val="002F5188"/>
    <w:rsid w:val="002F5D8F"/>
    <w:rsid w:val="00333515"/>
    <w:rsid w:val="00334816"/>
    <w:rsid w:val="00357F27"/>
    <w:rsid w:val="00382295"/>
    <w:rsid w:val="0038633A"/>
    <w:rsid w:val="00392B20"/>
    <w:rsid w:val="003943E0"/>
    <w:rsid w:val="0039688E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7273E"/>
    <w:rsid w:val="00483E26"/>
    <w:rsid w:val="004A2F45"/>
    <w:rsid w:val="004C3220"/>
    <w:rsid w:val="004D5FF8"/>
    <w:rsid w:val="004D6D8C"/>
    <w:rsid w:val="004E5935"/>
    <w:rsid w:val="004F3122"/>
    <w:rsid w:val="00506943"/>
    <w:rsid w:val="00506EEA"/>
    <w:rsid w:val="0051721E"/>
    <w:rsid w:val="0054294C"/>
    <w:rsid w:val="00544357"/>
    <w:rsid w:val="005643F4"/>
    <w:rsid w:val="005771A5"/>
    <w:rsid w:val="00584C1F"/>
    <w:rsid w:val="00596CE3"/>
    <w:rsid w:val="005B0C1C"/>
    <w:rsid w:val="005B469F"/>
    <w:rsid w:val="005B4D94"/>
    <w:rsid w:val="005D7D45"/>
    <w:rsid w:val="005E2E5E"/>
    <w:rsid w:val="005F6AB2"/>
    <w:rsid w:val="00621DA4"/>
    <w:rsid w:val="00631784"/>
    <w:rsid w:val="00656EA2"/>
    <w:rsid w:val="00687316"/>
    <w:rsid w:val="0069030F"/>
    <w:rsid w:val="0069349E"/>
    <w:rsid w:val="006A4A55"/>
    <w:rsid w:val="006A6837"/>
    <w:rsid w:val="006B139A"/>
    <w:rsid w:val="006E7A61"/>
    <w:rsid w:val="006F32DE"/>
    <w:rsid w:val="007113BF"/>
    <w:rsid w:val="00721330"/>
    <w:rsid w:val="0073083D"/>
    <w:rsid w:val="00745A18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3A82"/>
    <w:rsid w:val="007B4B82"/>
    <w:rsid w:val="007B4D7D"/>
    <w:rsid w:val="007B7A07"/>
    <w:rsid w:val="007E7E63"/>
    <w:rsid w:val="007F0457"/>
    <w:rsid w:val="007F16D0"/>
    <w:rsid w:val="00804CA1"/>
    <w:rsid w:val="00806884"/>
    <w:rsid w:val="00807CA9"/>
    <w:rsid w:val="0082346C"/>
    <w:rsid w:val="008243C3"/>
    <w:rsid w:val="00830D7B"/>
    <w:rsid w:val="00831A6E"/>
    <w:rsid w:val="00831EDD"/>
    <w:rsid w:val="00834F0D"/>
    <w:rsid w:val="00840532"/>
    <w:rsid w:val="008407F6"/>
    <w:rsid w:val="00854D09"/>
    <w:rsid w:val="008550AE"/>
    <w:rsid w:val="008572D6"/>
    <w:rsid w:val="0086226C"/>
    <w:rsid w:val="008743A6"/>
    <w:rsid w:val="0087748F"/>
    <w:rsid w:val="00880F04"/>
    <w:rsid w:val="00895177"/>
    <w:rsid w:val="00896D12"/>
    <w:rsid w:val="008B7D06"/>
    <w:rsid w:val="008C7974"/>
    <w:rsid w:val="008D7ECA"/>
    <w:rsid w:val="00910447"/>
    <w:rsid w:val="009125A7"/>
    <w:rsid w:val="0092121A"/>
    <w:rsid w:val="009274BD"/>
    <w:rsid w:val="0092760E"/>
    <w:rsid w:val="00933A31"/>
    <w:rsid w:val="0094303D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2ACC"/>
    <w:rsid w:val="009C69F3"/>
    <w:rsid w:val="009C78F5"/>
    <w:rsid w:val="009D0BD1"/>
    <w:rsid w:val="009D113B"/>
    <w:rsid w:val="009D7D48"/>
    <w:rsid w:val="009E0C03"/>
    <w:rsid w:val="00A01F57"/>
    <w:rsid w:val="00A07CB7"/>
    <w:rsid w:val="00A1575B"/>
    <w:rsid w:val="00A257DB"/>
    <w:rsid w:val="00A27103"/>
    <w:rsid w:val="00A575AB"/>
    <w:rsid w:val="00A701D5"/>
    <w:rsid w:val="00A73BCA"/>
    <w:rsid w:val="00A80158"/>
    <w:rsid w:val="00A94006"/>
    <w:rsid w:val="00AB7501"/>
    <w:rsid w:val="00AC1A0C"/>
    <w:rsid w:val="00AE2A24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C90"/>
    <w:rsid w:val="00BE6929"/>
    <w:rsid w:val="00BF148C"/>
    <w:rsid w:val="00C33DC3"/>
    <w:rsid w:val="00C35DBC"/>
    <w:rsid w:val="00C43554"/>
    <w:rsid w:val="00C4522E"/>
    <w:rsid w:val="00C54560"/>
    <w:rsid w:val="00C837B7"/>
    <w:rsid w:val="00C945C2"/>
    <w:rsid w:val="00CA0BD2"/>
    <w:rsid w:val="00CA264C"/>
    <w:rsid w:val="00CB47DF"/>
    <w:rsid w:val="00CC6249"/>
    <w:rsid w:val="00CD1E85"/>
    <w:rsid w:val="00CE13D2"/>
    <w:rsid w:val="00CE73CD"/>
    <w:rsid w:val="00CF0D96"/>
    <w:rsid w:val="00D02604"/>
    <w:rsid w:val="00D417A6"/>
    <w:rsid w:val="00D41D67"/>
    <w:rsid w:val="00D47DC9"/>
    <w:rsid w:val="00D82BFE"/>
    <w:rsid w:val="00D864E8"/>
    <w:rsid w:val="00D86D9B"/>
    <w:rsid w:val="00DB10E3"/>
    <w:rsid w:val="00DB35A6"/>
    <w:rsid w:val="00DD3C2E"/>
    <w:rsid w:val="00DD7C36"/>
    <w:rsid w:val="00DE3766"/>
    <w:rsid w:val="00DF497A"/>
    <w:rsid w:val="00DF5284"/>
    <w:rsid w:val="00DF5F7D"/>
    <w:rsid w:val="00E06234"/>
    <w:rsid w:val="00E319B8"/>
    <w:rsid w:val="00E31D88"/>
    <w:rsid w:val="00E45F03"/>
    <w:rsid w:val="00E5072A"/>
    <w:rsid w:val="00E610CF"/>
    <w:rsid w:val="00E623E6"/>
    <w:rsid w:val="00E6313E"/>
    <w:rsid w:val="00E74907"/>
    <w:rsid w:val="00E764E7"/>
    <w:rsid w:val="00E82D78"/>
    <w:rsid w:val="00E92087"/>
    <w:rsid w:val="00E92160"/>
    <w:rsid w:val="00EB4141"/>
    <w:rsid w:val="00EC00A4"/>
    <w:rsid w:val="00EC22DC"/>
    <w:rsid w:val="00EC3160"/>
    <w:rsid w:val="00ED4F05"/>
    <w:rsid w:val="00EE12C0"/>
    <w:rsid w:val="00EF608B"/>
    <w:rsid w:val="00F032D2"/>
    <w:rsid w:val="00F123FB"/>
    <w:rsid w:val="00F20699"/>
    <w:rsid w:val="00F232B8"/>
    <w:rsid w:val="00F47F39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1347C69"/>
    <w:rsid w:val="04AB2539"/>
    <w:rsid w:val="07107AFC"/>
    <w:rsid w:val="09AE1034"/>
    <w:rsid w:val="0B391213"/>
    <w:rsid w:val="0EC570B2"/>
    <w:rsid w:val="0F7262A7"/>
    <w:rsid w:val="0FAA3555"/>
    <w:rsid w:val="1114193C"/>
    <w:rsid w:val="13542691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21AE004B"/>
    <w:rsid w:val="21BB2CD8"/>
    <w:rsid w:val="24394317"/>
    <w:rsid w:val="24AB7392"/>
    <w:rsid w:val="25264285"/>
    <w:rsid w:val="28A6372A"/>
    <w:rsid w:val="28DF0C59"/>
    <w:rsid w:val="2907187F"/>
    <w:rsid w:val="29B97189"/>
    <w:rsid w:val="2A056C2B"/>
    <w:rsid w:val="2B3E0164"/>
    <w:rsid w:val="2B6E7E2B"/>
    <w:rsid w:val="2BE2486C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6834C7"/>
    <w:rsid w:val="3FCD066B"/>
    <w:rsid w:val="3FEF03D6"/>
    <w:rsid w:val="40561BFB"/>
    <w:rsid w:val="41FD3E29"/>
    <w:rsid w:val="43B576DD"/>
    <w:rsid w:val="4510012C"/>
    <w:rsid w:val="4567409E"/>
    <w:rsid w:val="4A7F1CD0"/>
    <w:rsid w:val="4B5251A1"/>
    <w:rsid w:val="4B7B4360"/>
    <w:rsid w:val="4BFC721D"/>
    <w:rsid w:val="4C4B7774"/>
    <w:rsid w:val="4D5D50A1"/>
    <w:rsid w:val="4F587634"/>
    <w:rsid w:val="4FA37E96"/>
    <w:rsid w:val="4FC27A55"/>
    <w:rsid w:val="51181F7A"/>
    <w:rsid w:val="549145C8"/>
    <w:rsid w:val="5622492D"/>
    <w:rsid w:val="5A521C48"/>
    <w:rsid w:val="5EB60EC0"/>
    <w:rsid w:val="5F27428A"/>
    <w:rsid w:val="60873B69"/>
    <w:rsid w:val="6095650F"/>
    <w:rsid w:val="62EB1C5A"/>
    <w:rsid w:val="64F16DF3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9D01155"/>
    <w:rsid w:val="7B47706E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7B7A07"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sid w:val="007B7A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7B7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7B7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7B7A07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unhideWhenUsed/>
    <w:qFormat/>
    <w:rsid w:val="007B7A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7B7A07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7B7A0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7B7A0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sid w:val="007B7A0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7B7A07"/>
    <w:rPr>
      <w:rFonts w:ascii="宋体" w:eastAsia="宋体" w:hAnsi="宋体" w:cs="宋体" w:hint="eastAsia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0"/>
    <w:qFormat/>
    <w:rsid w:val="007B7A07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7B7A07"/>
    <w:rPr>
      <w:rFonts w:ascii="宋体" w:eastAsia="宋体" w:hAnsi="宋体" w:cs="宋体" w:hint="eastAsia"/>
      <w:color w:val="000000"/>
      <w:sz w:val="18"/>
      <w:szCs w:val="18"/>
      <w:u w:val="none"/>
      <w:vertAlign w:val="superscript"/>
    </w:rPr>
  </w:style>
  <w:style w:type="character" w:customStyle="1" w:styleId="font91">
    <w:name w:val="font91"/>
    <w:basedOn w:val="a0"/>
    <w:qFormat/>
    <w:rsid w:val="007B7A07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basedOn w:val="a0"/>
    <w:qFormat/>
    <w:rsid w:val="007B7A07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81">
    <w:name w:val="font181"/>
    <w:basedOn w:val="a0"/>
    <w:qFormat/>
    <w:rsid w:val="007B7A07"/>
    <w:rPr>
      <w:rFonts w:ascii="宋体" w:eastAsia="宋体" w:hAnsi="宋体" w:cs="宋体"/>
      <w:b/>
      <w:color w:val="FF0000"/>
      <w:sz w:val="20"/>
      <w:szCs w:val="20"/>
      <w:u w:val="none"/>
    </w:rPr>
  </w:style>
  <w:style w:type="character" w:customStyle="1" w:styleId="font281">
    <w:name w:val="font281"/>
    <w:basedOn w:val="a0"/>
    <w:qFormat/>
    <w:rsid w:val="007B7A07"/>
    <w:rPr>
      <w:rFonts w:ascii="宋体" w:eastAsia="宋体" w:hAnsi="宋体" w:cs="宋体"/>
      <w:b/>
      <w:color w:val="000000"/>
      <w:sz w:val="20"/>
      <w:szCs w:val="20"/>
      <w:u w:val="none"/>
    </w:rPr>
  </w:style>
  <w:style w:type="character" w:customStyle="1" w:styleId="font221">
    <w:name w:val="font221"/>
    <w:basedOn w:val="a0"/>
    <w:qFormat/>
    <w:rsid w:val="007B7A07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7B7A07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41">
    <w:name w:val="font241"/>
    <w:basedOn w:val="a0"/>
    <w:qFormat/>
    <w:rsid w:val="007B7A07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212">
    <w:name w:val="font212"/>
    <w:basedOn w:val="a0"/>
    <w:qFormat/>
    <w:rsid w:val="007B7A07"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201">
    <w:name w:val="font201"/>
    <w:basedOn w:val="a0"/>
    <w:qFormat/>
    <w:rsid w:val="007B7A07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61">
    <w:name w:val="font261"/>
    <w:basedOn w:val="a0"/>
    <w:qFormat/>
    <w:rsid w:val="007B7A07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171">
    <w:name w:val="font171"/>
    <w:basedOn w:val="a0"/>
    <w:qFormat/>
    <w:rsid w:val="007B7A07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sid w:val="007B7A07"/>
    <w:rPr>
      <w:rFonts w:ascii="宋体" w:eastAsia="宋体" w:hAnsi="宋体" w:cs="宋体"/>
      <w:b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12FD34-E06F-4A7E-82D9-46612E2B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1191</Words>
  <Characters>6793</Characters>
  <Application>Microsoft Office Word</Application>
  <DocSecurity>0</DocSecurity>
  <Lines>56</Lines>
  <Paragraphs>15</Paragraphs>
  <ScaleCrop>false</ScaleCrop>
  <Company>http://sdwm.org</Company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孙依依</cp:lastModifiedBy>
  <cp:revision>2</cp:revision>
  <cp:lastPrinted>2016-11-22T01:43:00Z</cp:lastPrinted>
  <dcterms:created xsi:type="dcterms:W3CDTF">2018-03-30T06:29:00Z</dcterms:created>
  <dcterms:modified xsi:type="dcterms:W3CDTF">2018-03-30T06:29:00Z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