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32" w:rsidRPr="00C65A32" w:rsidRDefault="00C65A32" w:rsidP="00C65A32">
      <w:pPr>
        <w:widowControl/>
        <w:spacing w:before="100" w:beforeAutospacing="1" w:after="100" w:afterAutospacing="1" w:line="294" w:lineRule="atLeast"/>
        <w:ind w:right="800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5A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附表</w:t>
      </w:r>
      <w:r w:rsidRPr="00C65A32">
        <w:rPr>
          <w:rFonts w:ascii="Simsun" w:eastAsia="宋体" w:hAnsi="Simsun" w:cs="宋体"/>
          <w:color w:val="333333"/>
          <w:kern w:val="0"/>
          <w:sz w:val="32"/>
          <w:szCs w:val="32"/>
        </w:rPr>
        <w:t>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41"/>
        <w:gridCol w:w="1863"/>
        <w:gridCol w:w="665"/>
        <w:gridCol w:w="815"/>
        <w:gridCol w:w="366"/>
        <w:gridCol w:w="366"/>
        <w:gridCol w:w="515"/>
        <w:gridCol w:w="448"/>
        <w:gridCol w:w="448"/>
        <w:gridCol w:w="366"/>
        <w:gridCol w:w="366"/>
        <w:gridCol w:w="1863"/>
      </w:tblGrid>
      <w:tr w:rsidR="00C65A32" w:rsidRPr="00C65A32" w:rsidTr="00C65A32">
        <w:trPr>
          <w:trHeight w:val="900"/>
          <w:jc w:val="center"/>
        </w:trPr>
        <w:tc>
          <w:tcPr>
            <w:tcW w:w="954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方正小标宋简体" w:eastAsia="方正小标宋简体" w:hAnsi="宋体" w:cs="宋体" w:hint="eastAsia"/>
                <w:color w:val="333333"/>
                <w:kern w:val="0"/>
                <w:sz w:val="44"/>
                <w:szCs w:val="44"/>
              </w:rPr>
              <w:t>广州市新一轮扶贫开发任务分配表</w:t>
            </w:r>
          </w:p>
          <w:p w:rsidR="00C65A32" w:rsidRPr="00C65A32" w:rsidRDefault="00C65A32" w:rsidP="00C65A32">
            <w:pPr>
              <w:widowControl/>
              <w:spacing w:before="100" w:beforeAutospacing="1" w:after="312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>(全市年集体经济收入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20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>万元以下的村共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  <w:t>338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32"/>
                <w:szCs w:val="32"/>
              </w:rPr>
              <w:t>条)</w:t>
            </w:r>
          </w:p>
        </w:tc>
      </w:tr>
      <w:tr w:rsidR="00C65A32" w:rsidRPr="00C65A32" w:rsidTr="00C65A32">
        <w:trPr>
          <w:trHeight w:val="764"/>
          <w:jc w:val="center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帮扶单位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被帮扶村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总户数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农村低保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对象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农村低收入困难家庭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</w:t>
            </w: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（原帮扶单位）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区（县）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镇（街）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户数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户数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白云区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钟落潭镇（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障岗村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米岗村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57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花都区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赤坭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西边村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南沙区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万顷沙镇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工程村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大岗镇（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南顺二村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南顺一村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龙古村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维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毓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增沙村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榄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核镇（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万安村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子沙村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尾村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萝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岗区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萝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岗区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九龙镇（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长庚村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大涵村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均和村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旺村村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重岗村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湾区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草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吕中村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桂峰村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联村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5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莲麻村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东联村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五和村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坪地村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市编办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狮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象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市档案局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鱼洞村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市老干局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竹坑村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贸促委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塘基村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三村村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市侨办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小杉村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市直机关工委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吕新村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黄埔区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从化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良口镇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北溪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乐明村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市城管委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磻溪村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市经贸委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少沙村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市委党校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梅树村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市知识产权局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胜塘村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海珠区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乌石村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密石村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源湖村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乌土村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南平村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57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省渔政总队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广州支队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市台联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平岗村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萝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岗区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新隅村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高禾村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乌石村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2386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西湖村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市妇联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龙聚村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市港务局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沙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市供销总社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新村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桥头村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市科协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市科信局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五丰村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市民防办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塘贝村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市侨联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南楼村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市人大办公厅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岐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市文联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黄茅村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市协作办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凤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岐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8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市信访局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铺锦村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市政府政务办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西塘村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市政协办公厅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月荣村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市林业园林局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流溪河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林场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温塘肚村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市委党史研究室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谷星村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市林业园林局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东星村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广州医学院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98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石明村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市设计院</w:t>
            </w:r>
          </w:p>
        </w:tc>
      </w:tr>
      <w:tr w:rsidR="00C65A32" w:rsidRPr="00C65A32" w:rsidTr="00C65A32">
        <w:trPr>
          <w:trHeight w:val="57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番禺职业技术学院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市化工集团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南星村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万宝集团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岭南村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珠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啤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鹿田村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水产集团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上西村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广重企业集团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西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9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广州酒家集团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官庄村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纺织工贸集团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爱群村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广州日报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松园村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市农机总公司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珊瑚村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市仲裁委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帝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友谊商店集团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丁坑村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市城投集团</w:t>
            </w:r>
          </w:p>
        </w:tc>
      </w:tr>
      <w:tr w:rsidR="00C65A32" w:rsidRPr="00C65A32" w:rsidTr="00C65A32">
        <w:trPr>
          <w:trHeight w:val="57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广州铁路职业技术学院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龙角村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市农村商业银行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塘田村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安山村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良明村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良新村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高平村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水西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太平镇（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黄溪村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何家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屈洞村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共星村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飞鹅村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秋枫村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分水村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98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太平镇（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钱岗村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牛心岭村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影田村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文阁村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颜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7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红石村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三百洞村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菜地塱村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元洲岗村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邓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神岗村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佛岗村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湖田村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连塘村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格塘村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木棉村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西湖村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银林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井岗村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钟楼村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上塘村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石联村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街口街（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赤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沙贝村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凹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江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街（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山下村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凤一村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凤二村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钓鲤村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鹊朗村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黄围村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上罗村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下罗村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和睦村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锦一村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锦二村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锦三村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南方村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新明村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禾仓村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98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江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街（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凤院村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江村村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城郊街（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荷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夫田村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8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白岗村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茂新村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黄场村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城康村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矮岭村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左村村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光辉村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麻一村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麻二村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西和村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东风村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高步村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新星村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三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将军村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光联村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麻三村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红旗村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塘下村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坑尾村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番禺区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派潭镇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万能村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旧高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大埔村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刘家村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市工商联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车洞村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市环保局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亚如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冚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市纪委办公厅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上九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陂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市检察院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七境村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市农业局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榕树吓村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57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市食品药品监督管理局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围园村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市外事办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樟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洞坑村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市委宣传部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东洞村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市委组织部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小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市卫生局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水口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冚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市中级人民法院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亚口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冚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市总工会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密石村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市仲裁委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市无线电集团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正果镇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麻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冚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市质监局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乌头石村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越秀区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小楼镇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沙岗村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二龙村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正隆村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罗坑村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竹坑村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长岭村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秀水村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东境村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庙潭村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江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市“三旧”办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约场村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市地方志办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西园村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市委办公厅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九益村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团市委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青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134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派潭镇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黄洞村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市地铁总公司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背阴村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市发展集团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高滩村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2497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市国际控股集团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大田围村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市轻工工贸集团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广百集团</w:t>
            </w:r>
          </w:p>
        </w:tc>
      </w:tr>
      <w:tr w:rsidR="00C65A32" w:rsidRPr="00C65A32" w:rsidTr="00C65A32">
        <w:trPr>
          <w:trHeight w:val="57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利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广州新华出版发行集团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双头村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日集团</w:t>
            </w:r>
            <w:proofErr w:type="gramEnd"/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派潭村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市电气装备集团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小楼镇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邓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市社会主义学院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河洞村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市广播电视大学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派潭镇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邓路吓村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城街（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西瓜岭村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太平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三联村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五一村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光明村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134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城街（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明星村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城丰村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廖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廖隔塘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棠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龙角村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木潭村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庆东村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莲塘村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新联村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蒋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群爱村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增江街（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光辉村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四丰村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白湖村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光耀村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陆村村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联益村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初溪村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大埔围村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朱村街（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龙岗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丹邱村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神岗村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秀山村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山角村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新塘镇（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上基村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三安村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永宁街（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斯庄村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中元村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公安村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百湖村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湖东村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下元村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仙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下境村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仙联村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134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仙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巷头村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竹园村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十字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滘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深涌村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下基村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沙角村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潮山村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岳湖村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碧潭村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石滩镇（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岳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石厦村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南博村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沙陇村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谢屋村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石湖村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吓岗村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岗贝村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郑田村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街心村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仙塘村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马修村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横岭村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顾屋村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田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边村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碧江村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凰埔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白江村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元洲村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高门村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增塘村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元岗村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元美村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田桥村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田心村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葵湖村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灯博村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金兰寺村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龙村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83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上塘村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中新镇（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坑贝村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里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汾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134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中新镇（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莲塘村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简塘村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茅田村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2367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泮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霞村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双塘村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团结村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五联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九和村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官塘村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濠迳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集丰村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池岭村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乌石村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三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永兴村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山美村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田美村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2157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慈岭村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心岭村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331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安良村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合益村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南池村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新安村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霞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钟岭村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三星村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28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新围村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5A32" w:rsidRPr="00C65A32" w:rsidRDefault="00C65A32" w:rsidP="00C65A3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5A32" w:rsidRPr="00C65A32" w:rsidTr="00C65A32">
        <w:trPr>
          <w:trHeight w:val="885"/>
          <w:jc w:val="center"/>
        </w:trPr>
        <w:tc>
          <w:tcPr>
            <w:tcW w:w="954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A32" w:rsidRPr="00C65A32" w:rsidRDefault="00C65A32" w:rsidP="00C65A32">
            <w:pPr>
              <w:widowControl/>
              <w:spacing w:before="100" w:beforeAutospacing="1" w:after="100" w:afterAutospacing="1" w:line="252" w:lineRule="atLeast"/>
              <w:ind w:firstLine="10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注：按《广州市农村扶贫开发实施意见》（</w:t>
            </w:r>
            <w:proofErr w:type="gramStart"/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穗字〔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2013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〕</w:t>
            </w:r>
            <w:proofErr w:type="gramEnd"/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号）规定，本表中有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27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个原来由市直事业单位和市属国有企业挂钩帮扶的行政村，改由从化市、增城市和市林业园林局承接，按照标准不降、力度不减的原则重新安排本地单位开展挂钩帮扶。</w:t>
            </w:r>
          </w:p>
        </w:tc>
      </w:tr>
    </w:tbl>
    <w:p w:rsidR="00C65A32" w:rsidRPr="00C65A32" w:rsidRDefault="00C65A32" w:rsidP="00C65A32">
      <w:pPr>
        <w:widowControl/>
        <w:spacing w:before="100" w:beforeAutospacing="1" w:after="100" w:afterAutospacing="1" w:line="294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5A32">
        <w:rPr>
          <w:rFonts w:ascii="Simsun" w:eastAsia="宋体" w:hAnsi="Simsun" w:cs="宋体"/>
          <w:color w:val="333333"/>
          <w:kern w:val="0"/>
          <w:szCs w:val="21"/>
        </w:rPr>
        <w:t> </w:t>
      </w:r>
    </w:p>
    <w:p w:rsidR="00C65A32" w:rsidRPr="00C65A32" w:rsidRDefault="00C65A32" w:rsidP="00C65A32">
      <w:pPr>
        <w:widowControl/>
        <w:spacing w:before="100" w:beforeAutospacing="1" w:after="100" w:afterAutospacing="1" w:line="294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5A32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  </w:t>
      </w:r>
    </w:p>
    <w:sectPr w:rsidR="00C65A32" w:rsidRPr="00C65A32" w:rsidSect="0066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5A32"/>
    <w:rsid w:val="0066618D"/>
    <w:rsid w:val="00C6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1718</Words>
  <Characters>9795</Characters>
  <Application>Microsoft Office Word</Application>
  <DocSecurity>0</DocSecurity>
  <Lines>81</Lines>
  <Paragraphs>22</Paragraphs>
  <ScaleCrop>false</ScaleCrop>
  <Company>Microsoft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采编编辑1481268411095</dc:creator>
  <cp:lastModifiedBy>采编编辑1481268411095</cp:lastModifiedBy>
  <cp:revision>1</cp:revision>
  <dcterms:created xsi:type="dcterms:W3CDTF">2016-12-09T09:47:00Z</dcterms:created>
  <dcterms:modified xsi:type="dcterms:W3CDTF">2016-12-09T09:50:00Z</dcterms:modified>
</cp:coreProperties>
</file>