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6B0" w:rsidRPr="00C65A32" w:rsidRDefault="000C26B0" w:rsidP="000C26B0">
      <w:pPr>
        <w:widowControl/>
        <w:spacing w:before="100" w:beforeAutospacing="1" w:after="100" w:afterAutospacing="1" w:line="294" w:lineRule="atLeast"/>
        <w:jc w:val="left"/>
        <w:rPr>
          <w:rFonts w:ascii="Simsun" w:eastAsia="宋体" w:hAnsi="Simsun" w:cs="宋体"/>
          <w:color w:val="333333"/>
          <w:kern w:val="0"/>
          <w:szCs w:val="21"/>
        </w:rPr>
      </w:pPr>
      <w:r w:rsidRPr="00C65A3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附表</w:t>
      </w:r>
      <w:r w:rsidRPr="00C65A32">
        <w:rPr>
          <w:rFonts w:ascii="Simsun" w:eastAsia="宋体" w:hAnsi="Simsun" w:cs="宋体"/>
          <w:color w:val="333333"/>
          <w:kern w:val="0"/>
          <w:sz w:val="32"/>
          <w:szCs w:val="32"/>
        </w:rPr>
        <w:t>2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600"/>
        <w:gridCol w:w="2433"/>
        <w:gridCol w:w="1100"/>
        <w:gridCol w:w="1080"/>
        <w:gridCol w:w="1190"/>
        <w:gridCol w:w="2119"/>
      </w:tblGrid>
      <w:tr w:rsidR="000C26B0" w:rsidRPr="00C65A32" w:rsidTr="00220B18">
        <w:trPr>
          <w:trHeight w:val="885"/>
          <w:jc w:val="center"/>
        </w:trPr>
        <w:tc>
          <w:tcPr>
            <w:tcW w:w="900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方正小标宋简体" w:eastAsia="方正小标宋简体" w:hAnsi="宋体" w:cs="宋体" w:hint="eastAsia"/>
                <w:color w:val="333333"/>
                <w:kern w:val="0"/>
                <w:sz w:val="44"/>
                <w:szCs w:val="44"/>
              </w:rPr>
              <w:t>广州市新一轮扶贫开发继续结对帮扶行政村</w:t>
            </w:r>
            <w:r w:rsidRPr="00C65A32">
              <w:rPr>
                <w:rFonts w:ascii="宋体" w:eastAsia="宋体" w:hAnsi="宋体" w:cs="宋体" w:hint="eastAsia"/>
                <w:color w:val="333333"/>
                <w:kern w:val="0"/>
                <w:sz w:val="36"/>
                <w:szCs w:val="36"/>
              </w:rPr>
              <w:t>        </w:t>
            </w:r>
            <w:r w:rsidRPr="00C65A32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       </w:t>
            </w:r>
            <w:r w:rsidRPr="00C65A32">
              <w:rPr>
                <w:rFonts w:ascii="楷体_GB2312" w:eastAsia="楷体_GB2312" w:hAnsi="宋体" w:cs="宋体" w:hint="eastAsia"/>
                <w:color w:val="333333"/>
                <w:kern w:val="0"/>
                <w:sz w:val="30"/>
                <w:szCs w:val="30"/>
              </w:rPr>
              <w:t>（上一轮挂钩帮扶村集体经济年收入达</w:t>
            </w:r>
            <w:r w:rsidRPr="00C65A32"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  <w:t>20</w:t>
            </w:r>
            <w:r w:rsidRPr="00C65A32">
              <w:rPr>
                <w:rFonts w:ascii="楷体_GB2312" w:eastAsia="楷体_GB2312" w:hAnsi="宋体" w:cs="宋体" w:hint="eastAsia"/>
                <w:color w:val="333333"/>
                <w:kern w:val="0"/>
                <w:sz w:val="30"/>
                <w:szCs w:val="30"/>
              </w:rPr>
              <w:t>万元以上的</w:t>
            </w:r>
            <w:r w:rsidRPr="00C65A32">
              <w:rPr>
                <w:rFonts w:ascii="宋体" w:eastAsia="宋体" w:hAnsi="宋体" w:cs="宋体"/>
                <w:color w:val="333333"/>
                <w:kern w:val="0"/>
                <w:sz w:val="30"/>
                <w:szCs w:val="30"/>
              </w:rPr>
              <w:t>92</w:t>
            </w:r>
            <w:r w:rsidRPr="00C65A32">
              <w:rPr>
                <w:rFonts w:ascii="楷体_GB2312" w:eastAsia="楷体_GB2312" w:hAnsi="宋体" w:cs="宋体" w:hint="eastAsia"/>
                <w:color w:val="333333"/>
                <w:kern w:val="0"/>
                <w:sz w:val="30"/>
                <w:szCs w:val="30"/>
              </w:rPr>
              <w:t>条行政村）</w:t>
            </w:r>
          </w:p>
        </w:tc>
      </w:tr>
      <w:tr w:rsidR="000C26B0" w:rsidRPr="00C65A32" w:rsidTr="00220B18">
        <w:trPr>
          <w:trHeight w:val="375"/>
          <w:jc w:val="center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结对帮扶单位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继续结对帮扶村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备注（原帮扶单位）</w:t>
            </w:r>
          </w:p>
        </w:tc>
      </w:tr>
      <w:tr w:rsidR="000C26B0" w:rsidRPr="00C65A32" w:rsidTr="00220B18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区（县）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镇（街）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C26B0" w:rsidRPr="00C65A32" w:rsidTr="00220B18">
        <w:trPr>
          <w:trHeight w:val="37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市财政局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从化市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吕田镇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份田村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0C26B0" w:rsidRPr="00C65A32" w:rsidTr="00220B18">
        <w:trPr>
          <w:trHeight w:val="37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市城管局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良口镇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石岭村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0C26B0" w:rsidRPr="00C65A32" w:rsidTr="00220B18">
        <w:trPr>
          <w:trHeight w:val="37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市工商局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合群村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C26B0" w:rsidRPr="00C65A32" w:rsidTr="00220B18">
        <w:trPr>
          <w:trHeight w:val="37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市发改委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塘料村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C26B0" w:rsidRPr="00C65A32" w:rsidTr="00220B18">
        <w:trPr>
          <w:trHeight w:val="37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市</w:t>
            </w: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人保局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和丰村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C26B0" w:rsidRPr="00C65A32" w:rsidTr="00220B18">
        <w:trPr>
          <w:trHeight w:val="37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市体育局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赤</w:t>
            </w:r>
            <w:proofErr w:type="gramEnd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树村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C26B0" w:rsidRPr="00C65A32" w:rsidTr="00220B18">
        <w:trPr>
          <w:trHeight w:val="37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市金融办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团丰村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C26B0" w:rsidRPr="00C65A32" w:rsidTr="00220B18">
        <w:trPr>
          <w:trHeight w:val="37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市司法局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鳌头镇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石联村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0C26B0" w:rsidRPr="00C65A32" w:rsidTr="00220B18">
        <w:trPr>
          <w:trHeight w:val="37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市安监局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汾</w:t>
            </w:r>
            <w:proofErr w:type="gramEnd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水村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C26B0" w:rsidRPr="00C65A32" w:rsidTr="00220B18">
        <w:trPr>
          <w:trHeight w:val="37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市规划局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新兔村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C26B0" w:rsidRPr="00C65A32" w:rsidTr="00220B18">
        <w:trPr>
          <w:trHeight w:val="37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市公安局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鳌</w:t>
            </w:r>
            <w:proofErr w:type="gramEnd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山村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C26B0" w:rsidRPr="00C65A32" w:rsidTr="00220B18">
        <w:trPr>
          <w:trHeight w:val="37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市交委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洲洞村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C26B0" w:rsidRPr="00C65A32" w:rsidTr="00220B18">
        <w:trPr>
          <w:trHeight w:val="37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市外经贸局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石</w:t>
            </w: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咀</w:t>
            </w:r>
            <w:proofErr w:type="gramEnd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C26B0" w:rsidRPr="00C65A32" w:rsidTr="00220B18">
        <w:trPr>
          <w:trHeight w:val="37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市社科联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龙星村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C26B0" w:rsidRPr="00C65A32" w:rsidTr="00220B18">
        <w:trPr>
          <w:trHeight w:val="37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市保密局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楼星村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C26B0" w:rsidRPr="00C65A32" w:rsidTr="00220B18">
        <w:trPr>
          <w:trHeight w:val="37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市委政法委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山心村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C26B0" w:rsidRPr="00C65A32" w:rsidTr="00220B18">
        <w:trPr>
          <w:trHeight w:val="37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市府办公厅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宝溪村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C26B0" w:rsidRPr="00C65A32" w:rsidTr="00220B18">
        <w:trPr>
          <w:trHeight w:val="37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市水</w:t>
            </w: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务</w:t>
            </w:r>
            <w:proofErr w:type="gramEnd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局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增城市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正果镇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合水店村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0C26B0" w:rsidRPr="00C65A32" w:rsidTr="00220B18">
        <w:trPr>
          <w:trHeight w:val="37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市国土房管局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何屋村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C26B0" w:rsidRPr="00C65A32" w:rsidTr="00220B18">
        <w:trPr>
          <w:trHeight w:val="37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市旅游局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圭</w:t>
            </w:r>
            <w:proofErr w:type="gramEnd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湖村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C26B0" w:rsidRPr="00C65A32" w:rsidTr="00220B18">
        <w:trPr>
          <w:trHeight w:val="37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市民族宗教局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畲族村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C26B0" w:rsidRPr="00C65A32" w:rsidTr="00220B18">
        <w:trPr>
          <w:trHeight w:val="37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市计生局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东</w:t>
            </w: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汾</w:t>
            </w:r>
            <w:proofErr w:type="gramEnd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C26B0" w:rsidRPr="00C65A32" w:rsidTr="00220B18">
        <w:trPr>
          <w:trHeight w:val="37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市统计局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兰溪村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C26B0" w:rsidRPr="00C65A32" w:rsidTr="00220B18">
        <w:trPr>
          <w:trHeight w:val="37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市重点办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花园村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C26B0" w:rsidRPr="00C65A32" w:rsidTr="00220B18">
        <w:trPr>
          <w:trHeight w:val="37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市物价局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汀</w:t>
            </w:r>
            <w:proofErr w:type="gramEnd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塘村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C26B0" w:rsidRPr="00C65A32" w:rsidTr="00220B18">
        <w:trPr>
          <w:trHeight w:val="37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市残联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黄屋村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C26B0" w:rsidRPr="00C65A32" w:rsidTr="00220B18">
        <w:trPr>
          <w:trHeight w:val="37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市委政研室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蒙花布村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C26B0" w:rsidRPr="00C65A32" w:rsidTr="00220B18">
        <w:trPr>
          <w:trHeight w:val="37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市审计局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白面石村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C26B0" w:rsidRPr="00C65A32" w:rsidTr="00220B18">
        <w:trPr>
          <w:trHeight w:val="37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市府研究室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西</w:t>
            </w: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湖滩村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C26B0" w:rsidRPr="00C65A32" w:rsidTr="00220B18">
        <w:trPr>
          <w:trHeight w:val="37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市法制办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银场村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C26B0" w:rsidRPr="00C65A32" w:rsidTr="00220B18">
        <w:trPr>
          <w:trHeight w:val="37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市委统战部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中西村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C26B0" w:rsidRPr="00C65A32" w:rsidTr="00220B18">
        <w:trPr>
          <w:trHeight w:val="37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市台办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增城市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正果镇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岳</w:t>
            </w:r>
            <w:proofErr w:type="gramEnd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村村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0C26B0" w:rsidRPr="00C65A32" w:rsidTr="00220B18">
        <w:trPr>
          <w:trHeight w:val="37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市文广新局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正果洋村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C26B0" w:rsidRPr="00C65A32" w:rsidTr="00220B18">
        <w:trPr>
          <w:trHeight w:val="37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市城乡建委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派潭镇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湴汾</w:t>
            </w:r>
            <w:proofErr w:type="gramEnd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村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0C26B0" w:rsidRPr="00C65A32" w:rsidTr="00220B18">
        <w:trPr>
          <w:trHeight w:val="37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35</w:t>
            </w: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海珠区（帮扶</w:t>
            </w: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</w:t>
            </w: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条村）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从化市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温泉镇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龙桥村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0C26B0" w:rsidRPr="00C65A32" w:rsidTr="00220B18">
        <w:trPr>
          <w:trHeight w:val="37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石南村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C26B0" w:rsidRPr="00C65A32" w:rsidTr="00220B18">
        <w:trPr>
          <w:trHeight w:val="37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卫东村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C26B0" w:rsidRPr="00C65A32" w:rsidTr="00220B18">
        <w:trPr>
          <w:trHeight w:val="37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宣星村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C26B0" w:rsidRPr="00C65A32" w:rsidTr="00220B18">
        <w:trPr>
          <w:trHeight w:val="37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石海村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C26B0" w:rsidRPr="00C65A32" w:rsidTr="00220B18">
        <w:trPr>
          <w:trHeight w:val="37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新田村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C26B0" w:rsidRPr="00C65A32" w:rsidTr="00220B18">
        <w:trPr>
          <w:trHeight w:val="37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41</w:t>
            </w: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黄埔区（帮扶</w:t>
            </w: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9</w:t>
            </w: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条村）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从化市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良口镇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塘尾村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0C26B0" w:rsidRPr="00C65A32" w:rsidTr="00220B18">
        <w:trPr>
          <w:trHeight w:val="37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联平村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C26B0" w:rsidRPr="00C65A32" w:rsidTr="00220B18">
        <w:trPr>
          <w:trHeight w:val="37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联群村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C26B0" w:rsidRPr="00C65A32" w:rsidTr="00220B18">
        <w:trPr>
          <w:trHeight w:val="37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高沙村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C26B0" w:rsidRPr="00C65A32" w:rsidTr="00220B18">
        <w:trPr>
          <w:trHeight w:val="37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溪头村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C26B0" w:rsidRPr="00C65A32" w:rsidTr="00220B18">
        <w:trPr>
          <w:trHeight w:val="37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达溪村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C26B0" w:rsidRPr="00C65A32" w:rsidTr="00220B18">
        <w:trPr>
          <w:trHeight w:val="37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锦村村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C26B0" w:rsidRPr="00C65A32" w:rsidTr="00220B18">
        <w:trPr>
          <w:trHeight w:val="37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仙溪村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C26B0" w:rsidRPr="00C65A32" w:rsidTr="00220B18">
        <w:trPr>
          <w:trHeight w:val="37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下溪村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C26B0" w:rsidRPr="00C65A32" w:rsidTr="00220B18">
        <w:trPr>
          <w:trHeight w:val="37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50</w:t>
            </w: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萝</w:t>
            </w:r>
            <w:proofErr w:type="gramEnd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岗区（帮扶</w:t>
            </w: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</w:t>
            </w: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条村）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从化市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鳌头镇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黄罗村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0C26B0" w:rsidRPr="00C65A32" w:rsidTr="00220B18">
        <w:trPr>
          <w:trHeight w:val="37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下西村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C26B0" w:rsidRPr="00C65A32" w:rsidTr="00220B18">
        <w:trPr>
          <w:trHeight w:val="37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潭口村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C26B0" w:rsidRPr="00C65A32" w:rsidTr="00220B18">
        <w:trPr>
          <w:trHeight w:val="37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白兔村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C26B0" w:rsidRPr="00C65A32" w:rsidTr="00220B18">
        <w:trPr>
          <w:trHeight w:val="37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白石村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C26B0" w:rsidRPr="00C65A32" w:rsidTr="00220B18">
        <w:trPr>
          <w:trHeight w:val="37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中塘村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C26B0" w:rsidRPr="00C65A32" w:rsidTr="00220B18">
        <w:trPr>
          <w:trHeight w:val="375"/>
          <w:jc w:val="center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56</w:t>
            </w: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天河区（帮扶</w:t>
            </w: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</w:t>
            </w: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条村）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增城市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正果镇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和平村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0C26B0" w:rsidRPr="00C65A32" w:rsidTr="00220B18">
        <w:trPr>
          <w:trHeight w:val="37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庙尾村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C26B0" w:rsidRPr="00C65A32" w:rsidTr="00220B18">
        <w:trPr>
          <w:trHeight w:val="37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石溪村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C26B0" w:rsidRPr="00C65A32" w:rsidTr="00220B18">
        <w:trPr>
          <w:trHeight w:val="37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水围村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C26B0" w:rsidRPr="00C65A32" w:rsidTr="00220B18">
        <w:trPr>
          <w:trHeight w:val="37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水口村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C26B0" w:rsidRPr="00C65A32" w:rsidTr="00220B18">
        <w:trPr>
          <w:trHeight w:val="37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到蔚村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C26B0" w:rsidRPr="00C65A32" w:rsidTr="00220B18">
        <w:trPr>
          <w:trHeight w:val="37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大</w:t>
            </w: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冚</w:t>
            </w:r>
            <w:proofErr w:type="gramEnd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C26B0" w:rsidRPr="00C65A32" w:rsidTr="00220B18">
        <w:trPr>
          <w:trHeight w:val="37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亮星村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C26B0" w:rsidRPr="00C65A32" w:rsidTr="00220B18">
        <w:trPr>
          <w:trHeight w:val="37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麦村村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C26B0" w:rsidRPr="00C65A32" w:rsidTr="00220B18">
        <w:trPr>
          <w:trHeight w:val="37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番丰村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C26B0" w:rsidRPr="00C65A32" w:rsidTr="00220B18">
        <w:trPr>
          <w:trHeight w:val="37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66</w:t>
            </w: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番禺区（帮扶</w:t>
            </w: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</w:t>
            </w: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条村）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增城市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派潭镇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邓</w:t>
            </w:r>
            <w:proofErr w:type="gramEnd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村村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0C26B0" w:rsidRPr="00C65A32" w:rsidTr="00220B18">
        <w:trPr>
          <w:trHeight w:val="37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湾吓村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C26B0" w:rsidRPr="00C65A32" w:rsidTr="00220B18">
        <w:trPr>
          <w:trHeight w:val="37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双合</w:t>
            </w: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寮</w:t>
            </w:r>
            <w:proofErr w:type="gramEnd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C26B0" w:rsidRPr="00C65A32" w:rsidTr="00220B18">
        <w:trPr>
          <w:trHeight w:val="37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汉湖村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C26B0" w:rsidRPr="00C65A32" w:rsidTr="00220B18">
        <w:trPr>
          <w:trHeight w:val="37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拖罗村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C26B0" w:rsidRPr="00C65A32" w:rsidTr="00220B18">
        <w:trPr>
          <w:trHeight w:val="37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佳松岭村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C26B0" w:rsidRPr="00C65A32" w:rsidTr="00220B18">
        <w:trPr>
          <w:trHeight w:val="37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玉枕村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C26B0" w:rsidRPr="00C65A32" w:rsidTr="00220B18">
        <w:trPr>
          <w:trHeight w:val="37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73</w:t>
            </w: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从化市（帮扶</w:t>
            </w: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17</w:t>
            </w: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条村）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从化市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温泉镇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云星村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广钢集团</w:t>
            </w:r>
          </w:p>
        </w:tc>
      </w:tr>
      <w:tr w:rsidR="000C26B0" w:rsidRPr="00C65A32" w:rsidTr="00220B18">
        <w:trPr>
          <w:trHeight w:val="37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龙新村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市汽车工业集团</w:t>
            </w:r>
          </w:p>
        </w:tc>
      </w:tr>
      <w:tr w:rsidR="000C26B0" w:rsidRPr="00C65A32" w:rsidTr="00220B18">
        <w:trPr>
          <w:trHeight w:val="37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龙岗村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市交通投资集团</w:t>
            </w:r>
          </w:p>
        </w:tc>
      </w:tr>
      <w:tr w:rsidR="000C26B0" w:rsidRPr="00C65A32" w:rsidTr="00220B18">
        <w:trPr>
          <w:trHeight w:val="37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良口镇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米</w:t>
            </w: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埔</w:t>
            </w:r>
            <w:proofErr w:type="gramEnd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村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广州城市职业学院</w:t>
            </w:r>
          </w:p>
        </w:tc>
      </w:tr>
      <w:tr w:rsidR="000C26B0" w:rsidRPr="00C65A32" w:rsidTr="00220B18">
        <w:trPr>
          <w:trHeight w:val="37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长流村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广州大学</w:t>
            </w:r>
          </w:p>
        </w:tc>
      </w:tr>
      <w:tr w:rsidR="000C26B0" w:rsidRPr="00C65A32" w:rsidTr="00220B18">
        <w:trPr>
          <w:trHeight w:val="37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良平村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岭南集团</w:t>
            </w:r>
          </w:p>
        </w:tc>
      </w:tr>
      <w:tr w:rsidR="000C26B0" w:rsidRPr="00C65A32" w:rsidTr="00220B18">
        <w:trPr>
          <w:trHeight w:val="37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鳌头镇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西山村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广州广播电视台</w:t>
            </w:r>
          </w:p>
        </w:tc>
      </w:tr>
      <w:tr w:rsidR="000C26B0" w:rsidRPr="00C65A32" w:rsidTr="00220B18">
        <w:trPr>
          <w:trHeight w:val="37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小坑村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市建筑集团</w:t>
            </w:r>
          </w:p>
        </w:tc>
      </w:tr>
      <w:tr w:rsidR="000C26B0" w:rsidRPr="00C65A32" w:rsidTr="00220B18">
        <w:trPr>
          <w:trHeight w:val="37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中心村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广州国际集团</w:t>
            </w:r>
          </w:p>
        </w:tc>
      </w:tr>
      <w:tr w:rsidR="000C26B0" w:rsidRPr="00C65A32" w:rsidTr="00220B18">
        <w:trPr>
          <w:trHeight w:val="37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龙田村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珠江钢琴集团</w:t>
            </w:r>
          </w:p>
        </w:tc>
      </w:tr>
      <w:tr w:rsidR="000C26B0" w:rsidRPr="00C65A32" w:rsidTr="00220B18">
        <w:trPr>
          <w:trHeight w:val="37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车头村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珠江实业集团</w:t>
            </w:r>
          </w:p>
        </w:tc>
      </w:tr>
      <w:tr w:rsidR="000C26B0" w:rsidRPr="00C65A32" w:rsidTr="00220B18">
        <w:trPr>
          <w:trHeight w:val="37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民乐村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广州交通集团</w:t>
            </w:r>
          </w:p>
        </w:tc>
      </w:tr>
      <w:tr w:rsidR="000C26B0" w:rsidRPr="00C65A32" w:rsidTr="00220B18">
        <w:trPr>
          <w:trHeight w:val="37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大</w:t>
            </w: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氹</w:t>
            </w:r>
            <w:proofErr w:type="gramEnd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村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市医药集团</w:t>
            </w:r>
          </w:p>
        </w:tc>
      </w:tr>
      <w:tr w:rsidR="000C26B0" w:rsidRPr="00C65A32" w:rsidTr="00220B18">
        <w:trPr>
          <w:trHeight w:val="37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横坑村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越秀企业集团</w:t>
            </w:r>
          </w:p>
        </w:tc>
      </w:tr>
      <w:tr w:rsidR="000C26B0" w:rsidRPr="00C65A32" w:rsidTr="00220B18">
        <w:trPr>
          <w:trHeight w:val="37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象</w:t>
            </w:r>
            <w:proofErr w:type="gramEnd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新村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广州银行</w:t>
            </w:r>
          </w:p>
        </w:tc>
      </w:tr>
      <w:tr w:rsidR="000C26B0" w:rsidRPr="00C65A32" w:rsidTr="00220B18">
        <w:trPr>
          <w:trHeight w:val="37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横江村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市风行集团</w:t>
            </w:r>
          </w:p>
        </w:tc>
      </w:tr>
      <w:tr w:rsidR="000C26B0" w:rsidRPr="00C65A32" w:rsidTr="00220B18">
        <w:trPr>
          <w:trHeight w:val="37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横岭村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广州港集团</w:t>
            </w:r>
          </w:p>
        </w:tc>
      </w:tr>
      <w:tr w:rsidR="000C26B0" w:rsidRPr="00C65A32" w:rsidTr="00220B18">
        <w:trPr>
          <w:trHeight w:val="37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90</w:t>
            </w: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增城市（帮扶</w:t>
            </w: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</w:t>
            </w: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条村）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增城市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正果镇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池田村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市社科院</w:t>
            </w:r>
          </w:p>
        </w:tc>
      </w:tr>
      <w:tr w:rsidR="000C26B0" w:rsidRPr="00C65A32" w:rsidTr="00220B18">
        <w:trPr>
          <w:trHeight w:val="37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91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浪拨村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市水</w:t>
            </w:r>
            <w:proofErr w:type="gramStart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务</w:t>
            </w:r>
            <w:proofErr w:type="gramEnd"/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投资集团</w:t>
            </w:r>
          </w:p>
        </w:tc>
      </w:tr>
      <w:tr w:rsidR="000C26B0" w:rsidRPr="00C65A32" w:rsidTr="00220B18">
        <w:trPr>
          <w:trHeight w:val="375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92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黄塘村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市畜牧总公司</w:t>
            </w:r>
          </w:p>
        </w:tc>
      </w:tr>
      <w:tr w:rsidR="000C26B0" w:rsidRPr="00C65A32" w:rsidTr="00220B18">
        <w:trPr>
          <w:trHeight w:val="885"/>
          <w:jc w:val="center"/>
        </w:trPr>
        <w:tc>
          <w:tcPr>
            <w:tcW w:w="900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B0" w:rsidRPr="00C65A32" w:rsidRDefault="000C26B0" w:rsidP="00220B18">
            <w:pPr>
              <w:widowControl/>
              <w:spacing w:before="100" w:beforeAutospacing="1" w:after="100" w:afterAutospacing="1" w:line="252" w:lineRule="atLeast"/>
              <w:ind w:firstLine="21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C65A32">
              <w:rPr>
                <w:rFonts w:ascii="楷体_GB2312" w:eastAsia="楷体_GB2312" w:hAnsi="宋体" w:cs="宋体" w:hint="eastAsia"/>
                <w:color w:val="333333"/>
                <w:kern w:val="0"/>
                <w:sz w:val="24"/>
                <w:szCs w:val="24"/>
              </w:rPr>
              <w:t>注：按《广州市农村扶贫开发实施意见》（</w:t>
            </w:r>
            <w:proofErr w:type="gramStart"/>
            <w:r w:rsidRPr="00C65A32">
              <w:rPr>
                <w:rFonts w:ascii="楷体_GB2312" w:eastAsia="楷体_GB2312" w:hAnsi="宋体" w:cs="宋体" w:hint="eastAsia"/>
                <w:color w:val="333333"/>
                <w:kern w:val="0"/>
                <w:sz w:val="24"/>
                <w:szCs w:val="24"/>
              </w:rPr>
              <w:t>穗字〔</w:t>
            </w: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2013</w:t>
            </w:r>
            <w:r w:rsidRPr="00C65A32">
              <w:rPr>
                <w:rFonts w:ascii="楷体_GB2312" w:eastAsia="楷体_GB2312" w:hAnsi="宋体" w:cs="宋体" w:hint="eastAsia"/>
                <w:color w:val="333333"/>
                <w:kern w:val="0"/>
                <w:sz w:val="24"/>
                <w:szCs w:val="24"/>
              </w:rPr>
              <w:t>〕</w:t>
            </w:r>
            <w:proofErr w:type="gramEnd"/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</w:t>
            </w:r>
            <w:r w:rsidRPr="00C65A32">
              <w:rPr>
                <w:rFonts w:ascii="楷体_GB2312" w:eastAsia="楷体_GB2312" w:hAnsi="宋体" w:cs="宋体" w:hint="eastAsia"/>
                <w:color w:val="333333"/>
                <w:kern w:val="0"/>
                <w:sz w:val="24"/>
                <w:szCs w:val="24"/>
              </w:rPr>
              <w:t>号）规定，本表中有</w:t>
            </w:r>
            <w:r w:rsidRPr="00C65A3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</w:t>
            </w:r>
            <w:r w:rsidRPr="00C65A32">
              <w:rPr>
                <w:rFonts w:ascii="楷体_GB2312" w:eastAsia="楷体_GB2312" w:hAnsi="宋体" w:cs="宋体" w:hint="eastAsia"/>
                <w:color w:val="333333"/>
                <w:kern w:val="0"/>
                <w:sz w:val="24"/>
                <w:szCs w:val="24"/>
              </w:rPr>
              <w:t>个原来由市直事业单位和市属国有企业挂钩帮扶的行政村，改由从化市、增城市承接，按照标准不降、力度不减的原则重新安排本地单位开展挂钩帮扶。</w:t>
            </w:r>
          </w:p>
        </w:tc>
      </w:tr>
    </w:tbl>
    <w:p w:rsidR="0066618D" w:rsidRPr="000C26B0" w:rsidRDefault="0066618D"/>
    <w:sectPr w:rsidR="0066618D" w:rsidRPr="000C26B0" w:rsidSect="006661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26B0"/>
    <w:rsid w:val="000C26B0"/>
    <w:rsid w:val="00666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6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260</Words>
  <Characters>1483</Characters>
  <Application>Microsoft Office Word</Application>
  <DocSecurity>0</DocSecurity>
  <Lines>12</Lines>
  <Paragraphs>3</Paragraphs>
  <ScaleCrop>false</ScaleCrop>
  <Company>Microsoft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采编编辑1481268411095</dc:creator>
  <cp:lastModifiedBy>采编编辑1481268411095</cp:lastModifiedBy>
  <cp:revision>1</cp:revision>
  <dcterms:created xsi:type="dcterms:W3CDTF">2016-12-09T09:48:00Z</dcterms:created>
  <dcterms:modified xsi:type="dcterms:W3CDTF">2016-12-09T09:49:00Z</dcterms:modified>
</cp:coreProperties>
</file>