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480" w:lineRule="auto"/>
        <w:jc w:val="center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广州市黄埔区示范家庭农场申请表</w:t>
      </w:r>
    </w:p>
    <w:p>
      <w:pPr>
        <w:spacing w:line="480" w:lineRule="auto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kern w:val="0"/>
          <w:sz w:val="24"/>
        </w:rPr>
        <w:t>申报单位：（盖章）申报时间：</w:t>
      </w:r>
      <w:r>
        <w:rPr>
          <w:rFonts w:hint="eastAsia" w:ascii="Times New Roman" w:hAnsi="Times New Roman" w:eastAsia="仿宋_GB2312" w:cs="Times New Roman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bCs/>
          <w:kern w:val="0"/>
          <w:sz w:val="24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24"/>
        </w:rPr>
        <w:t xml:space="preserve">    </w:t>
      </w:r>
      <w:r>
        <w:rPr>
          <w:rFonts w:ascii="Times New Roman" w:hAnsi="Times New Roman" w:eastAsia="仿宋_GB2312" w:cs="Times New Roman"/>
          <w:bCs/>
          <w:kern w:val="0"/>
          <w:sz w:val="24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24"/>
        </w:rPr>
        <w:t xml:space="preserve">    </w:t>
      </w:r>
      <w:r>
        <w:rPr>
          <w:rFonts w:ascii="Times New Roman" w:hAnsi="Times New Roman" w:eastAsia="仿宋_GB2312" w:cs="Times New Roman"/>
          <w:bCs/>
          <w:kern w:val="0"/>
          <w:sz w:val="24"/>
        </w:rPr>
        <w:t>日</w:t>
      </w:r>
      <w:bookmarkStart w:id="0" w:name="_GoBack"/>
      <w:bookmarkEnd w:id="0"/>
    </w:p>
    <w:tbl>
      <w:tblPr>
        <w:tblStyle w:val="3"/>
        <w:tblW w:w="90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56"/>
        <w:gridCol w:w="2026"/>
        <w:gridCol w:w="519"/>
        <w:gridCol w:w="32"/>
        <w:gridCol w:w="842"/>
        <w:gridCol w:w="717"/>
        <w:gridCol w:w="140"/>
        <w:gridCol w:w="503"/>
        <w:gridCol w:w="664"/>
        <w:gridCol w:w="17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家庭农场</w:t>
            </w:r>
            <w:r>
              <w:rPr>
                <w:rFonts w:ascii="宋体" w:hAnsi="宋体"/>
                <w:sz w:val="24"/>
              </w:rPr>
              <w:t>全称</w:t>
            </w:r>
          </w:p>
        </w:tc>
        <w:tc>
          <w:tcPr>
            <w:tcW w:w="72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8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详细通讯地址</w:t>
            </w:r>
          </w:p>
        </w:tc>
        <w:tc>
          <w:tcPr>
            <w:tcW w:w="4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编码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879" w:type="dxa"/>
            <w:gridSpan w:val="2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注册登记</w:t>
            </w:r>
          </w:p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  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</w:tc>
        <w:tc>
          <w:tcPr>
            <w:tcW w:w="1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23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农场</w:t>
            </w:r>
          </w:p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种植类</w:t>
            </w:r>
          </w:p>
        </w:tc>
        <w:tc>
          <w:tcPr>
            <w:tcW w:w="47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粮食、蔬菜、水果种植生产经营</w:t>
            </w:r>
          </w:p>
        </w:tc>
        <w:tc>
          <w:tcPr>
            <w:tcW w:w="2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2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药材、花卉等其他经济作物或农业设施大棚</w:t>
            </w:r>
          </w:p>
        </w:tc>
        <w:tc>
          <w:tcPr>
            <w:tcW w:w="2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2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养殖类</w:t>
            </w:r>
          </w:p>
        </w:tc>
        <w:tc>
          <w:tcPr>
            <w:tcW w:w="47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水产养殖业</w:t>
            </w:r>
          </w:p>
        </w:tc>
        <w:tc>
          <w:tcPr>
            <w:tcW w:w="2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23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其他类</w:t>
            </w:r>
          </w:p>
        </w:tc>
        <w:tc>
          <w:tcPr>
            <w:tcW w:w="47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（不含上述种类的其他类）</w:t>
            </w:r>
          </w:p>
        </w:tc>
        <w:tc>
          <w:tcPr>
            <w:tcW w:w="2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</w:t>
            </w:r>
          </w:p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</w:t>
            </w:r>
          </w:p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80" w:lineRule="auto"/>
              <w:ind w:firstLine="5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1056" w:type="dxa"/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026" w:type="dxa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</w:p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4"/>
            <w:vAlign w:val="center"/>
          </w:tcPr>
          <w:p>
            <w:pPr>
              <w:spacing w:line="480" w:lineRule="auto"/>
              <w:ind w:left="-63" w:leftChars="-30" w:firstLine="64" w:firstLineChars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auto"/>
              <w:ind w:firstLine="5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spacing w:line="480" w:lineRule="auto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从事农业生产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pacing w:line="48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月至 年 月</w:t>
            </w:r>
          </w:p>
        </w:tc>
      </w:tr>
    </w:tbl>
    <w:p/>
    <w:tbl>
      <w:tblPr>
        <w:tblStyle w:val="3"/>
        <w:tblW w:w="90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50"/>
        <w:gridCol w:w="975"/>
        <w:gridCol w:w="1469"/>
        <w:gridCol w:w="8"/>
        <w:gridCol w:w="519"/>
        <w:gridCol w:w="737"/>
        <w:gridCol w:w="1162"/>
        <w:gridCol w:w="1103"/>
        <w:gridCol w:w="91"/>
        <w:gridCol w:w="14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家庭农场经营者情况</w:t>
            </w: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从事生产经营的劳动者人数（人）</w:t>
            </w:r>
          </w:p>
        </w:tc>
        <w:tc>
          <w:tcPr>
            <w:tcW w:w="1996" w:type="dxa"/>
            <w:gridSpan w:val="3"/>
            <w:vMerge w:val="restart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0" w:type="dxa"/>
            <w:gridSpan w:val="5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家庭成员人数（人）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长期雇工人数（人）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03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短期</w:t>
            </w:r>
            <w:r>
              <w:rPr>
                <w:rFonts w:hint="eastAsia" w:ascii="宋体" w:hAnsi="宋体" w:cs="宋体"/>
                <w:kern w:val="0"/>
                <w:sz w:val="24"/>
              </w:rPr>
              <w:t>雇工人数（人）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经营土地情况</w:t>
            </w:r>
          </w:p>
        </w:tc>
        <w:tc>
          <w:tcPr>
            <w:tcW w:w="3721" w:type="dxa"/>
            <w:gridSpan w:val="5"/>
            <w:vAlign w:val="center"/>
          </w:tcPr>
          <w:p>
            <w:pPr>
              <w:spacing w:line="480" w:lineRule="auto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经营土地总面积</w:t>
            </w:r>
          </w:p>
        </w:tc>
        <w:tc>
          <w:tcPr>
            <w:tcW w:w="4580" w:type="dxa"/>
            <w:gridSpan w:val="5"/>
            <w:vAlign w:val="center"/>
          </w:tcPr>
          <w:p>
            <w:pPr>
              <w:wordWrap w:val="0"/>
              <w:spacing w:line="480" w:lineRule="auto"/>
              <w:ind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</w:t>
            </w:r>
          </w:p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自有承包地面积（亩）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承包经营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起止年限</w:t>
            </w:r>
          </w:p>
        </w:tc>
        <w:tc>
          <w:tcPr>
            <w:tcW w:w="26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月至   年  月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0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流转土地面积（亩）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土地流转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起止年限</w:t>
            </w:r>
          </w:p>
        </w:tc>
        <w:tc>
          <w:tcPr>
            <w:tcW w:w="26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月至    年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28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拥有主要农机    （设备）名称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数量（台）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28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数量（台）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28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数量（台）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03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经营规模情况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种植品种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种植面积（亩）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种植面积（亩）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水产养殖品种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养殖面积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（亩）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养殖面积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（亩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其他类生产 品种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存栏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年产值（万元）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3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面积或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存栏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年产值（万元）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产品质量情况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注册商标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注册时间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商标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487" w:type="dxa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无公害农产品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认证种类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Merge w:val="restar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认证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绿色食品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Merge w:val="continue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有机农产品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农产品地理标志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CS认证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8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实施产品质量安全自检或委托检测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自检或委托检测次数</w:t>
            </w:r>
          </w:p>
        </w:tc>
        <w:tc>
          <w:tcPr>
            <w:tcW w:w="3843" w:type="dxa"/>
            <w:gridSpan w:val="4"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生产效益情况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年亩均收益</w:t>
            </w:r>
            <w:r>
              <w:rPr>
                <w:rFonts w:ascii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5099" w:type="dxa"/>
            <w:gridSpan w:val="6"/>
            <w:vAlign w:val="center"/>
          </w:tcPr>
          <w:p>
            <w:pPr>
              <w:spacing w:line="48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>家庭农场纯收入（</w:t>
            </w:r>
            <w:r>
              <w:rPr>
                <w:rFonts w:ascii="宋体" w:hAnsi="宋体" w:cs="宋体"/>
                <w:kern w:val="0"/>
                <w:sz w:val="24"/>
              </w:rPr>
              <w:t>万元）</w:t>
            </w:r>
          </w:p>
        </w:tc>
        <w:tc>
          <w:tcPr>
            <w:tcW w:w="5099" w:type="dxa"/>
            <w:gridSpan w:val="6"/>
            <w:vAlign w:val="center"/>
          </w:tcPr>
          <w:p>
            <w:pPr>
              <w:spacing w:line="48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  <w:jc w:val="center"/>
        </w:trPr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13"/>
                <w:sz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</w:rPr>
              <w:t>所属街镇</w:t>
            </w:r>
          </w:p>
          <w:p>
            <w:pPr>
              <w:spacing w:line="6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</w:rPr>
              <w:t>审核意见</w:t>
            </w:r>
          </w:p>
        </w:tc>
        <w:tc>
          <w:tcPr>
            <w:tcW w:w="6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62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</w:rPr>
              <w:t xml:space="preserve">(盖章)    </w:t>
            </w:r>
          </w:p>
          <w:p>
            <w:pPr>
              <w:wordWrap w:val="0"/>
              <w:spacing w:line="6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sz w:val="24"/>
              </w:rPr>
              <w:t xml:space="preserve">日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区农业农村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部门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48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before="156" w:beforeLines="50"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负责人签名：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kxYjkyZTEyZDg2NWVhZjM1NzYxYWFhMDNlODMifQ=="/>
  </w:docVars>
  <w:rsids>
    <w:rsidRoot w:val="17E61ECC"/>
    <w:rsid w:val="00015B78"/>
    <w:rsid w:val="003B2095"/>
    <w:rsid w:val="005A01D5"/>
    <w:rsid w:val="005E09B6"/>
    <w:rsid w:val="00E14565"/>
    <w:rsid w:val="00F02099"/>
    <w:rsid w:val="02410808"/>
    <w:rsid w:val="02611F9B"/>
    <w:rsid w:val="02791F58"/>
    <w:rsid w:val="0319555F"/>
    <w:rsid w:val="038720B6"/>
    <w:rsid w:val="03992996"/>
    <w:rsid w:val="03BE2ABF"/>
    <w:rsid w:val="03DA4EE3"/>
    <w:rsid w:val="03DE3BD8"/>
    <w:rsid w:val="03F35CC3"/>
    <w:rsid w:val="04226E71"/>
    <w:rsid w:val="048138EE"/>
    <w:rsid w:val="04BC28E6"/>
    <w:rsid w:val="0516142E"/>
    <w:rsid w:val="052A171C"/>
    <w:rsid w:val="05363533"/>
    <w:rsid w:val="056A0C03"/>
    <w:rsid w:val="057C5CE6"/>
    <w:rsid w:val="0609220D"/>
    <w:rsid w:val="071C6216"/>
    <w:rsid w:val="07C51BE9"/>
    <w:rsid w:val="082134C2"/>
    <w:rsid w:val="08466521"/>
    <w:rsid w:val="087420A2"/>
    <w:rsid w:val="0878235B"/>
    <w:rsid w:val="0907296A"/>
    <w:rsid w:val="09BF6B41"/>
    <w:rsid w:val="09E01C91"/>
    <w:rsid w:val="0A087BFC"/>
    <w:rsid w:val="0A98381D"/>
    <w:rsid w:val="0AAD2069"/>
    <w:rsid w:val="0AD42960"/>
    <w:rsid w:val="0AF63BC8"/>
    <w:rsid w:val="0B49605A"/>
    <w:rsid w:val="0B6C377B"/>
    <w:rsid w:val="0B8A5361"/>
    <w:rsid w:val="0BBD3C8A"/>
    <w:rsid w:val="0CD64E6B"/>
    <w:rsid w:val="0D022D3E"/>
    <w:rsid w:val="0D480766"/>
    <w:rsid w:val="0D755736"/>
    <w:rsid w:val="0E1F0A13"/>
    <w:rsid w:val="103F4575"/>
    <w:rsid w:val="104C259B"/>
    <w:rsid w:val="10BD4F42"/>
    <w:rsid w:val="10C564D8"/>
    <w:rsid w:val="10E31A77"/>
    <w:rsid w:val="10FB69B3"/>
    <w:rsid w:val="12213A47"/>
    <w:rsid w:val="126264A9"/>
    <w:rsid w:val="129E0F17"/>
    <w:rsid w:val="12DF1022"/>
    <w:rsid w:val="131848D5"/>
    <w:rsid w:val="13394367"/>
    <w:rsid w:val="133A5DB2"/>
    <w:rsid w:val="13434D6D"/>
    <w:rsid w:val="13502F18"/>
    <w:rsid w:val="137605BC"/>
    <w:rsid w:val="13DD77A3"/>
    <w:rsid w:val="13E442EB"/>
    <w:rsid w:val="13E85862"/>
    <w:rsid w:val="140E1B36"/>
    <w:rsid w:val="1432229A"/>
    <w:rsid w:val="16212475"/>
    <w:rsid w:val="16546746"/>
    <w:rsid w:val="16EC4DAE"/>
    <w:rsid w:val="17E231FA"/>
    <w:rsid w:val="17E61ECC"/>
    <w:rsid w:val="18874A81"/>
    <w:rsid w:val="18EA4A0B"/>
    <w:rsid w:val="19755A4E"/>
    <w:rsid w:val="19C739FF"/>
    <w:rsid w:val="1A133703"/>
    <w:rsid w:val="1A9019DA"/>
    <w:rsid w:val="1AA7324E"/>
    <w:rsid w:val="1AD2582C"/>
    <w:rsid w:val="1B4D1EAB"/>
    <w:rsid w:val="1B6F76BB"/>
    <w:rsid w:val="1BCC5767"/>
    <w:rsid w:val="1CB30C1B"/>
    <w:rsid w:val="1CBB6043"/>
    <w:rsid w:val="1CF528DD"/>
    <w:rsid w:val="1CF677F7"/>
    <w:rsid w:val="1D393FDE"/>
    <w:rsid w:val="1DF94C46"/>
    <w:rsid w:val="1E5F47CC"/>
    <w:rsid w:val="1F61674D"/>
    <w:rsid w:val="1FDE5CFC"/>
    <w:rsid w:val="20192735"/>
    <w:rsid w:val="206B0279"/>
    <w:rsid w:val="20F47B55"/>
    <w:rsid w:val="215E62F0"/>
    <w:rsid w:val="21A55165"/>
    <w:rsid w:val="21B66F89"/>
    <w:rsid w:val="22495B10"/>
    <w:rsid w:val="225F2362"/>
    <w:rsid w:val="228E32B3"/>
    <w:rsid w:val="228F5B5A"/>
    <w:rsid w:val="235C49C2"/>
    <w:rsid w:val="239E0C88"/>
    <w:rsid w:val="23B25755"/>
    <w:rsid w:val="245F39C6"/>
    <w:rsid w:val="24783A55"/>
    <w:rsid w:val="24CD5747"/>
    <w:rsid w:val="25A461FD"/>
    <w:rsid w:val="268F6FD2"/>
    <w:rsid w:val="26C10DF0"/>
    <w:rsid w:val="26C23266"/>
    <w:rsid w:val="275F6F17"/>
    <w:rsid w:val="27F55BD9"/>
    <w:rsid w:val="28DA4275"/>
    <w:rsid w:val="29ED6D70"/>
    <w:rsid w:val="29EF7950"/>
    <w:rsid w:val="2A050D8E"/>
    <w:rsid w:val="2A4476C8"/>
    <w:rsid w:val="2A58311B"/>
    <w:rsid w:val="2AE465CE"/>
    <w:rsid w:val="2B316B0E"/>
    <w:rsid w:val="2BB83C63"/>
    <w:rsid w:val="2C166220"/>
    <w:rsid w:val="2C902A16"/>
    <w:rsid w:val="2CDF3615"/>
    <w:rsid w:val="2CE73E59"/>
    <w:rsid w:val="2D006C79"/>
    <w:rsid w:val="2DEE57EC"/>
    <w:rsid w:val="2E2407AE"/>
    <w:rsid w:val="2E7D1A90"/>
    <w:rsid w:val="2F2F0385"/>
    <w:rsid w:val="2F43441D"/>
    <w:rsid w:val="2F691292"/>
    <w:rsid w:val="2F7A5CBB"/>
    <w:rsid w:val="310A4BEB"/>
    <w:rsid w:val="31F523CC"/>
    <w:rsid w:val="3266785A"/>
    <w:rsid w:val="32F64919"/>
    <w:rsid w:val="33A215C2"/>
    <w:rsid w:val="34D57404"/>
    <w:rsid w:val="35100DAB"/>
    <w:rsid w:val="353000AA"/>
    <w:rsid w:val="353C057F"/>
    <w:rsid w:val="353E2357"/>
    <w:rsid w:val="35505A81"/>
    <w:rsid w:val="359671FE"/>
    <w:rsid w:val="35D963A7"/>
    <w:rsid w:val="362D4B2C"/>
    <w:rsid w:val="37626750"/>
    <w:rsid w:val="38E57466"/>
    <w:rsid w:val="391B54E7"/>
    <w:rsid w:val="394063D4"/>
    <w:rsid w:val="39714983"/>
    <w:rsid w:val="39F4245A"/>
    <w:rsid w:val="3AA24B42"/>
    <w:rsid w:val="3AE33365"/>
    <w:rsid w:val="3AEF425B"/>
    <w:rsid w:val="3B333685"/>
    <w:rsid w:val="3B98532C"/>
    <w:rsid w:val="3BB63306"/>
    <w:rsid w:val="3BDE00C8"/>
    <w:rsid w:val="3BF96F8D"/>
    <w:rsid w:val="3C212424"/>
    <w:rsid w:val="3CD943CC"/>
    <w:rsid w:val="3E701AB1"/>
    <w:rsid w:val="3E72738F"/>
    <w:rsid w:val="3E79586C"/>
    <w:rsid w:val="3E8E1FC7"/>
    <w:rsid w:val="3EC96E43"/>
    <w:rsid w:val="3EFA56C2"/>
    <w:rsid w:val="3F1B7401"/>
    <w:rsid w:val="3F8C4598"/>
    <w:rsid w:val="40900B29"/>
    <w:rsid w:val="40F01DE0"/>
    <w:rsid w:val="422F47A2"/>
    <w:rsid w:val="42A840C3"/>
    <w:rsid w:val="42B76380"/>
    <w:rsid w:val="42DC2A6D"/>
    <w:rsid w:val="43CA1663"/>
    <w:rsid w:val="442A63EF"/>
    <w:rsid w:val="452E3A61"/>
    <w:rsid w:val="455902AB"/>
    <w:rsid w:val="4577077D"/>
    <w:rsid w:val="460E174F"/>
    <w:rsid w:val="4672793F"/>
    <w:rsid w:val="469309F6"/>
    <w:rsid w:val="46BF5486"/>
    <w:rsid w:val="474216B7"/>
    <w:rsid w:val="47A70EF6"/>
    <w:rsid w:val="48747FEF"/>
    <w:rsid w:val="489046BE"/>
    <w:rsid w:val="48D1452E"/>
    <w:rsid w:val="4B474BEB"/>
    <w:rsid w:val="4CC93BB2"/>
    <w:rsid w:val="4E18267B"/>
    <w:rsid w:val="4E423785"/>
    <w:rsid w:val="4F1535BF"/>
    <w:rsid w:val="50A4155E"/>
    <w:rsid w:val="51070F3F"/>
    <w:rsid w:val="51087B3B"/>
    <w:rsid w:val="51927011"/>
    <w:rsid w:val="53503B27"/>
    <w:rsid w:val="53857330"/>
    <w:rsid w:val="538F0B2F"/>
    <w:rsid w:val="54000561"/>
    <w:rsid w:val="54276116"/>
    <w:rsid w:val="543454FB"/>
    <w:rsid w:val="544B3708"/>
    <w:rsid w:val="549A00C2"/>
    <w:rsid w:val="54B83133"/>
    <w:rsid w:val="564D2340"/>
    <w:rsid w:val="56956FF8"/>
    <w:rsid w:val="57632DB9"/>
    <w:rsid w:val="57720D29"/>
    <w:rsid w:val="57F02B70"/>
    <w:rsid w:val="585722F6"/>
    <w:rsid w:val="58AE785B"/>
    <w:rsid w:val="598F0302"/>
    <w:rsid w:val="59F0692C"/>
    <w:rsid w:val="5A651F88"/>
    <w:rsid w:val="5A965881"/>
    <w:rsid w:val="5ACD7F13"/>
    <w:rsid w:val="5AEE75E8"/>
    <w:rsid w:val="5B540764"/>
    <w:rsid w:val="5B5426EA"/>
    <w:rsid w:val="5B801AEE"/>
    <w:rsid w:val="5C0C2FFD"/>
    <w:rsid w:val="5C152F49"/>
    <w:rsid w:val="5E50787D"/>
    <w:rsid w:val="5F586422"/>
    <w:rsid w:val="5FB17175"/>
    <w:rsid w:val="5FDE5630"/>
    <w:rsid w:val="5FE60A36"/>
    <w:rsid w:val="6091117D"/>
    <w:rsid w:val="60C95F09"/>
    <w:rsid w:val="60D46C38"/>
    <w:rsid w:val="61EF75CF"/>
    <w:rsid w:val="62587D38"/>
    <w:rsid w:val="627447DF"/>
    <w:rsid w:val="627C3B69"/>
    <w:rsid w:val="62823F34"/>
    <w:rsid w:val="629C08FA"/>
    <w:rsid w:val="638C0D6F"/>
    <w:rsid w:val="639C516C"/>
    <w:rsid w:val="63ED1A9B"/>
    <w:rsid w:val="646D0E73"/>
    <w:rsid w:val="64F15831"/>
    <w:rsid w:val="659F7FED"/>
    <w:rsid w:val="65AC5D3F"/>
    <w:rsid w:val="65F30A4B"/>
    <w:rsid w:val="6670207B"/>
    <w:rsid w:val="66A90D04"/>
    <w:rsid w:val="66B7398F"/>
    <w:rsid w:val="67354EFC"/>
    <w:rsid w:val="67EC4A30"/>
    <w:rsid w:val="68AD1946"/>
    <w:rsid w:val="69621042"/>
    <w:rsid w:val="69905B86"/>
    <w:rsid w:val="69D9287E"/>
    <w:rsid w:val="69DF7442"/>
    <w:rsid w:val="6A776C7C"/>
    <w:rsid w:val="6AEE1D1E"/>
    <w:rsid w:val="6B013C1C"/>
    <w:rsid w:val="6B42447A"/>
    <w:rsid w:val="6B5278D2"/>
    <w:rsid w:val="6BA85193"/>
    <w:rsid w:val="6BDE7900"/>
    <w:rsid w:val="6C027AC3"/>
    <w:rsid w:val="6C17187D"/>
    <w:rsid w:val="6C7E442F"/>
    <w:rsid w:val="6D0F273E"/>
    <w:rsid w:val="6D116DB4"/>
    <w:rsid w:val="6D2503B2"/>
    <w:rsid w:val="6D4B1C70"/>
    <w:rsid w:val="6D9D00BE"/>
    <w:rsid w:val="6D9F69FE"/>
    <w:rsid w:val="6E484B10"/>
    <w:rsid w:val="6EC01CBE"/>
    <w:rsid w:val="6F2537C7"/>
    <w:rsid w:val="6F2C0F49"/>
    <w:rsid w:val="6F423A50"/>
    <w:rsid w:val="6FEE201E"/>
    <w:rsid w:val="70474E00"/>
    <w:rsid w:val="70AF4D4D"/>
    <w:rsid w:val="7138083B"/>
    <w:rsid w:val="71A60728"/>
    <w:rsid w:val="71AC47B3"/>
    <w:rsid w:val="72822C9E"/>
    <w:rsid w:val="72D8752C"/>
    <w:rsid w:val="73971E19"/>
    <w:rsid w:val="7469296E"/>
    <w:rsid w:val="747F6E52"/>
    <w:rsid w:val="751C2258"/>
    <w:rsid w:val="752B5C7C"/>
    <w:rsid w:val="75993D63"/>
    <w:rsid w:val="759F1A8E"/>
    <w:rsid w:val="75AA6324"/>
    <w:rsid w:val="76560EFB"/>
    <w:rsid w:val="765815FF"/>
    <w:rsid w:val="76712F13"/>
    <w:rsid w:val="76834522"/>
    <w:rsid w:val="770501C3"/>
    <w:rsid w:val="77332AF9"/>
    <w:rsid w:val="778F5818"/>
    <w:rsid w:val="77D6406B"/>
    <w:rsid w:val="784F601C"/>
    <w:rsid w:val="78C223C0"/>
    <w:rsid w:val="795C73F6"/>
    <w:rsid w:val="79782566"/>
    <w:rsid w:val="7A9A7483"/>
    <w:rsid w:val="7AA661C7"/>
    <w:rsid w:val="7ABE3E3D"/>
    <w:rsid w:val="7B0F6B04"/>
    <w:rsid w:val="7B7A0182"/>
    <w:rsid w:val="7B7F7557"/>
    <w:rsid w:val="7B9E3C9A"/>
    <w:rsid w:val="7BA72B50"/>
    <w:rsid w:val="7BC67330"/>
    <w:rsid w:val="7C6F7086"/>
    <w:rsid w:val="7D1C55FC"/>
    <w:rsid w:val="7D745133"/>
    <w:rsid w:val="7D9C7EAB"/>
    <w:rsid w:val="7DCA2833"/>
    <w:rsid w:val="7F125364"/>
    <w:rsid w:val="7F2864D3"/>
    <w:rsid w:val="7F3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2024-01-16T02:47:00Z</dcterms:created>
  <dc:creator>-Ryu-</dc:creator>
  <cp:lastModifiedBy>-Ryu-</cp:lastModifiedBy>
  <dcterms:modified xsi:type="dcterms:W3CDTF">2024-01-16T02:48:45Z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299DFFEE31D04A7D8F77DB386A7EEE8B_11</vt:lpwstr>
  </property>
</Properties>
</file>