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napToGrid w:val="0"/>
        <w:spacing w:line="600" w:lineRule="exact"/>
        <w:jc w:val="both"/>
        <w:rPr>
          <w:rFonts w:hint="default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符合港澳籍适龄儿童、少年入学条件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的对象及佐证材料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对象</w:t>
            </w:r>
          </w:p>
        </w:tc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持有港澳居民居住证、在广州市合法稳定工作、在白云区合法稳定居住满1年的港澳居民子女</w:t>
            </w:r>
          </w:p>
        </w:tc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港澳居民居住证，劳动合同或营业执照等，截止2024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年8月31日满1年的房产证或租赁备案表，港澳籍适龄儿童、少年出生证等（直系亲属外的监护人还需提供委托监护的公证书）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持港澳居民居住证的适龄儿童、少年</w:t>
            </w:r>
          </w:p>
        </w:tc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港澳居民居住证、监护人户口本、截止2024年8月31日满1年的房产证或租赁备案表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符合重点企业（单位）员工子女入学条件的港澳籍居民子女</w:t>
            </w:r>
          </w:p>
        </w:tc>
        <w:tc>
          <w:tcPr>
            <w:tcW w:w="4261" w:type="dxa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按重点企业（单位）员工子女义务教育阶段学校入学指引执行</w:t>
            </w:r>
          </w:p>
        </w:tc>
      </w:tr>
    </w:tbl>
    <w:p>
      <w:pPr>
        <w:spacing w:before="100" w:beforeAutospacing="1" w:after="100" w:afterAutospacing="1" w:line="600" w:lineRule="exact"/>
        <w:ind w:left="720" w:right="80" w:hanging="720"/>
        <w:rPr>
          <w:rFonts w:hint="eastAsia" w:ascii="仿宋_GB2312" w:eastAsia="仿宋_GB2312"/>
          <w:bCs/>
          <w:color w:val="2F2F2F"/>
          <w:lang w:eastAsia="zh-CN"/>
        </w:rPr>
      </w:pPr>
      <w:r>
        <w:rPr>
          <w:rFonts w:hint="eastAsia" w:ascii="仿宋_GB2312" w:eastAsia="仿宋_GB2312"/>
          <w:bCs/>
          <w:color w:val="2F2F2F"/>
          <w:lang w:eastAsia="zh-CN"/>
        </w:rPr>
        <w:t>备注：</w:t>
      </w:r>
      <w:r>
        <w:rPr>
          <w:rFonts w:hint="eastAsia" w:ascii="仿宋_GB2312" w:eastAsia="仿宋_GB2312"/>
          <w:bCs/>
          <w:color w:val="2F2F2F"/>
          <w:lang w:val="en-US" w:eastAsia="zh-CN"/>
        </w:rPr>
        <w:t>1.其他特殊情况由区以上教育行政部门根据有关政策确定；2.因上级政策调整导致符合港澳籍适龄儿童、少年入学条件的对象或佐证材料发生变化时，由市教育行政部门另行补充发文；3.杜绝弄虚作假，家长（监护人）应该对审核材料的真伪性及其后果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66B"/>
    <w:rsid w:val="003D0159"/>
    <w:rsid w:val="00656ACB"/>
    <w:rsid w:val="00950966"/>
    <w:rsid w:val="009A774B"/>
    <w:rsid w:val="015D30FE"/>
    <w:rsid w:val="01875395"/>
    <w:rsid w:val="01CF4FCA"/>
    <w:rsid w:val="02776104"/>
    <w:rsid w:val="02D33A42"/>
    <w:rsid w:val="02E43192"/>
    <w:rsid w:val="035C1077"/>
    <w:rsid w:val="039F6EE8"/>
    <w:rsid w:val="03D02D08"/>
    <w:rsid w:val="046C697F"/>
    <w:rsid w:val="05685101"/>
    <w:rsid w:val="056A3A6D"/>
    <w:rsid w:val="0595445C"/>
    <w:rsid w:val="05C46D2C"/>
    <w:rsid w:val="06276343"/>
    <w:rsid w:val="065B5247"/>
    <w:rsid w:val="06716E8A"/>
    <w:rsid w:val="06A92191"/>
    <w:rsid w:val="06C92B15"/>
    <w:rsid w:val="07DE1977"/>
    <w:rsid w:val="08110D07"/>
    <w:rsid w:val="08E41EE6"/>
    <w:rsid w:val="08F91432"/>
    <w:rsid w:val="096A2E28"/>
    <w:rsid w:val="09CB1049"/>
    <w:rsid w:val="09E7207E"/>
    <w:rsid w:val="09FC123D"/>
    <w:rsid w:val="0A0C0A37"/>
    <w:rsid w:val="0AA27773"/>
    <w:rsid w:val="0AC20331"/>
    <w:rsid w:val="0AD40355"/>
    <w:rsid w:val="0ADC7EAD"/>
    <w:rsid w:val="0B632FE0"/>
    <w:rsid w:val="0D333E9A"/>
    <w:rsid w:val="0D600F82"/>
    <w:rsid w:val="0D772DFB"/>
    <w:rsid w:val="0E397525"/>
    <w:rsid w:val="0E40385E"/>
    <w:rsid w:val="0E590301"/>
    <w:rsid w:val="0E6832C3"/>
    <w:rsid w:val="0ED45375"/>
    <w:rsid w:val="0EFC15B6"/>
    <w:rsid w:val="0F170B7A"/>
    <w:rsid w:val="107C5D9C"/>
    <w:rsid w:val="114329DD"/>
    <w:rsid w:val="11E22F4F"/>
    <w:rsid w:val="127361D0"/>
    <w:rsid w:val="127678D5"/>
    <w:rsid w:val="12EF3A55"/>
    <w:rsid w:val="12EF414A"/>
    <w:rsid w:val="13157EEB"/>
    <w:rsid w:val="133904A9"/>
    <w:rsid w:val="14127AC5"/>
    <w:rsid w:val="144E3CAF"/>
    <w:rsid w:val="14EC2C55"/>
    <w:rsid w:val="182D7C98"/>
    <w:rsid w:val="18306B9A"/>
    <w:rsid w:val="185465E1"/>
    <w:rsid w:val="1855674A"/>
    <w:rsid w:val="18C65FE1"/>
    <w:rsid w:val="18F95B8D"/>
    <w:rsid w:val="197C2563"/>
    <w:rsid w:val="1A8F0486"/>
    <w:rsid w:val="1AE534F4"/>
    <w:rsid w:val="1B564C59"/>
    <w:rsid w:val="1B872032"/>
    <w:rsid w:val="1BAF3378"/>
    <w:rsid w:val="1BE2192B"/>
    <w:rsid w:val="1D337753"/>
    <w:rsid w:val="1D38017F"/>
    <w:rsid w:val="1E5476E3"/>
    <w:rsid w:val="1EC00DCF"/>
    <w:rsid w:val="1FCD445F"/>
    <w:rsid w:val="20221241"/>
    <w:rsid w:val="219764FD"/>
    <w:rsid w:val="21C379F3"/>
    <w:rsid w:val="21F43674"/>
    <w:rsid w:val="22307505"/>
    <w:rsid w:val="225801D1"/>
    <w:rsid w:val="232C316F"/>
    <w:rsid w:val="23BB733C"/>
    <w:rsid w:val="23F52887"/>
    <w:rsid w:val="24621272"/>
    <w:rsid w:val="25DD5242"/>
    <w:rsid w:val="260370DC"/>
    <w:rsid w:val="26557027"/>
    <w:rsid w:val="266E5BA8"/>
    <w:rsid w:val="27090888"/>
    <w:rsid w:val="27A9497B"/>
    <w:rsid w:val="28672DEE"/>
    <w:rsid w:val="28C7416A"/>
    <w:rsid w:val="2A410AE2"/>
    <w:rsid w:val="2A5E2C82"/>
    <w:rsid w:val="2A8A17DB"/>
    <w:rsid w:val="2AAE37CB"/>
    <w:rsid w:val="2AD66AC2"/>
    <w:rsid w:val="2B0625C0"/>
    <w:rsid w:val="2B873D27"/>
    <w:rsid w:val="2CBB266D"/>
    <w:rsid w:val="2CEB68C2"/>
    <w:rsid w:val="2D8B0152"/>
    <w:rsid w:val="2D8D760B"/>
    <w:rsid w:val="2EC038C1"/>
    <w:rsid w:val="2EC6265F"/>
    <w:rsid w:val="2F923290"/>
    <w:rsid w:val="2FE20FD4"/>
    <w:rsid w:val="30682516"/>
    <w:rsid w:val="30C07719"/>
    <w:rsid w:val="311E78FE"/>
    <w:rsid w:val="3151000F"/>
    <w:rsid w:val="31CC66CE"/>
    <w:rsid w:val="3202541B"/>
    <w:rsid w:val="32B86325"/>
    <w:rsid w:val="333C6A65"/>
    <w:rsid w:val="33A76DD1"/>
    <w:rsid w:val="33C32002"/>
    <w:rsid w:val="33DA3E71"/>
    <w:rsid w:val="33F90C13"/>
    <w:rsid w:val="34627F4C"/>
    <w:rsid w:val="34930375"/>
    <w:rsid w:val="354E2B22"/>
    <w:rsid w:val="359350BB"/>
    <w:rsid w:val="35962E7E"/>
    <w:rsid w:val="359E0C5D"/>
    <w:rsid w:val="35D93090"/>
    <w:rsid w:val="36515B9A"/>
    <w:rsid w:val="36790E08"/>
    <w:rsid w:val="369A16EC"/>
    <w:rsid w:val="36BE1337"/>
    <w:rsid w:val="36E64A36"/>
    <w:rsid w:val="370A6C42"/>
    <w:rsid w:val="380B0A5F"/>
    <w:rsid w:val="382D38EB"/>
    <w:rsid w:val="383E4ABC"/>
    <w:rsid w:val="384D2438"/>
    <w:rsid w:val="38570546"/>
    <w:rsid w:val="38CD5E60"/>
    <w:rsid w:val="390675BE"/>
    <w:rsid w:val="39585583"/>
    <w:rsid w:val="3975096B"/>
    <w:rsid w:val="39962A03"/>
    <w:rsid w:val="3AD51144"/>
    <w:rsid w:val="3B5F48CA"/>
    <w:rsid w:val="3B8470AE"/>
    <w:rsid w:val="3B895BFE"/>
    <w:rsid w:val="3B8B57D5"/>
    <w:rsid w:val="3B9B72BF"/>
    <w:rsid w:val="3BE66513"/>
    <w:rsid w:val="3D023A6B"/>
    <w:rsid w:val="3D282C33"/>
    <w:rsid w:val="3D746B43"/>
    <w:rsid w:val="3E422705"/>
    <w:rsid w:val="3E5D033F"/>
    <w:rsid w:val="3E962735"/>
    <w:rsid w:val="3F3C3235"/>
    <w:rsid w:val="3F473406"/>
    <w:rsid w:val="408503C5"/>
    <w:rsid w:val="408E1DB2"/>
    <w:rsid w:val="41FA4F8B"/>
    <w:rsid w:val="4275058A"/>
    <w:rsid w:val="42DF1EAB"/>
    <w:rsid w:val="42E32A93"/>
    <w:rsid w:val="42E4172F"/>
    <w:rsid w:val="42FC5907"/>
    <w:rsid w:val="43463040"/>
    <w:rsid w:val="441C7DD9"/>
    <w:rsid w:val="44305C64"/>
    <w:rsid w:val="44A24071"/>
    <w:rsid w:val="4650002C"/>
    <w:rsid w:val="466A3F59"/>
    <w:rsid w:val="467C4D7C"/>
    <w:rsid w:val="46A6257B"/>
    <w:rsid w:val="47B27A8A"/>
    <w:rsid w:val="480526F7"/>
    <w:rsid w:val="486D73AE"/>
    <w:rsid w:val="488652D6"/>
    <w:rsid w:val="495D2CF0"/>
    <w:rsid w:val="498212F3"/>
    <w:rsid w:val="49AE19D1"/>
    <w:rsid w:val="49DC0DE5"/>
    <w:rsid w:val="49E75B3A"/>
    <w:rsid w:val="4B1910B6"/>
    <w:rsid w:val="4B805D38"/>
    <w:rsid w:val="4BAB646E"/>
    <w:rsid w:val="4C210637"/>
    <w:rsid w:val="4C274A67"/>
    <w:rsid w:val="4C7363DC"/>
    <w:rsid w:val="4C761059"/>
    <w:rsid w:val="4D354DE3"/>
    <w:rsid w:val="4DF14AA2"/>
    <w:rsid w:val="4E5573A5"/>
    <w:rsid w:val="4EB66882"/>
    <w:rsid w:val="4FC30420"/>
    <w:rsid w:val="50536ED5"/>
    <w:rsid w:val="51133123"/>
    <w:rsid w:val="511B6D1D"/>
    <w:rsid w:val="51221226"/>
    <w:rsid w:val="5133624A"/>
    <w:rsid w:val="51A14C8C"/>
    <w:rsid w:val="51B17AB3"/>
    <w:rsid w:val="51BE01AB"/>
    <w:rsid w:val="526D59AF"/>
    <w:rsid w:val="53060628"/>
    <w:rsid w:val="53264C32"/>
    <w:rsid w:val="5499017D"/>
    <w:rsid w:val="54C21D54"/>
    <w:rsid w:val="551E08AE"/>
    <w:rsid w:val="552176B9"/>
    <w:rsid w:val="561F6F8A"/>
    <w:rsid w:val="56322F88"/>
    <w:rsid w:val="56EB1F60"/>
    <w:rsid w:val="57572061"/>
    <w:rsid w:val="57DE7A2F"/>
    <w:rsid w:val="587545C9"/>
    <w:rsid w:val="587C189A"/>
    <w:rsid w:val="58A36A7A"/>
    <w:rsid w:val="59F263B0"/>
    <w:rsid w:val="59F4573E"/>
    <w:rsid w:val="59FE7559"/>
    <w:rsid w:val="5A95272F"/>
    <w:rsid w:val="5AE577A0"/>
    <w:rsid w:val="5AE63C41"/>
    <w:rsid w:val="5B0C28CC"/>
    <w:rsid w:val="5BAA0554"/>
    <w:rsid w:val="5C3929DE"/>
    <w:rsid w:val="5CBB757D"/>
    <w:rsid w:val="5DB851F6"/>
    <w:rsid w:val="5DE373F5"/>
    <w:rsid w:val="5DFF7BAE"/>
    <w:rsid w:val="5E014664"/>
    <w:rsid w:val="5E125591"/>
    <w:rsid w:val="5E4913A7"/>
    <w:rsid w:val="5E8F30F4"/>
    <w:rsid w:val="5F1A7ACF"/>
    <w:rsid w:val="5F8D5257"/>
    <w:rsid w:val="5FF33ECA"/>
    <w:rsid w:val="603A4277"/>
    <w:rsid w:val="608F564B"/>
    <w:rsid w:val="60F7793D"/>
    <w:rsid w:val="612B60FB"/>
    <w:rsid w:val="6219172A"/>
    <w:rsid w:val="621C0723"/>
    <w:rsid w:val="623D1C1E"/>
    <w:rsid w:val="627A1468"/>
    <w:rsid w:val="62961446"/>
    <w:rsid w:val="629E5FF3"/>
    <w:rsid w:val="635164BD"/>
    <w:rsid w:val="635757B1"/>
    <w:rsid w:val="643F34BD"/>
    <w:rsid w:val="647A56A3"/>
    <w:rsid w:val="64CB76F3"/>
    <w:rsid w:val="653052AB"/>
    <w:rsid w:val="65A5012A"/>
    <w:rsid w:val="65BA16EC"/>
    <w:rsid w:val="67057B58"/>
    <w:rsid w:val="67DC2B32"/>
    <w:rsid w:val="67DE07E8"/>
    <w:rsid w:val="67DE2768"/>
    <w:rsid w:val="67E646F9"/>
    <w:rsid w:val="67E96B26"/>
    <w:rsid w:val="67EB0C41"/>
    <w:rsid w:val="68A16766"/>
    <w:rsid w:val="68B040C1"/>
    <w:rsid w:val="68C96B26"/>
    <w:rsid w:val="68FA37FC"/>
    <w:rsid w:val="69F4186F"/>
    <w:rsid w:val="6AD96BB6"/>
    <w:rsid w:val="6AE66C28"/>
    <w:rsid w:val="6B4C23F4"/>
    <w:rsid w:val="6C3B7C8B"/>
    <w:rsid w:val="6D436EA6"/>
    <w:rsid w:val="6D6842CE"/>
    <w:rsid w:val="6D844949"/>
    <w:rsid w:val="6DDE0E1E"/>
    <w:rsid w:val="6E156FC8"/>
    <w:rsid w:val="6EB43229"/>
    <w:rsid w:val="6ED04C00"/>
    <w:rsid w:val="6F384C33"/>
    <w:rsid w:val="6F762ACF"/>
    <w:rsid w:val="70004A20"/>
    <w:rsid w:val="702E6E37"/>
    <w:rsid w:val="70BD5D14"/>
    <w:rsid w:val="719A753A"/>
    <w:rsid w:val="71B9374A"/>
    <w:rsid w:val="71D66195"/>
    <w:rsid w:val="71D9246A"/>
    <w:rsid w:val="71E61549"/>
    <w:rsid w:val="724D7229"/>
    <w:rsid w:val="72CE605B"/>
    <w:rsid w:val="73624BBE"/>
    <w:rsid w:val="736B0789"/>
    <w:rsid w:val="754B117E"/>
    <w:rsid w:val="75E36482"/>
    <w:rsid w:val="762C6C2A"/>
    <w:rsid w:val="76605ADA"/>
    <w:rsid w:val="76C74D37"/>
    <w:rsid w:val="775361F4"/>
    <w:rsid w:val="77BB0D13"/>
    <w:rsid w:val="78330E84"/>
    <w:rsid w:val="785742DD"/>
    <w:rsid w:val="78FE4FAC"/>
    <w:rsid w:val="793226AF"/>
    <w:rsid w:val="795B629C"/>
    <w:rsid w:val="798B6807"/>
    <w:rsid w:val="79BC32C4"/>
    <w:rsid w:val="79C4234A"/>
    <w:rsid w:val="79CD49C1"/>
    <w:rsid w:val="7AC95A35"/>
    <w:rsid w:val="7E4B3306"/>
    <w:rsid w:val="7EB0026E"/>
    <w:rsid w:val="7EC05CAB"/>
    <w:rsid w:val="7F013AD5"/>
    <w:rsid w:val="7F6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byjyj</dc:creator>
  <cp:lastModifiedBy></cp:lastModifiedBy>
  <dcterms:modified xsi:type="dcterms:W3CDTF">2024-04-29T01:06:06Z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80D4EF4153C449EFA84FFE1B46B6FF65</vt:lpwstr>
  </property>
</Properties>
</file>