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color w:val="auto"/>
          <w:sz w:val="32"/>
        </w:rPr>
      </w:pPr>
      <w:r>
        <w:rPr>
          <w:rFonts w:hint="eastAsia" w:ascii="黑体" w:hAnsi="黑体" w:eastAsia="黑体" w:cs="黑体"/>
          <w:color w:val="auto"/>
          <w:sz w:val="32"/>
        </w:rPr>
        <w:t>附件1-3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color w:val="auto"/>
          <w:sz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年广州市执信中学南沙学校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就近入学招生范围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1"/>
        <w:textAlignment w:val="auto"/>
        <w:rPr>
          <w:rFonts w:ascii="仿宋" w:hAnsi="仿宋" w:eastAsia="仿宋"/>
          <w:color w:val="auto"/>
          <w:sz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楷体" w:hAnsi="楷体" w:eastAsia="仿宋" w:cs="楷体"/>
          <w:color w:val="auto"/>
          <w:kern w:val="0"/>
          <w:sz w:val="32"/>
          <w:szCs w:val="32"/>
          <w:u w:val="single"/>
        </w:rPr>
      </w:pPr>
      <w:r>
        <w:rPr>
          <w:rFonts w:hint="eastAsia" w:ascii="仿宋" w:hAnsi="仿宋" w:eastAsia="仿宋"/>
          <w:color w:val="auto"/>
          <w:sz w:val="32"/>
        </w:rPr>
        <w:t>南沙湾御苑、上湾小区、牛孖片区、南沙碧桂园、明珠花园、海棠花园、美福花园、悠山时光、时代长岛、依山小筑、海力花园、天玺湾、港航华庭、中央郡、南沙金湾、港口大厦、碧桂园蜜柚、坦头村、东瓜宇村、黄山鲁林场、越秀东坡</w:t>
      </w:r>
      <w:r>
        <w:rPr>
          <w:rFonts w:hint="eastAsia" w:ascii="仿宋" w:hAnsi="仿宋" w:eastAsia="仿宋"/>
          <w:color w:val="auto"/>
          <w:sz w:val="32"/>
          <w:lang w:eastAsia="zh-CN"/>
        </w:rPr>
        <w:t>、</w:t>
      </w:r>
      <w:r>
        <w:rPr>
          <w:rFonts w:hint="eastAsia" w:ascii="仿宋" w:hAnsi="仿宋" w:eastAsia="仿宋"/>
          <w:color w:val="auto"/>
          <w:sz w:val="32"/>
          <w:szCs w:val="32"/>
        </w:rPr>
        <w:t>玺悦、星宇月岛</w:t>
      </w:r>
      <w:r>
        <w:rPr>
          <w:rFonts w:hint="eastAsia" w:ascii="仿宋" w:hAnsi="仿宋" w:eastAsia="仿宋"/>
          <w:color w:val="auto"/>
          <w:sz w:val="32"/>
        </w:rPr>
        <w:t>、敏捷丽都、倚桂轩、玖玥湾。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楷体" w:hAnsi="楷体" w:eastAsia="楷体" w:cs="楷体"/>
          <w:color w:val="auto"/>
          <w:kern w:val="0"/>
          <w:sz w:val="32"/>
          <w:szCs w:val="32"/>
          <w:u w:val="singl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840" w:hanging="840" w:hangingChars="300"/>
        <w:textAlignment w:val="auto"/>
        <w:rPr>
          <w:rFonts w:ascii="仿宋" w:hAnsi="仿宋" w:eastAsia="仿宋"/>
          <w:color w:val="auto"/>
          <w:sz w:val="28"/>
          <w:szCs w:val="22"/>
        </w:rPr>
      </w:pPr>
      <w:r>
        <w:rPr>
          <w:rFonts w:hint="eastAsia" w:ascii="仿宋" w:hAnsi="仿宋" w:eastAsia="仿宋"/>
          <w:color w:val="auto"/>
          <w:sz w:val="28"/>
          <w:szCs w:val="22"/>
        </w:rPr>
        <w:t>备注：1.学校宿位有限，只能满足部分入读学生的住宿需求。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1118" w:leftChars="399" w:hanging="280" w:hangingChars="100"/>
        <w:textAlignment w:val="auto"/>
        <w:rPr>
          <w:rFonts w:ascii="楷体" w:hAnsi="楷体" w:eastAsia="楷体" w:cs="楷体"/>
          <w:color w:val="auto"/>
          <w:kern w:val="0"/>
          <w:sz w:val="32"/>
          <w:szCs w:val="32"/>
          <w:u w:val="single"/>
        </w:rPr>
      </w:pPr>
      <w:r>
        <w:rPr>
          <w:rFonts w:hint="eastAsia" w:ascii="仿宋" w:hAnsi="仿宋" w:eastAsia="仿宋"/>
          <w:color w:val="auto"/>
          <w:sz w:val="28"/>
          <w:szCs w:val="22"/>
        </w:rPr>
        <w:t>2.公办学校招生范围确定后原则上保持稳定，根据我区学校建设及学位承载能力适时进行调整。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840" w:hanging="840" w:hangingChars="300"/>
        <w:textAlignment w:val="auto"/>
        <w:rPr>
          <w:rFonts w:ascii="仿宋" w:hAnsi="仿宋" w:eastAsia="仿宋"/>
          <w:color w:val="auto"/>
          <w:sz w:val="28"/>
          <w:szCs w:val="28"/>
        </w:rPr>
      </w:pPr>
    </w:p>
    <w:p>
      <w:pPr>
        <w:spacing w:line="560" w:lineRule="exact"/>
        <w:ind w:right="382" w:rightChars="182"/>
        <w:rPr>
          <w:rFonts w:eastAsia="仿宋_GB2312"/>
          <w:sz w:val="28"/>
          <w:szCs w:val="28"/>
        </w:rPr>
      </w:pPr>
      <w:bookmarkStart w:id="0" w:name="_GoBack"/>
      <w:bookmarkEnd w:id="0"/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1134" w:right="1474" w:bottom="1134" w:left="1587" w:header="851" w:footer="1701" w:gutter="0"/>
      <w:pgNumType w:fmt="numberInDash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BB17672-F17D-4FB9-A57D-2940AC66262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41798E7-42F3-4FF1-8F85-B90F5732BE9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A352C67-8871-4E61-A8E3-7CD841F475D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456BA1C-0677-4130-9196-37CECAFD905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65C8DB8-271C-4EF3-A40B-78C590FBE0A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87A889F9-6C89-4C85-8F59-4396D682E960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55F2FCA1-4806-4B6F-A47C-EE1A92CDD05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7F1CB561-0CB7-45CE-BACD-CF2975949515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5D46E13C-ADD6-48FF-AEF2-1AA2CB02F65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95137E5E-CCC5-4EF0-9B60-17F5BF651523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</w:p>
                        <w:p>
                          <w:pPr>
                            <w:pStyle w:val="7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- 23 -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</w:p>
                  <w:p>
                    <w:pPr>
                      <w:pStyle w:val="7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- 23 -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318963530"/>
    </w:sdtPr>
    <w:sdtEndPr>
      <w:rPr>
        <w:rFonts w:ascii="宋体" w:hAnsi="宋体"/>
        <w:sz w:val="28"/>
        <w:szCs w:val="28"/>
      </w:rPr>
    </w:sdtEndPr>
    <w:sdtContent>
      <w:p>
        <w:pPr>
          <w:pStyle w:val="7"/>
          <w:ind w:firstLine="360" w:firstLineChars="200"/>
          <w:rPr>
            <w:rFonts w:ascii="宋体" w:hAnsi="宋体"/>
            <w:sz w:val="28"/>
            <w:szCs w:val="28"/>
          </w:rPr>
        </w:pP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 xml:space="preserve"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/>
          </w:rPr>
          <w:t>-</w:t>
        </w:r>
        <w:r>
          <w:rPr>
            <w:rFonts w:ascii="宋体" w:hAnsi="宋体"/>
            <w:sz w:val="28"/>
            <w:szCs w:val="28"/>
          </w:rPr>
          <w:t xml:space="preserve"> 18 -</w:t>
        </w:r>
        <w:r>
          <w:rPr>
            <w:rFonts w:ascii="宋体" w:hAnsi="宋体"/>
            <w:sz w:val="28"/>
            <w:szCs w:val="28"/>
          </w:rPr>
          <w:fldChar w:fldCharType="end"/>
        </w:r>
      </w:p>
    </w:sdtContent>
  </w:sdt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JlY2YwYmVmZGQ2NDkwYTVjY2VjZTBmYWZlNTI4MDcifQ=="/>
  </w:docVars>
  <w:rsids>
    <w:rsidRoot w:val="00172A27"/>
    <w:rsid w:val="000036B6"/>
    <w:rsid w:val="00014AD9"/>
    <w:rsid w:val="0004176F"/>
    <w:rsid w:val="00054EFE"/>
    <w:rsid w:val="00057963"/>
    <w:rsid w:val="00064944"/>
    <w:rsid w:val="00072F35"/>
    <w:rsid w:val="00073AE9"/>
    <w:rsid w:val="00077741"/>
    <w:rsid w:val="000A6F57"/>
    <w:rsid w:val="000C55EE"/>
    <w:rsid w:val="000C5D73"/>
    <w:rsid w:val="000C7EC1"/>
    <w:rsid w:val="000D1491"/>
    <w:rsid w:val="000E2071"/>
    <w:rsid w:val="000F5D53"/>
    <w:rsid w:val="00105413"/>
    <w:rsid w:val="00111116"/>
    <w:rsid w:val="0011261E"/>
    <w:rsid w:val="00113C2A"/>
    <w:rsid w:val="00124B34"/>
    <w:rsid w:val="00132E3D"/>
    <w:rsid w:val="001438C3"/>
    <w:rsid w:val="00153482"/>
    <w:rsid w:val="0017211B"/>
    <w:rsid w:val="00172A27"/>
    <w:rsid w:val="001735BF"/>
    <w:rsid w:val="0019352D"/>
    <w:rsid w:val="001A0D49"/>
    <w:rsid w:val="001A3ED7"/>
    <w:rsid w:val="001A6C51"/>
    <w:rsid w:val="001E3003"/>
    <w:rsid w:val="001F6E51"/>
    <w:rsid w:val="002033D4"/>
    <w:rsid w:val="0020743B"/>
    <w:rsid w:val="002175FB"/>
    <w:rsid w:val="00224CA5"/>
    <w:rsid w:val="00264A19"/>
    <w:rsid w:val="00265F26"/>
    <w:rsid w:val="00277DFD"/>
    <w:rsid w:val="00280517"/>
    <w:rsid w:val="0028584F"/>
    <w:rsid w:val="0029283F"/>
    <w:rsid w:val="00297AAD"/>
    <w:rsid w:val="002A1953"/>
    <w:rsid w:val="002B0278"/>
    <w:rsid w:val="002B26F2"/>
    <w:rsid w:val="002B4645"/>
    <w:rsid w:val="002B7AF5"/>
    <w:rsid w:val="002C4B8C"/>
    <w:rsid w:val="002D128B"/>
    <w:rsid w:val="002D481A"/>
    <w:rsid w:val="00314E09"/>
    <w:rsid w:val="003248A2"/>
    <w:rsid w:val="00357F33"/>
    <w:rsid w:val="00374557"/>
    <w:rsid w:val="00382263"/>
    <w:rsid w:val="00387CF8"/>
    <w:rsid w:val="003C1662"/>
    <w:rsid w:val="003E3B2C"/>
    <w:rsid w:val="004318AC"/>
    <w:rsid w:val="0047501D"/>
    <w:rsid w:val="00492046"/>
    <w:rsid w:val="004C3727"/>
    <w:rsid w:val="004D128B"/>
    <w:rsid w:val="004D5152"/>
    <w:rsid w:val="004E77F9"/>
    <w:rsid w:val="0051077A"/>
    <w:rsid w:val="00511F4D"/>
    <w:rsid w:val="00512E02"/>
    <w:rsid w:val="0053018A"/>
    <w:rsid w:val="00536AEC"/>
    <w:rsid w:val="00562B20"/>
    <w:rsid w:val="00564185"/>
    <w:rsid w:val="00570530"/>
    <w:rsid w:val="00571A6D"/>
    <w:rsid w:val="00572FB8"/>
    <w:rsid w:val="005828F4"/>
    <w:rsid w:val="00584676"/>
    <w:rsid w:val="00595105"/>
    <w:rsid w:val="005B561A"/>
    <w:rsid w:val="005C3D86"/>
    <w:rsid w:val="005C7E85"/>
    <w:rsid w:val="005D1FDD"/>
    <w:rsid w:val="006019FE"/>
    <w:rsid w:val="006047E0"/>
    <w:rsid w:val="006106CD"/>
    <w:rsid w:val="00616195"/>
    <w:rsid w:val="00644FF9"/>
    <w:rsid w:val="00661A74"/>
    <w:rsid w:val="00684808"/>
    <w:rsid w:val="006D63EF"/>
    <w:rsid w:val="006D72D3"/>
    <w:rsid w:val="006E3E51"/>
    <w:rsid w:val="006E5967"/>
    <w:rsid w:val="006E66FC"/>
    <w:rsid w:val="00707486"/>
    <w:rsid w:val="007078C8"/>
    <w:rsid w:val="00716731"/>
    <w:rsid w:val="007174C3"/>
    <w:rsid w:val="00737CB1"/>
    <w:rsid w:val="0074369C"/>
    <w:rsid w:val="0075172B"/>
    <w:rsid w:val="00754A2E"/>
    <w:rsid w:val="00786675"/>
    <w:rsid w:val="00787219"/>
    <w:rsid w:val="00793F0D"/>
    <w:rsid w:val="00795F48"/>
    <w:rsid w:val="007A2060"/>
    <w:rsid w:val="007A3BB6"/>
    <w:rsid w:val="007A6D3E"/>
    <w:rsid w:val="007B2AD5"/>
    <w:rsid w:val="007E51C0"/>
    <w:rsid w:val="00804F29"/>
    <w:rsid w:val="00817BA3"/>
    <w:rsid w:val="00840054"/>
    <w:rsid w:val="00841264"/>
    <w:rsid w:val="008439A0"/>
    <w:rsid w:val="00856D2F"/>
    <w:rsid w:val="00865061"/>
    <w:rsid w:val="008679A0"/>
    <w:rsid w:val="008704B2"/>
    <w:rsid w:val="00875E27"/>
    <w:rsid w:val="00876824"/>
    <w:rsid w:val="00880784"/>
    <w:rsid w:val="0089282A"/>
    <w:rsid w:val="008D4346"/>
    <w:rsid w:val="008F127D"/>
    <w:rsid w:val="00902C13"/>
    <w:rsid w:val="00910F87"/>
    <w:rsid w:val="0091197C"/>
    <w:rsid w:val="00934744"/>
    <w:rsid w:val="0094445D"/>
    <w:rsid w:val="00953549"/>
    <w:rsid w:val="00992771"/>
    <w:rsid w:val="009B0566"/>
    <w:rsid w:val="009B301D"/>
    <w:rsid w:val="009C301D"/>
    <w:rsid w:val="009E54FE"/>
    <w:rsid w:val="00A05AFE"/>
    <w:rsid w:val="00A25459"/>
    <w:rsid w:val="00A4050E"/>
    <w:rsid w:val="00A44001"/>
    <w:rsid w:val="00A60E73"/>
    <w:rsid w:val="00A72E52"/>
    <w:rsid w:val="00A82FE4"/>
    <w:rsid w:val="00A9444F"/>
    <w:rsid w:val="00AD5878"/>
    <w:rsid w:val="00AD75C0"/>
    <w:rsid w:val="00AE5E26"/>
    <w:rsid w:val="00B23C38"/>
    <w:rsid w:val="00B3064A"/>
    <w:rsid w:val="00B32746"/>
    <w:rsid w:val="00B34DA8"/>
    <w:rsid w:val="00B43A84"/>
    <w:rsid w:val="00B469DA"/>
    <w:rsid w:val="00B511BE"/>
    <w:rsid w:val="00B54191"/>
    <w:rsid w:val="00B8791E"/>
    <w:rsid w:val="00BA6959"/>
    <w:rsid w:val="00BB7E45"/>
    <w:rsid w:val="00BC2F70"/>
    <w:rsid w:val="00BF0134"/>
    <w:rsid w:val="00BF0911"/>
    <w:rsid w:val="00BF5EFF"/>
    <w:rsid w:val="00C27F14"/>
    <w:rsid w:val="00C70156"/>
    <w:rsid w:val="00C75C22"/>
    <w:rsid w:val="00C8222F"/>
    <w:rsid w:val="00C962FB"/>
    <w:rsid w:val="00CB3F4B"/>
    <w:rsid w:val="00CC1B94"/>
    <w:rsid w:val="00CC2416"/>
    <w:rsid w:val="00CC4681"/>
    <w:rsid w:val="00CC4E8A"/>
    <w:rsid w:val="00CD74BC"/>
    <w:rsid w:val="00CE226B"/>
    <w:rsid w:val="00CE6A02"/>
    <w:rsid w:val="00D02945"/>
    <w:rsid w:val="00D037BD"/>
    <w:rsid w:val="00D04BC7"/>
    <w:rsid w:val="00D46E75"/>
    <w:rsid w:val="00D56218"/>
    <w:rsid w:val="00D64D5E"/>
    <w:rsid w:val="00D83A19"/>
    <w:rsid w:val="00D86B1C"/>
    <w:rsid w:val="00D9120F"/>
    <w:rsid w:val="00D97685"/>
    <w:rsid w:val="00DA128D"/>
    <w:rsid w:val="00DB2A81"/>
    <w:rsid w:val="00DC3411"/>
    <w:rsid w:val="00DD01EE"/>
    <w:rsid w:val="00DE3062"/>
    <w:rsid w:val="00DF0BA3"/>
    <w:rsid w:val="00E065E9"/>
    <w:rsid w:val="00E06991"/>
    <w:rsid w:val="00E33181"/>
    <w:rsid w:val="00E5262D"/>
    <w:rsid w:val="00E657FB"/>
    <w:rsid w:val="00E6627A"/>
    <w:rsid w:val="00E70BEE"/>
    <w:rsid w:val="00E7186C"/>
    <w:rsid w:val="00E85E2B"/>
    <w:rsid w:val="00E954EA"/>
    <w:rsid w:val="00EA316E"/>
    <w:rsid w:val="00EB6DC2"/>
    <w:rsid w:val="00ED0AD3"/>
    <w:rsid w:val="00EE56A1"/>
    <w:rsid w:val="00F54261"/>
    <w:rsid w:val="00F5770C"/>
    <w:rsid w:val="00F626AF"/>
    <w:rsid w:val="00F92635"/>
    <w:rsid w:val="00F93D1A"/>
    <w:rsid w:val="00FC6B2F"/>
    <w:rsid w:val="00FD25B0"/>
    <w:rsid w:val="00FD59BF"/>
    <w:rsid w:val="00FE417D"/>
    <w:rsid w:val="01483046"/>
    <w:rsid w:val="01F316D2"/>
    <w:rsid w:val="02042634"/>
    <w:rsid w:val="022D0210"/>
    <w:rsid w:val="02322DF6"/>
    <w:rsid w:val="023E0A05"/>
    <w:rsid w:val="044A3BC5"/>
    <w:rsid w:val="04681F72"/>
    <w:rsid w:val="04775A1A"/>
    <w:rsid w:val="04D039B9"/>
    <w:rsid w:val="05301F67"/>
    <w:rsid w:val="05841F4E"/>
    <w:rsid w:val="05E136F3"/>
    <w:rsid w:val="0658342D"/>
    <w:rsid w:val="0686604A"/>
    <w:rsid w:val="068C7076"/>
    <w:rsid w:val="069E3CD4"/>
    <w:rsid w:val="06B503CA"/>
    <w:rsid w:val="071F1D6D"/>
    <w:rsid w:val="07226457"/>
    <w:rsid w:val="076C471E"/>
    <w:rsid w:val="09302B7C"/>
    <w:rsid w:val="095D1AA8"/>
    <w:rsid w:val="09A93EBB"/>
    <w:rsid w:val="0ACA644E"/>
    <w:rsid w:val="0B1B2909"/>
    <w:rsid w:val="0B9E55F1"/>
    <w:rsid w:val="0C057752"/>
    <w:rsid w:val="0D1E5DAB"/>
    <w:rsid w:val="0D6B2BD8"/>
    <w:rsid w:val="0DA8001A"/>
    <w:rsid w:val="0DD91C96"/>
    <w:rsid w:val="0E284197"/>
    <w:rsid w:val="0F2B6CB6"/>
    <w:rsid w:val="0F4779AB"/>
    <w:rsid w:val="0F7830C3"/>
    <w:rsid w:val="0F965BAB"/>
    <w:rsid w:val="10184EA2"/>
    <w:rsid w:val="103064E1"/>
    <w:rsid w:val="10904C3D"/>
    <w:rsid w:val="10E650ED"/>
    <w:rsid w:val="11267766"/>
    <w:rsid w:val="11481572"/>
    <w:rsid w:val="115623A8"/>
    <w:rsid w:val="11E758D5"/>
    <w:rsid w:val="13292036"/>
    <w:rsid w:val="134A4FD6"/>
    <w:rsid w:val="13890FC6"/>
    <w:rsid w:val="13964441"/>
    <w:rsid w:val="13B86E1A"/>
    <w:rsid w:val="1444022E"/>
    <w:rsid w:val="144C6751"/>
    <w:rsid w:val="14AC18EA"/>
    <w:rsid w:val="15225AF4"/>
    <w:rsid w:val="157838BD"/>
    <w:rsid w:val="16E44D2F"/>
    <w:rsid w:val="16F31CCD"/>
    <w:rsid w:val="17350766"/>
    <w:rsid w:val="186E41C5"/>
    <w:rsid w:val="18A5312D"/>
    <w:rsid w:val="19751C24"/>
    <w:rsid w:val="198F4194"/>
    <w:rsid w:val="19AA5DDB"/>
    <w:rsid w:val="1A200B08"/>
    <w:rsid w:val="1A5B716C"/>
    <w:rsid w:val="1A6034D5"/>
    <w:rsid w:val="1A9A273B"/>
    <w:rsid w:val="1B93531E"/>
    <w:rsid w:val="1CAD00D5"/>
    <w:rsid w:val="1CAE02D0"/>
    <w:rsid w:val="1CF564BC"/>
    <w:rsid w:val="1D7F5B73"/>
    <w:rsid w:val="1E301A92"/>
    <w:rsid w:val="1EB304F4"/>
    <w:rsid w:val="1EF97AF0"/>
    <w:rsid w:val="1F3A386A"/>
    <w:rsid w:val="1F4B01D8"/>
    <w:rsid w:val="1FDE6C6D"/>
    <w:rsid w:val="1FF42F5F"/>
    <w:rsid w:val="20882E69"/>
    <w:rsid w:val="20BA08B0"/>
    <w:rsid w:val="219072BD"/>
    <w:rsid w:val="219D4003"/>
    <w:rsid w:val="21A1676A"/>
    <w:rsid w:val="22A240FC"/>
    <w:rsid w:val="22F7777F"/>
    <w:rsid w:val="236A0956"/>
    <w:rsid w:val="24FF22D4"/>
    <w:rsid w:val="25041AB7"/>
    <w:rsid w:val="25694F8C"/>
    <w:rsid w:val="25D21466"/>
    <w:rsid w:val="26174E03"/>
    <w:rsid w:val="26BB3AA7"/>
    <w:rsid w:val="26C32B11"/>
    <w:rsid w:val="27B01899"/>
    <w:rsid w:val="28243A65"/>
    <w:rsid w:val="28424B1E"/>
    <w:rsid w:val="285461AB"/>
    <w:rsid w:val="290F029F"/>
    <w:rsid w:val="2A3F3FB6"/>
    <w:rsid w:val="2A6048E4"/>
    <w:rsid w:val="2A99233E"/>
    <w:rsid w:val="2ACC079B"/>
    <w:rsid w:val="2AD6630F"/>
    <w:rsid w:val="2B251FB6"/>
    <w:rsid w:val="2B677626"/>
    <w:rsid w:val="2B782056"/>
    <w:rsid w:val="2B827E19"/>
    <w:rsid w:val="2BDE3FBF"/>
    <w:rsid w:val="2CC2506B"/>
    <w:rsid w:val="2D2C659C"/>
    <w:rsid w:val="2D641977"/>
    <w:rsid w:val="2D6E5DC8"/>
    <w:rsid w:val="2D904222"/>
    <w:rsid w:val="2DAB4F4C"/>
    <w:rsid w:val="2DC75952"/>
    <w:rsid w:val="2E9112F4"/>
    <w:rsid w:val="2FE16EE3"/>
    <w:rsid w:val="306D2A9D"/>
    <w:rsid w:val="30A574B4"/>
    <w:rsid w:val="31AF6D44"/>
    <w:rsid w:val="329D6077"/>
    <w:rsid w:val="32D634B7"/>
    <w:rsid w:val="32F67F81"/>
    <w:rsid w:val="331C2BBE"/>
    <w:rsid w:val="333571D0"/>
    <w:rsid w:val="33BF5DF4"/>
    <w:rsid w:val="33CA0B4E"/>
    <w:rsid w:val="33D41F9B"/>
    <w:rsid w:val="3418637B"/>
    <w:rsid w:val="347877FE"/>
    <w:rsid w:val="3525291C"/>
    <w:rsid w:val="358E7FFE"/>
    <w:rsid w:val="36B12AB1"/>
    <w:rsid w:val="36DD6933"/>
    <w:rsid w:val="370630B2"/>
    <w:rsid w:val="37E13BE7"/>
    <w:rsid w:val="38053DBD"/>
    <w:rsid w:val="384D37EF"/>
    <w:rsid w:val="387F054F"/>
    <w:rsid w:val="38C155D1"/>
    <w:rsid w:val="397675D0"/>
    <w:rsid w:val="39946C81"/>
    <w:rsid w:val="3A882529"/>
    <w:rsid w:val="3A904272"/>
    <w:rsid w:val="3B6C6BFE"/>
    <w:rsid w:val="3BE43976"/>
    <w:rsid w:val="3C047174"/>
    <w:rsid w:val="3C35362E"/>
    <w:rsid w:val="3C5A5D8B"/>
    <w:rsid w:val="3C732E70"/>
    <w:rsid w:val="3CB4719E"/>
    <w:rsid w:val="3CC25B84"/>
    <w:rsid w:val="3CCE3E29"/>
    <w:rsid w:val="3D6B6D35"/>
    <w:rsid w:val="3DF44748"/>
    <w:rsid w:val="3F385D78"/>
    <w:rsid w:val="3FF043D4"/>
    <w:rsid w:val="403B6A86"/>
    <w:rsid w:val="40E3779D"/>
    <w:rsid w:val="41127E23"/>
    <w:rsid w:val="41422ECA"/>
    <w:rsid w:val="42451D68"/>
    <w:rsid w:val="44AE6D91"/>
    <w:rsid w:val="44DF12EE"/>
    <w:rsid w:val="4542383B"/>
    <w:rsid w:val="45491D1B"/>
    <w:rsid w:val="45835DCC"/>
    <w:rsid w:val="488F7C7D"/>
    <w:rsid w:val="49295368"/>
    <w:rsid w:val="498A6822"/>
    <w:rsid w:val="4AFD22AB"/>
    <w:rsid w:val="4B5B6D25"/>
    <w:rsid w:val="4B922E94"/>
    <w:rsid w:val="4C141AC1"/>
    <w:rsid w:val="4C300B7A"/>
    <w:rsid w:val="4C655A06"/>
    <w:rsid w:val="4C8D1D52"/>
    <w:rsid w:val="4D454ED7"/>
    <w:rsid w:val="4D7E4AE7"/>
    <w:rsid w:val="4D95018B"/>
    <w:rsid w:val="4DAE4FAA"/>
    <w:rsid w:val="4E9B185B"/>
    <w:rsid w:val="4F60193A"/>
    <w:rsid w:val="4F8C772D"/>
    <w:rsid w:val="500C6DD4"/>
    <w:rsid w:val="509242E4"/>
    <w:rsid w:val="50982509"/>
    <w:rsid w:val="513B0691"/>
    <w:rsid w:val="522048BA"/>
    <w:rsid w:val="5228052C"/>
    <w:rsid w:val="527D0FEB"/>
    <w:rsid w:val="52EE28B2"/>
    <w:rsid w:val="52F569C8"/>
    <w:rsid w:val="539224ED"/>
    <w:rsid w:val="556A0173"/>
    <w:rsid w:val="562119E5"/>
    <w:rsid w:val="56E46D82"/>
    <w:rsid w:val="573D6EC5"/>
    <w:rsid w:val="57E36392"/>
    <w:rsid w:val="58FC421C"/>
    <w:rsid w:val="5916064A"/>
    <w:rsid w:val="595800E6"/>
    <w:rsid w:val="59A921CF"/>
    <w:rsid w:val="59CB1AAA"/>
    <w:rsid w:val="5AB558BE"/>
    <w:rsid w:val="5ACC6006"/>
    <w:rsid w:val="5AD90092"/>
    <w:rsid w:val="5B807F70"/>
    <w:rsid w:val="5CB97440"/>
    <w:rsid w:val="5D0252F2"/>
    <w:rsid w:val="5EA63C75"/>
    <w:rsid w:val="5F142568"/>
    <w:rsid w:val="5F1701EC"/>
    <w:rsid w:val="5F607088"/>
    <w:rsid w:val="5FD8440A"/>
    <w:rsid w:val="601F58DA"/>
    <w:rsid w:val="60290A7F"/>
    <w:rsid w:val="60E0062B"/>
    <w:rsid w:val="616E50A4"/>
    <w:rsid w:val="617C013C"/>
    <w:rsid w:val="617D4849"/>
    <w:rsid w:val="62064A79"/>
    <w:rsid w:val="621F0364"/>
    <w:rsid w:val="629C3D07"/>
    <w:rsid w:val="62D84FB6"/>
    <w:rsid w:val="62E41FA2"/>
    <w:rsid w:val="62FD6810"/>
    <w:rsid w:val="63270A33"/>
    <w:rsid w:val="634C7BF3"/>
    <w:rsid w:val="65036BBC"/>
    <w:rsid w:val="659F456B"/>
    <w:rsid w:val="669605E6"/>
    <w:rsid w:val="669B4ED6"/>
    <w:rsid w:val="67192119"/>
    <w:rsid w:val="67423020"/>
    <w:rsid w:val="68383037"/>
    <w:rsid w:val="68D97732"/>
    <w:rsid w:val="691C2C1D"/>
    <w:rsid w:val="699B50DF"/>
    <w:rsid w:val="6A590219"/>
    <w:rsid w:val="6A6475D0"/>
    <w:rsid w:val="6A761EE6"/>
    <w:rsid w:val="6AEF2601"/>
    <w:rsid w:val="6AF2431E"/>
    <w:rsid w:val="6B6A731B"/>
    <w:rsid w:val="6B8B2F79"/>
    <w:rsid w:val="6C5D0949"/>
    <w:rsid w:val="6EBF2594"/>
    <w:rsid w:val="6FAC3AAD"/>
    <w:rsid w:val="700F4617"/>
    <w:rsid w:val="70710360"/>
    <w:rsid w:val="71190C55"/>
    <w:rsid w:val="724F531C"/>
    <w:rsid w:val="72C33FF1"/>
    <w:rsid w:val="72CE25CA"/>
    <w:rsid w:val="730B734E"/>
    <w:rsid w:val="75B80433"/>
    <w:rsid w:val="75DA4713"/>
    <w:rsid w:val="767B5089"/>
    <w:rsid w:val="767D7E45"/>
    <w:rsid w:val="76995E58"/>
    <w:rsid w:val="776B7C85"/>
    <w:rsid w:val="77760668"/>
    <w:rsid w:val="78380357"/>
    <w:rsid w:val="789C6412"/>
    <w:rsid w:val="795973AA"/>
    <w:rsid w:val="79BE6F05"/>
    <w:rsid w:val="79FA3E65"/>
    <w:rsid w:val="7AC4631A"/>
    <w:rsid w:val="7AD302A8"/>
    <w:rsid w:val="7B1B00F9"/>
    <w:rsid w:val="7B204235"/>
    <w:rsid w:val="7B5E68AD"/>
    <w:rsid w:val="7C0A5052"/>
    <w:rsid w:val="7CC21D35"/>
    <w:rsid w:val="7DF341DB"/>
    <w:rsid w:val="7DF75154"/>
    <w:rsid w:val="7E0E4684"/>
    <w:rsid w:val="7E63542E"/>
    <w:rsid w:val="7E647AD9"/>
    <w:rsid w:val="7EC96C69"/>
    <w:rsid w:val="7F0200E7"/>
    <w:rsid w:val="7F726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jc w:val="center"/>
      <w:outlineLvl w:val="1"/>
    </w:pPr>
    <w:rPr>
      <w:rFonts w:eastAsia="宋体"/>
      <w:b/>
      <w:bCs/>
      <w:color w:val="FFFFFF"/>
      <w:sz w:val="48"/>
      <w:szCs w:val="2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8"/>
    <w:qFormat/>
    <w:uiPriority w:val="0"/>
    <w:pPr>
      <w:jc w:val="left"/>
    </w:pPr>
  </w:style>
  <w:style w:type="paragraph" w:styleId="4">
    <w:name w:val="Body Text"/>
    <w:basedOn w:val="1"/>
    <w:qFormat/>
    <w:uiPriority w:val="0"/>
    <w:pPr>
      <w:spacing w:line="580" w:lineRule="exact"/>
    </w:pPr>
    <w:rPr>
      <w:rFonts w:ascii="宋体" w:hAnsi="宋体"/>
      <w:w w:val="99"/>
      <w:sz w:val="44"/>
    </w:rPr>
  </w:style>
  <w:style w:type="paragraph" w:styleId="5">
    <w:name w:val="Date"/>
    <w:basedOn w:val="1"/>
    <w:next w:val="1"/>
    <w:qFormat/>
    <w:uiPriority w:val="0"/>
    <w:pPr>
      <w:ind w:left="100" w:leftChars="2500"/>
    </w:pPr>
    <w:rPr>
      <w:rFonts w:ascii="Times New Roman" w:hAnsi="Times New Roman" w:eastAsia="仿宋_GB2312"/>
      <w:w w:val="99"/>
      <w:sz w:val="32"/>
    </w:rPr>
  </w:style>
  <w:style w:type="paragraph" w:styleId="6">
    <w:name w:val="Balloon Text"/>
    <w:basedOn w:val="1"/>
    <w:link w:val="15"/>
    <w:qFormat/>
    <w:uiPriority w:val="0"/>
    <w:rPr>
      <w:sz w:val="18"/>
      <w:szCs w:val="18"/>
    </w:rPr>
  </w:style>
  <w:style w:type="paragraph" w:styleId="7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sz w:val="18"/>
      <w:szCs w:val="18"/>
    </w:rPr>
  </w:style>
  <w:style w:type="paragraph" w:styleId="9">
    <w:name w:val="annotation subject"/>
    <w:basedOn w:val="3"/>
    <w:next w:val="3"/>
    <w:link w:val="19"/>
    <w:qFormat/>
    <w:uiPriority w:val="0"/>
    <w:rPr>
      <w:b/>
      <w:bCs/>
    </w:rPr>
  </w:style>
  <w:style w:type="table" w:styleId="11">
    <w:name w:val="Table Grid"/>
    <w:basedOn w:val="10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page number"/>
    <w:qFormat/>
    <w:uiPriority w:val="0"/>
    <w:rPr>
      <w:rFonts w:ascii="Times New Roman" w:hAnsi="Times New Roman" w:eastAsia="宋体" w:cs="Times New Roman"/>
    </w:rPr>
  </w:style>
  <w:style w:type="character" w:styleId="14">
    <w:name w:val="annotation reference"/>
    <w:basedOn w:val="12"/>
    <w:qFormat/>
    <w:uiPriority w:val="0"/>
    <w:rPr>
      <w:sz w:val="21"/>
      <w:szCs w:val="21"/>
    </w:rPr>
  </w:style>
  <w:style w:type="character" w:customStyle="1" w:styleId="15">
    <w:name w:val="批注框文本 字符"/>
    <w:link w:val="6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6">
    <w:name w:val="页脚 字符"/>
    <w:link w:val="7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17">
    <w:name w:val="条"/>
    <w:basedOn w:val="1"/>
    <w:qFormat/>
    <w:uiPriority w:val="0"/>
    <w:pPr>
      <w:snapToGrid w:val="0"/>
      <w:spacing w:before="100" w:beforeAutospacing="1" w:after="100" w:afterAutospacing="1" w:line="360" w:lineRule="auto"/>
      <w:ind w:left="1060"/>
    </w:pPr>
    <w:rPr>
      <w:rFonts w:ascii="仿宋_GB2312" w:hAnsi="宋体" w:eastAsia="仿宋_GB2312" w:cs="宋体"/>
      <w:sz w:val="32"/>
      <w:szCs w:val="32"/>
    </w:rPr>
  </w:style>
  <w:style w:type="character" w:customStyle="1" w:styleId="18">
    <w:name w:val="批注文字 字符"/>
    <w:basedOn w:val="12"/>
    <w:link w:val="3"/>
    <w:qFormat/>
    <w:uiPriority w:val="0"/>
    <w:rPr>
      <w:kern w:val="2"/>
      <w:sz w:val="21"/>
      <w:szCs w:val="24"/>
    </w:rPr>
  </w:style>
  <w:style w:type="character" w:customStyle="1" w:styleId="19">
    <w:name w:val="批注主题 字符"/>
    <w:basedOn w:val="18"/>
    <w:link w:val="9"/>
    <w:qFormat/>
    <w:uiPriority w:val="0"/>
    <w:rPr>
      <w:b/>
      <w:bCs/>
      <w:kern w:val="2"/>
      <w:sz w:val="21"/>
      <w:szCs w:val="24"/>
    </w:rPr>
  </w:style>
  <w:style w:type="paragraph" w:customStyle="1" w:styleId="20">
    <w:name w:val="Revision"/>
    <w:hidden/>
    <w:semiHidden/>
    <w:qFormat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lover</Company>
  <Pages>24</Pages>
  <Words>5899</Words>
  <Characters>6275</Characters>
  <Lines>60</Lines>
  <Paragraphs>17</Paragraphs>
  <TotalTime>4</TotalTime>
  <ScaleCrop>false</ScaleCrop>
  <LinksUpToDate>false</LinksUpToDate>
  <CharactersWithSpaces>6646</CharactersWithSpaces>
  <Application>WPS Office_11.8.2.10972_F1E327BC-269C-435d-A152-05C5408002CA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2020-04-20T10:05:00Z</dcterms:created>
  <dc:creator>mayor</dc:creator>
  <cp:lastModifiedBy>梁家威</cp:lastModifiedBy>
  <cp:lastPrinted>2024-04-30T01:20:00Z</cp:lastPrinted>
  <dcterms:modified xsi:type="dcterms:W3CDTF">2024-05-08T07:48:46Z</dcterms:modified>
  <dc:title>一二三四五六七八九十一二三四五六七八九十一二三四五六七八</dc:title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2052-11.8.2.10972</vt:lpwstr>
  </property>
  <property fmtid="{D5CDD505-2E9C-101B-9397-08002B2CF9AE}" pid="3" name="KSOSaveFontToCloudKey">
    <vt:lpwstr>289337734_embed</vt:lpwstr>
  </property>
  <property fmtid="{D5CDD505-2E9C-101B-9397-08002B2CF9AE}" pid="4" name="ICV">
    <vt:lpwstr>6E66BAFDA8B7422B82F00D79977D9489</vt:lpwstr>
  </property>
</Properties>
</file>