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</w:rPr>
        <w:t>附件5</w:t>
      </w:r>
    </w:p>
    <w:tbl>
      <w:tblPr>
        <w:tblStyle w:val="10"/>
        <w:tblW w:w="14446" w:type="dxa"/>
        <w:tblInd w:w="68" w:type="dxa"/>
        <w:tblLayout w:type="fixed"/>
        <w:tblCellMar>
          <w:top w:w="15" w:type="dxa"/>
          <w:left w:w="108" w:type="dxa"/>
          <w:bottom w:w="15" w:type="dxa"/>
          <w:right w:w="108" w:type="dxa"/>
        </w:tblCellMar>
      </w:tblPr>
      <w:tblGrid>
        <w:gridCol w:w="517"/>
        <w:gridCol w:w="884"/>
        <w:gridCol w:w="1989"/>
        <w:gridCol w:w="847"/>
        <w:gridCol w:w="1562"/>
        <w:gridCol w:w="993"/>
        <w:gridCol w:w="992"/>
        <w:gridCol w:w="1134"/>
        <w:gridCol w:w="1701"/>
        <w:gridCol w:w="1559"/>
        <w:gridCol w:w="1418"/>
        <w:gridCol w:w="850"/>
      </w:tblGrid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825" w:hRule="atLeast"/>
        </w:trPr>
        <w:tc>
          <w:tcPr>
            <w:tcW w:w="14446" w:type="dxa"/>
            <w:gridSpan w:val="12"/>
            <w:vAlign w:val="center"/>
          </w:tcPr>
          <w:p>
            <w:pPr>
              <w:widowControl/>
              <w:jc w:val="center"/>
              <w:rPr>
                <w:rFonts w:ascii="微软雅黑" w:hAnsi="宋体" w:eastAsia="微软雅黑" w:cs="宋体"/>
                <w:color w:val="auto"/>
                <w:kern w:val="0"/>
                <w:sz w:val="44"/>
                <w:szCs w:val="4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auto"/>
                <w:kern w:val="0"/>
                <w:sz w:val="44"/>
                <w:szCs w:val="44"/>
              </w:rPr>
              <w:t>就近入学名单汇总表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10" w:hRule="atLeas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序号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学生</w:t>
            </w:r>
          </w:p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姓名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身份证号码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性别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毕业小学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户籍</w:t>
            </w:r>
          </w:p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所在区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户籍所在镇街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户籍所在楼盘</w:t>
            </w:r>
            <w:r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  <w:t>/</w:t>
            </w: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村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户籍地址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联系电话</w:t>
            </w:r>
            <w:r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联系电话</w:t>
            </w:r>
            <w:r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67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1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XXX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X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XXX</w:t>
            </w: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</w:rPr>
              <w:t>小学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</w:rPr>
              <w:t>南沙区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60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2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21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3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87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91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06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6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67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7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67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8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454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9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472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10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85" w:hRule="atLeast"/>
        </w:trPr>
        <w:tc>
          <w:tcPr>
            <w:tcW w:w="14446" w:type="dxa"/>
            <w:gridSpan w:val="12"/>
            <w:vAlign w:val="center"/>
          </w:tcPr>
          <w:p>
            <w:pPr>
              <w:widowControl/>
              <w:ind w:firstLine="630" w:firstLineChars="30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经办人签名：</w:t>
            </w:r>
            <w:r>
              <w:t xml:space="preserve">                             </w:t>
            </w:r>
            <w:r>
              <w:rPr>
                <w:rFonts w:hint="eastAsia"/>
              </w:rPr>
              <w:t>校长签名：</w:t>
            </w:r>
            <w:r>
              <w:t xml:space="preserve">                              </w:t>
            </w:r>
            <w:r>
              <w:rPr>
                <w:rFonts w:hint="eastAsia"/>
              </w:rPr>
              <w:t>日期：</w:t>
            </w:r>
            <w:r>
              <w:t xml:space="preserve">    </w:t>
            </w:r>
            <w:r>
              <w:rPr>
                <w:rFonts w:hint="eastAsia"/>
              </w:rPr>
              <w:t>年</w:t>
            </w:r>
            <w:r>
              <w:t xml:space="preserve">   </w:t>
            </w:r>
            <w:r>
              <w:rPr>
                <w:rFonts w:hint="eastAsia"/>
              </w:rPr>
              <w:t>月</w:t>
            </w:r>
            <w:r>
              <w:t xml:space="preserve">   </w:t>
            </w:r>
            <w:r>
              <w:rPr>
                <w:rFonts w:hint="eastAsia"/>
              </w:rPr>
              <w:t>日</w:t>
            </w:r>
            <w:r>
              <w:t xml:space="preserve">    </w:t>
            </w:r>
            <w:r>
              <w:rPr>
                <w:rFonts w:hint="eastAsia"/>
              </w:rPr>
              <w:t>（盖章）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</w:tbl>
    <w:p>
      <w:pPr>
        <w:spacing w:line="560" w:lineRule="exact"/>
        <w:ind w:right="382" w:rightChars="182"/>
        <w:rPr>
          <w:rFonts w:eastAsia="仿宋_GB2312"/>
          <w:sz w:val="28"/>
          <w:szCs w:val="28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6838" w:h="11906" w:orient="landscape"/>
      <w:pgMar w:top="1587" w:right="1134" w:bottom="1474" w:left="1134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650AA6C-FDF3-4326-AA0B-9C802910ECF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FEF2610-CBBB-488C-A3E2-5124A5F938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29B13B3-6DCE-4B95-ADDF-7A8991ECB41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28BD271-C350-47CE-B3A4-5170C312FD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B820AF-25FA-4463-A9C3-4773F33DF65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B73390B-5656-4A56-AC9B-4020A44C55E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390F46EF-52FD-4446-88EA-A9133C5793D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1E79C57-85E1-4A4C-A810-58EB253793B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9" w:fontKey="{3BCB41D9-761F-4BEE-8EE3-36618CE69BF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3E92F9E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B12AB1"/>
    <w:rsid w:val="36DD6933"/>
    <w:rsid w:val="370630B2"/>
    <w:rsid w:val="37E13BE7"/>
    <w:rsid w:val="38053DBD"/>
    <w:rsid w:val="384D37EF"/>
    <w:rsid w:val="387F054F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C5D0949"/>
    <w:rsid w:val="6EBF2594"/>
    <w:rsid w:val="6FAC3AAD"/>
    <w:rsid w:val="700F4617"/>
    <w:rsid w:val="70710360"/>
    <w:rsid w:val="71190C55"/>
    <w:rsid w:val="724F531C"/>
    <w:rsid w:val="72C33FF1"/>
    <w:rsid w:val="72CE25CA"/>
    <w:rsid w:val="730B734E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9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2024-05-08T08:07:53Z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