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cs="仿宋"/>
          <w:b/>
          <w:bCs/>
          <w:color w:val="000000"/>
          <w:sz w:val="32"/>
          <w:szCs w:val="32"/>
        </w:rPr>
      </w:pPr>
      <w:r>
        <w:rPr>
          <w:rFonts w:hint="eastAsia" w:ascii="仿宋" w:hAnsi="仿宋" w:eastAsia="仿宋" w:cs="仿宋"/>
          <w:b/>
          <w:bCs/>
          <w:color w:val="000000"/>
          <w:sz w:val="32"/>
          <w:szCs w:val="32"/>
        </w:rPr>
        <w:t>附件3</w:t>
      </w:r>
    </w:p>
    <w:p>
      <w:pPr>
        <w:spacing w:after="156" w:afterLines="50" w:line="58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广州市花都区农村集体经营性建设用地</w:t>
      </w:r>
    </w:p>
    <w:p>
      <w:pPr>
        <w:spacing w:after="156" w:afterLines="50" w:line="580" w:lineRule="exact"/>
        <w:jc w:val="center"/>
        <w:rPr>
          <w:rFonts w:hint="eastAsia" w:ascii="华文中宋" w:hAnsi="华文中宋" w:eastAsia="华文中宋" w:cs="仿宋_GB2312"/>
          <w:color w:val="000000"/>
          <w:sz w:val="44"/>
          <w:szCs w:val="44"/>
          <w:lang w:val="en-US" w:eastAsia="zh-CN"/>
        </w:rPr>
      </w:pPr>
      <w:r>
        <w:rPr>
          <w:rFonts w:hint="eastAsia" w:ascii="方正小标宋简体" w:hAnsi="方正小标宋简体" w:eastAsia="方正小标宋简体" w:cs="方正小标宋简体"/>
          <w:color w:val="000000"/>
          <w:sz w:val="44"/>
          <w:szCs w:val="44"/>
        </w:rPr>
        <w:t>入市申请</w:t>
      </w:r>
      <w:r>
        <w:rPr>
          <w:rFonts w:hint="eastAsia" w:ascii="方正小标宋简体" w:hAnsi="方正小标宋简体" w:eastAsia="方正小标宋简体" w:cs="方正小标宋简体"/>
          <w:color w:val="000000"/>
          <w:sz w:val="44"/>
          <w:szCs w:val="44"/>
          <w:lang w:val="en-US" w:eastAsia="zh-CN"/>
        </w:rPr>
        <w:t>表</w:t>
      </w:r>
      <w:bookmarkStart w:id="0" w:name="_GoBack"/>
      <w:bookmarkEnd w:id="0"/>
    </w:p>
    <w:tbl>
      <w:tblPr>
        <w:tblStyle w:val="4"/>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255"/>
        <w:gridCol w:w="108"/>
        <w:gridCol w:w="1758"/>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26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申请单位</w:t>
            </w:r>
          </w:p>
        </w:tc>
        <w:tc>
          <w:tcPr>
            <w:tcW w:w="639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2614"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社会统一代码</w:t>
            </w:r>
          </w:p>
        </w:tc>
        <w:tc>
          <w:tcPr>
            <w:tcW w:w="6398"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入市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土地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情况</w:t>
            </w: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土地</w:t>
            </w:r>
            <w:r>
              <w:rPr>
                <w:rFonts w:hint="eastAsia" w:ascii="仿宋_GB2312" w:hAnsi="仿宋_GB2312" w:eastAsia="仿宋_GB2312" w:cs="仿宋_GB2312"/>
                <w:color w:val="000000"/>
                <w:sz w:val="32"/>
                <w:szCs w:val="32"/>
                <w:lang w:val="en-US" w:eastAsia="zh-CN"/>
              </w:rPr>
              <w:t>使用</w:t>
            </w:r>
            <w:r>
              <w:rPr>
                <w:rFonts w:hint="eastAsia" w:ascii="仿宋_GB2312" w:hAnsi="仿宋_GB2312" w:eastAsia="仿宋_GB2312" w:cs="仿宋_GB2312"/>
                <w:color w:val="000000"/>
                <w:sz w:val="32"/>
                <w:szCs w:val="32"/>
              </w:rPr>
              <w:t>权人</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集体土地权属证书</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（名称及证号）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土地面积（亩）</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土地</w:t>
            </w:r>
            <w:r>
              <w:rPr>
                <w:rFonts w:hint="eastAsia" w:ascii="仿宋_GB2312" w:hAnsi="仿宋_GB2312" w:eastAsia="仿宋_GB2312" w:cs="仿宋_GB2312"/>
                <w:color w:val="000000"/>
                <w:sz w:val="32"/>
                <w:szCs w:val="32"/>
                <w:lang w:val="en-US" w:eastAsia="zh-CN"/>
              </w:rPr>
              <w:t>坐落</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是否存在地上附着物</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详细规划/村庄规划</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227" w:firstLineChars="71"/>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申请入市用途</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227" w:firstLineChars="71"/>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申请入市方式</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出让□   出租□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c>
          <w:tcPr>
            <w:tcW w:w="3121"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年限</w:t>
            </w:r>
          </w:p>
        </w:tc>
        <w:tc>
          <w:tcPr>
            <w:tcW w:w="453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2722"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招商意向</w:t>
            </w:r>
          </w:p>
        </w:tc>
        <w:tc>
          <w:tcPr>
            <w:tcW w:w="629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trPr>
        <w:tc>
          <w:tcPr>
            <w:tcW w:w="9012" w:type="dxa"/>
            <w:gridSpan w:val="5"/>
            <w:vAlign w:val="center"/>
          </w:tcPr>
          <w:p>
            <w:pPr>
              <w:spacing w:line="58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*补充入市地块情况并写明申请事项</w:t>
            </w:r>
          </w:p>
          <w:p>
            <w:pPr>
              <w:spacing w:line="580" w:lineRule="exact"/>
              <w:ind w:firstLine="640"/>
              <w:rPr>
                <w:rFonts w:ascii="仿宋_GB2312" w:hAnsi="仿宋_GB2312" w:eastAsia="仿宋_GB2312" w:cs="仿宋_GB2312"/>
                <w:color w:val="000000"/>
                <w:sz w:val="32"/>
                <w:szCs w:val="32"/>
              </w:rPr>
            </w:pPr>
          </w:p>
          <w:p>
            <w:pPr>
              <w:spacing w:line="580" w:lineRule="exact"/>
              <w:ind w:firstLine="640"/>
              <w:rPr>
                <w:rFonts w:ascii="仿宋_GB2312" w:hAnsi="仿宋_GB2312" w:eastAsia="仿宋_GB2312" w:cs="仿宋_GB2312"/>
                <w:color w:val="000000"/>
                <w:sz w:val="32"/>
                <w:szCs w:val="32"/>
              </w:rPr>
            </w:pPr>
          </w:p>
          <w:p>
            <w:pPr>
              <w:spacing w:line="580" w:lineRule="exact"/>
              <w:ind w:firstLine="64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申请单位负责人签名</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盖</w:t>
            </w:r>
            <w:r>
              <w:rPr>
                <w:rFonts w:hint="eastAsia" w:ascii="仿宋_GB2312" w:hAnsi="仿宋_GB2312" w:eastAsia="仿宋_GB2312" w:cs="仿宋_GB2312"/>
                <w:color w:val="000000"/>
                <w:sz w:val="32"/>
                <w:szCs w:val="32"/>
                <w:lang w:val="en-US" w:eastAsia="zh-CN"/>
              </w:rPr>
              <w:t>单位公</w:t>
            </w:r>
            <w:r>
              <w:rPr>
                <w:rFonts w:hint="eastAsia" w:ascii="仿宋_GB2312" w:hAnsi="仿宋_GB2312" w:eastAsia="仿宋_GB2312" w:cs="仿宋_GB2312"/>
                <w:color w:val="000000"/>
                <w:sz w:val="32"/>
                <w:szCs w:val="32"/>
              </w:rPr>
              <w:t>章)</w:t>
            </w:r>
          </w:p>
          <w:p>
            <w:pPr>
              <w:spacing w:line="580" w:lineRule="exact"/>
              <w:ind w:firstLine="640"/>
              <w:jc w:val="righ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年  月  日</w:t>
            </w:r>
          </w:p>
        </w:tc>
      </w:tr>
    </w:tbl>
    <w:p>
      <w:pPr>
        <w:tabs>
          <w:tab w:val="left" w:pos="1555"/>
        </w:tabs>
        <w:jc w:val="left"/>
      </w:pPr>
    </w:p>
    <w:sectPr>
      <w:headerReference r:id="rId3" w:type="default"/>
      <w:footerReference r:id="rId4" w:type="default"/>
      <w:footerReference r:id="rId5" w:type="even"/>
      <w:pgSz w:w="11906" w:h="16838"/>
      <w:pgMar w:top="1417" w:right="1247" w:bottom="113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5MTVjZjYzZWI0Y2QyYTc5Y2QwYTdkMDVlYTRlYTAifQ=="/>
  </w:docVars>
  <w:rsids>
    <w:rsidRoot w:val="00D055C5"/>
    <w:rsid w:val="00014A5A"/>
    <w:rsid w:val="00033B8E"/>
    <w:rsid w:val="000465E3"/>
    <w:rsid w:val="0008762D"/>
    <w:rsid w:val="00094688"/>
    <w:rsid w:val="000C6279"/>
    <w:rsid w:val="000C7D77"/>
    <w:rsid w:val="000D00F2"/>
    <w:rsid w:val="001011F0"/>
    <w:rsid w:val="00126E4C"/>
    <w:rsid w:val="00154B3D"/>
    <w:rsid w:val="001835B3"/>
    <w:rsid w:val="001B629F"/>
    <w:rsid w:val="00227746"/>
    <w:rsid w:val="00233D71"/>
    <w:rsid w:val="002B232A"/>
    <w:rsid w:val="002E515B"/>
    <w:rsid w:val="002F4FD1"/>
    <w:rsid w:val="00317A5B"/>
    <w:rsid w:val="0033673C"/>
    <w:rsid w:val="003551AD"/>
    <w:rsid w:val="00367CCE"/>
    <w:rsid w:val="003A5AF5"/>
    <w:rsid w:val="003E6BBF"/>
    <w:rsid w:val="00412146"/>
    <w:rsid w:val="00420898"/>
    <w:rsid w:val="0042441F"/>
    <w:rsid w:val="00452EE6"/>
    <w:rsid w:val="00487004"/>
    <w:rsid w:val="004A28F7"/>
    <w:rsid w:val="004A49BB"/>
    <w:rsid w:val="004C0858"/>
    <w:rsid w:val="004C25A0"/>
    <w:rsid w:val="004E5172"/>
    <w:rsid w:val="004E737B"/>
    <w:rsid w:val="00520077"/>
    <w:rsid w:val="0053174E"/>
    <w:rsid w:val="00543CF3"/>
    <w:rsid w:val="005509F4"/>
    <w:rsid w:val="005B2B0A"/>
    <w:rsid w:val="005B4C99"/>
    <w:rsid w:val="005B6120"/>
    <w:rsid w:val="005B789D"/>
    <w:rsid w:val="005C157B"/>
    <w:rsid w:val="005D0741"/>
    <w:rsid w:val="005D49BD"/>
    <w:rsid w:val="005D4C7B"/>
    <w:rsid w:val="005E67CE"/>
    <w:rsid w:val="006125B9"/>
    <w:rsid w:val="00620F72"/>
    <w:rsid w:val="00647455"/>
    <w:rsid w:val="00654FD9"/>
    <w:rsid w:val="00657008"/>
    <w:rsid w:val="006774BF"/>
    <w:rsid w:val="006E0D73"/>
    <w:rsid w:val="006F232F"/>
    <w:rsid w:val="007133BF"/>
    <w:rsid w:val="00727DE3"/>
    <w:rsid w:val="00733C5F"/>
    <w:rsid w:val="007521FD"/>
    <w:rsid w:val="007651F8"/>
    <w:rsid w:val="00796994"/>
    <w:rsid w:val="007B424F"/>
    <w:rsid w:val="007F4D04"/>
    <w:rsid w:val="008013A3"/>
    <w:rsid w:val="0081073D"/>
    <w:rsid w:val="008143E5"/>
    <w:rsid w:val="00826B6F"/>
    <w:rsid w:val="0083255F"/>
    <w:rsid w:val="00844807"/>
    <w:rsid w:val="0086596E"/>
    <w:rsid w:val="008812CF"/>
    <w:rsid w:val="008B1F8F"/>
    <w:rsid w:val="008F3AD9"/>
    <w:rsid w:val="009107F9"/>
    <w:rsid w:val="00911EF7"/>
    <w:rsid w:val="0091337F"/>
    <w:rsid w:val="00921D70"/>
    <w:rsid w:val="00935DFD"/>
    <w:rsid w:val="00942180"/>
    <w:rsid w:val="0095647B"/>
    <w:rsid w:val="0096669D"/>
    <w:rsid w:val="009742D3"/>
    <w:rsid w:val="00985559"/>
    <w:rsid w:val="009A01F9"/>
    <w:rsid w:val="009C2870"/>
    <w:rsid w:val="009C500D"/>
    <w:rsid w:val="00A17F6A"/>
    <w:rsid w:val="00A218A3"/>
    <w:rsid w:val="00A23879"/>
    <w:rsid w:val="00A277B7"/>
    <w:rsid w:val="00A4714B"/>
    <w:rsid w:val="00A475EA"/>
    <w:rsid w:val="00A745D9"/>
    <w:rsid w:val="00A93EE3"/>
    <w:rsid w:val="00A97F5B"/>
    <w:rsid w:val="00AA70C1"/>
    <w:rsid w:val="00AB4626"/>
    <w:rsid w:val="00AE2920"/>
    <w:rsid w:val="00AF0DD4"/>
    <w:rsid w:val="00B06FBE"/>
    <w:rsid w:val="00B15B52"/>
    <w:rsid w:val="00B363FF"/>
    <w:rsid w:val="00B40D4F"/>
    <w:rsid w:val="00B53726"/>
    <w:rsid w:val="00B566D6"/>
    <w:rsid w:val="00B8384E"/>
    <w:rsid w:val="00BA1FAA"/>
    <w:rsid w:val="00BC74C1"/>
    <w:rsid w:val="00BF744E"/>
    <w:rsid w:val="00C236EC"/>
    <w:rsid w:val="00C267B3"/>
    <w:rsid w:val="00C504AF"/>
    <w:rsid w:val="00C756BD"/>
    <w:rsid w:val="00C876CB"/>
    <w:rsid w:val="00CA0B36"/>
    <w:rsid w:val="00CC0BD4"/>
    <w:rsid w:val="00CC16F9"/>
    <w:rsid w:val="00CD16E7"/>
    <w:rsid w:val="00CF0CFE"/>
    <w:rsid w:val="00D055C5"/>
    <w:rsid w:val="00D14948"/>
    <w:rsid w:val="00D21B68"/>
    <w:rsid w:val="00D51475"/>
    <w:rsid w:val="00D8113F"/>
    <w:rsid w:val="00D90C5F"/>
    <w:rsid w:val="00DC24AE"/>
    <w:rsid w:val="00DC546A"/>
    <w:rsid w:val="00DF7E80"/>
    <w:rsid w:val="00E94405"/>
    <w:rsid w:val="00EB64E3"/>
    <w:rsid w:val="00EE3E36"/>
    <w:rsid w:val="00EE795B"/>
    <w:rsid w:val="00F01C39"/>
    <w:rsid w:val="00F71353"/>
    <w:rsid w:val="00F8370A"/>
    <w:rsid w:val="00FC5E18"/>
    <w:rsid w:val="00FE4C03"/>
    <w:rsid w:val="00FF29D2"/>
    <w:rsid w:val="01E62E43"/>
    <w:rsid w:val="0BF906B3"/>
    <w:rsid w:val="10563548"/>
    <w:rsid w:val="12320AD3"/>
    <w:rsid w:val="12997369"/>
    <w:rsid w:val="14D159C6"/>
    <w:rsid w:val="16733D65"/>
    <w:rsid w:val="1A166F21"/>
    <w:rsid w:val="21B36672"/>
    <w:rsid w:val="24D334FA"/>
    <w:rsid w:val="253A0D01"/>
    <w:rsid w:val="28A7603E"/>
    <w:rsid w:val="29AD5182"/>
    <w:rsid w:val="2BD02324"/>
    <w:rsid w:val="2E240D76"/>
    <w:rsid w:val="2E2F0AFB"/>
    <w:rsid w:val="303248A1"/>
    <w:rsid w:val="339616AF"/>
    <w:rsid w:val="35CC4B52"/>
    <w:rsid w:val="386F3B58"/>
    <w:rsid w:val="3CD5085D"/>
    <w:rsid w:val="3E964C3B"/>
    <w:rsid w:val="41A50771"/>
    <w:rsid w:val="434352D5"/>
    <w:rsid w:val="45605173"/>
    <w:rsid w:val="480F698B"/>
    <w:rsid w:val="493967AB"/>
    <w:rsid w:val="4A120B1D"/>
    <w:rsid w:val="4CD1365E"/>
    <w:rsid w:val="4DE562FD"/>
    <w:rsid w:val="4F0A5FD9"/>
    <w:rsid w:val="569C725E"/>
    <w:rsid w:val="571F2B3B"/>
    <w:rsid w:val="5AB50438"/>
    <w:rsid w:val="5BED0BE1"/>
    <w:rsid w:val="5C741404"/>
    <w:rsid w:val="5CB94A14"/>
    <w:rsid w:val="5F110B95"/>
    <w:rsid w:val="60327E35"/>
    <w:rsid w:val="608C3E74"/>
    <w:rsid w:val="64564FAD"/>
    <w:rsid w:val="64C00108"/>
    <w:rsid w:val="64E11B0D"/>
    <w:rsid w:val="667831F6"/>
    <w:rsid w:val="6B652F0D"/>
    <w:rsid w:val="6C352415"/>
    <w:rsid w:val="6C6476E1"/>
    <w:rsid w:val="6D2A23EB"/>
    <w:rsid w:val="6E08027E"/>
    <w:rsid w:val="6E1868BC"/>
    <w:rsid w:val="6E7C0921"/>
    <w:rsid w:val="72B654DE"/>
    <w:rsid w:val="73CB31D6"/>
    <w:rsid w:val="747D55D3"/>
    <w:rsid w:val="76F16E91"/>
    <w:rsid w:val="77744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宋体" w:cs="Times New Roman"/>
      <w:sz w:val="18"/>
      <w:szCs w:val="18"/>
    </w:rPr>
  </w:style>
  <w:style w:type="character" w:customStyle="1" w:styleId="7">
    <w:name w:val="页脚 字符"/>
    <w:basedOn w:val="5"/>
    <w:link w:val="2"/>
    <w:qFormat/>
    <w:uiPriority w:val="0"/>
    <w:rPr>
      <w:rFonts w:ascii="Times New Roman" w:hAnsi="Times New Roman" w:eastAsia="宋体" w:cs="Times New Roman"/>
      <w:sz w:val="18"/>
      <w:szCs w:val="18"/>
    </w:rPr>
  </w:style>
  <w:style w:type="character" w:customStyle="1" w:styleId="8">
    <w:name w:val="NormalCharacter"/>
    <w:qFormat/>
    <w:uiPriority w:val="0"/>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仿宋_GB2312" w:cs="Times New Roman"/>
      <w:sz w:val="32"/>
      <w:szCs w:val="32"/>
      <w:lang w:val="en-US" w:eastAsia="zh-CN" w:bidi="ar-SA"/>
    </w:rPr>
  </w:style>
  <w:style w:type="paragraph" w:customStyle="1" w:styleId="10">
    <w:name w:val="正文缩进1"/>
    <w:basedOn w:val="1"/>
    <w:qFormat/>
    <w:uiPriority w:val="0"/>
    <w:pPr>
      <w:adjustRightInd w:val="0"/>
      <w:snapToGrid w:val="0"/>
      <w:spacing w:line="360" w:lineRule="auto"/>
      <w:ind w:firstLine="420" w:firstLineChars="200"/>
    </w:pPr>
    <w:rPr>
      <w:rFonts w:ascii="Calibri" w:hAnsi="Calibri" w:eastAsia="仿宋"/>
      <w:sz w:val="28"/>
    </w:rPr>
  </w:style>
  <w:style w:type="paragraph" w:customStyle="1" w:styleId="11">
    <w:name w:val="列表段落1"/>
    <w:basedOn w:val="1"/>
    <w:qFormat/>
    <w:uiPriority w:val="0"/>
    <w:pPr>
      <w:adjustRightInd w:val="0"/>
      <w:snapToGrid w:val="0"/>
      <w:spacing w:line="600" w:lineRule="exact"/>
      <w:ind w:firstLine="420" w:firstLineChars="200"/>
    </w:pPr>
    <w:rPr>
      <w:rFonts w:ascii="Calibri" w:hAnsi="Calibri"/>
    </w:rPr>
  </w:style>
  <w:style w:type="paragraph" w:customStyle="1" w:styleId="12">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56</Words>
  <Characters>322</Characters>
  <Lines>2</Lines>
  <Paragraphs>1</Paragraphs>
  <TotalTime>94</TotalTime>
  <ScaleCrop>false</ScaleCrop>
  <LinksUpToDate>false</LinksUpToDate>
  <CharactersWithSpaces>377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2023-12-19T08:42:00Z</dcterms:created>
  <dc:creator>孙海燕(8月31日)</dc:creator>
  <cp:lastModifiedBy>江雪维</cp:lastModifiedBy>
  <dcterms:modified xsi:type="dcterms:W3CDTF">2024-05-08T09:29:29Z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FF377A28265A47A59F93453DE975BDDE_13</vt:lpwstr>
  </property>
</Properties>
</file>