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487"/>
        <w:gridCol w:w="2487"/>
        <w:gridCol w:w="708"/>
        <w:gridCol w:w="1623"/>
        <w:gridCol w:w="1427"/>
        <w:gridCol w:w="740"/>
        <w:gridCol w:w="7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广州市餐饮服务食品安全量化A级评审通过名单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（2019年01期总第三十一期）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餐饮服务单位名称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许可类别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许可证号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发证日期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许可审查结论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日常检查结论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元气寿司餐饮服务管理（深圳）有限公司天环广场分店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州市天河区天河路212、214、216、218、220号自编地下二层B251房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小型餐馆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JY24401060436915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2019/1/17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广州智胜饮食有限公司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广州市天河区天河路212、214、216、218、220号自编220号地下二层B219b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中型餐馆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JY24401060199486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2017/6/6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广州市京穗房地产开发有限公司圣丰索菲特大酒店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广州市天河区广州大道中988号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大型餐馆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JY24401060179991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2017/4/26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深圳美西西餐饮管理有限公司广州天河路分店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广州市天河区天河路232号B101房（自编万菱汇B1层42号铺）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饮品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JY24401060228591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2019/1/9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广东星巴克咖啡有限公司丰兴广场分店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广州市天河区天河路242号、240号之一和天河东路67号天河丰兴广场第一层自编A102单元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饮品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JY24401060437715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2019/1/21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begin"/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instrText xml:space="preserve"> HYPERLINK "http://xdr.gzfda.gov.cn:8888/xdr/gzyj/xdr/sp/spjy/tab_xdr_spjy.jsp?actionType=view&amp;detailId=ff80808166cebc550166f154a663548f&amp;MAIN_ID=ebdaadebf86f4fb3a1550230664164e3&amp;QYLB=SP_JY&amp;SSDQ=440106" \o "http://xdr.gzfda.gov.cn:8888/xdr/gzyj/xdr/sp/spjy/tab_xdr_spjy.jsp?actionType=view&amp;detailId=ff80808166cebc550166f154a663548f&amp;MAIN_ID=ebdaadebf86f4fb3a1550230664164e3&amp;QYLB=SP_JY&amp;SSDQ=440106" </w:instrTex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宋体" w:cs="宋体"/>
                <w:kern w:val="0"/>
                <w:sz w:val="22"/>
              </w:rPr>
              <w:t>简阳市海捞餐饮管理有限公司广州中山大道中路分公司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广州市天河区中山大道中1242号整栋（部位：漫广场L4-120房）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中型餐馆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JY24401060409587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2018/11/8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简阳市海捞餐饮管理有限公司广州市奥体南路分公司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广州市天河区奥体南路12号广州市高德汇奥体购物中心市场C203A、C203B号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大型餐馆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JY24401060423592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2018/12/17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简阳市海捞餐饮管理有限公司广州市黄石东路分公司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广州市白云区黄石东路88号白云汇广场四层自编号410、411、412、413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中型餐馆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JY24401110417671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2018/12/19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昇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</w:rPr>
              <w:t>惠餐饮管理有限公司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广州市白云区广州大道北1970-1-1970-10号，1972-1-1972-15号，1976-1-1976-10号101房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中型餐馆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JY24401110073841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2016/8/17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中国南方航空股份有限公司（南航大厦员工餐厅）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广州市白云区齐心路66号南航大厦5楼-6楼员工餐厅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职工食堂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JY34401110267137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2018/2/2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广东星巴克咖啡有限公司百信广场二店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广州市白云区棠乐路1，3，5，7号L1-013号铺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饮品店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JY24401110402866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2018/11/22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广州西贝泽平餐饮管理有限公司广州百信广场分公司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广州市白云区棠乐路1，3，5，7号B2层B1-021号铺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中型餐馆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JY24401110405303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2018/11/28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广州市良知餐饮有限公司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广州市白云区棠乐路1、3、5、7号第B1-013号铺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中型餐馆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JY24401110400375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2018/11/19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新派(上海)餐饮管理有限公司广州机场路分公司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广州市白云区机场路1309号三层3037号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中型餐馆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JY24401110251703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2017/12/27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广州市禄叔餐饮管理有限公司百信广场分公司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广州市白云区棠乐路1，3，5，7号第B1-015号铺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中型餐馆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JY24401110400498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2018/11/19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广州市番禺区社会福利院(广州市番禺区何添颐养园）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广州市番禺区市桥街坑口路110号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单位食堂（养老机构食堂）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JY34401130213179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2017/3/3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 xml:space="preserve">广州市和耕餐饮配送有限公司 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 xml:space="preserve">广州市番禺区钟村街市广路钟二路段62号203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 xml:space="preserve">集体用餐配送单位 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JY24401000002650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2018/11/6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广州市番禺区三驿饮食店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广州市番禺区小谷围街大学城博物馆GJ-29-101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中型餐馆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JY24401130035509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2018/10/25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广州酒家集团利口福食品有限公司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广州市番禺区南村镇兴南大道565号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集体用餐配送单位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JY24401000002578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2018/9/17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广州市谷道饭店有限责任公司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广州市番禺区大石街迎宾路362号之自编2号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大型餐馆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JY24401130519747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2019/4/9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广州市双湖电力实业有限公司双湖酒店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广州市从化吕田镇小杉村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大型餐馆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JY34401840026168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2019/6/12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广州市雅彩盛生物科技有限公司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广州市从化区广东从化经济开发区高技术产业园创业路33号（厂房2）自编号之一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职工食堂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JY34401840076456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2019/5/27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广东星巴克咖啡有限公司保利中环二店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广州市越秀区环市东路332号地上首层自编1001号铺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饮品店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JY24401040183495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2018/11/30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广东星巴克咖啡有限公司广州市第一人民医院分店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广州市越秀区盘福路1号之二广州市第一人民医院内科大楼东南角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饮品店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JY24401040173759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2018/9/17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广东星巴克咖啡有限公司东风西路分店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广州市越秀区东风西路140号首层101号铺自编02商铺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饮品店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JY24401040164071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2018/7/3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广东星巴克咖啡有限公司天字码头分店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广州市越秀区沿江中路233号1层自编01单元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饮品店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JY24401040151946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2018/7/9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广东星巴克咖啡有限公司越秀尚御大厦分店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广州市越秀区珠光路80号越秀尚御大厦地上一层的111、110、109、108、107号铺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饮品店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JY24401040177413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2018/10/17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符合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好</w:t>
            </w:r>
          </w:p>
        </w:tc>
      </w:tr>
    </w:tbl>
    <w:p>
      <w:pPr>
        <w:snapToGrid w:val="0"/>
        <w:spacing w:line="300" w:lineRule="auto"/>
        <w:ind w:firstLine="640" w:firstLineChars="200"/>
        <w:jc w:val="left"/>
        <w:rPr>
          <w:rFonts w:hint="eastAsia" w:ascii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16A20"/>
    <w:rsid w:val="0B71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2019-11-08T07:19:00Z</dcterms:created>
  <dc:creator>董大宾</dc:creator>
  <cp:lastModifiedBy>董大宾</cp:lastModifiedBy>
  <dcterms:modified xsi:type="dcterms:W3CDTF">2019-11-08T07:20:26Z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